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FB93" w14:textId="77777777" w:rsidR="004B76FF" w:rsidRDefault="004B76FF" w:rsidP="000542E4">
      <w:pPr>
        <w:jc w:val="both"/>
      </w:pPr>
      <w:r>
        <w:tab/>
      </w:r>
      <w:r>
        <w:tab/>
      </w:r>
      <w:r>
        <w:tab/>
      </w:r>
      <w:r>
        <w:tab/>
      </w:r>
      <w:r>
        <w:tab/>
      </w:r>
      <w:r>
        <w:tab/>
      </w:r>
      <w:r>
        <w:tab/>
      </w:r>
      <w:r>
        <w:tab/>
      </w:r>
      <w:r>
        <w:tab/>
      </w:r>
    </w:p>
    <w:p w14:paraId="4208FEDC" w14:textId="77777777" w:rsidR="004B76FF" w:rsidRPr="00D33862" w:rsidRDefault="00E228E4" w:rsidP="000542E4">
      <w:pPr>
        <w:pStyle w:val="Nadpis2"/>
        <w:rPr>
          <w:sz w:val="52"/>
          <w:szCs w:val="52"/>
        </w:rPr>
      </w:pPr>
      <w:r w:rsidRPr="00D33862">
        <w:rPr>
          <w:sz w:val="52"/>
          <w:szCs w:val="52"/>
        </w:rPr>
        <w:t>MĚSTO AŠ</w:t>
      </w:r>
    </w:p>
    <w:p w14:paraId="6E260A32" w14:textId="77777777" w:rsidR="004B76FF" w:rsidRPr="00D33862" w:rsidRDefault="004B76FF" w:rsidP="000542E4">
      <w:pPr>
        <w:pBdr>
          <w:bottom w:val="single" w:sz="6" w:space="1" w:color="auto"/>
        </w:pBdr>
        <w:tabs>
          <w:tab w:val="left" w:pos="7545"/>
        </w:tabs>
        <w:jc w:val="center"/>
        <w:rPr>
          <w:rFonts w:ascii="Arial Black" w:hAnsi="Arial Black"/>
          <w:spacing w:val="-20"/>
          <w:position w:val="-6"/>
          <w:sz w:val="32"/>
          <w:szCs w:val="32"/>
        </w:rPr>
      </w:pPr>
      <w:r w:rsidRPr="00D33862">
        <w:rPr>
          <w:rFonts w:ascii="Arial Black" w:hAnsi="Arial Black"/>
          <w:spacing w:val="-20"/>
          <w:position w:val="-6"/>
          <w:sz w:val="32"/>
          <w:szCs w:val="32"/>
        </w:rPr>
        <w:t xml:space="preserve">RADA </w:t>
      </w:r>
      <w:r w:rsidR="00E228E4" w:rsidRPr="00D33862">
        <w:rPr>
          <w:rFonts w:ascii="Arial Black" w:hAnsi="Arial Black"/>
          <w:spacing w:val="-20"/>
          <w:position w:val="-6"/>
          <w:sz w:val="32"/>
          <w:szCs w:val="32"/>
        </w:rPr>
        <w:t>MĚSTA</w:t>
      </w:r>
    </w:p>
    <w:p w14:paraId="44621CEB" w14:textId="77777777" w:rsidR="004B76FF" w:rsidRPr="00C322A9" w:rsidRDefault="004B76FF" w:rsidP="000542E4">
      <w:pPr>
        <w:tabs>
          <w:tab w:val="left" w:pos="7545"/>
        </w:tabs>
        <w:jc w:val="both"/>
        <w:rPr>
          <w:rFonts w:ascii="Arial Black" w:hAnsi="Arial Black"/>
          <w:spacing w:val="-20"/>
          <w:position w:val="-6"/>
          <w:sz w:val="16"/>
        </w:rPr>
      </w:pPr>
    </w:p>
    <w:p w14:paraId="02FC4DD9" w14:textId="77777777" w:rsidR="004B76FF" w:rsidRDefault="004B76FF" w:rsidP="000542E4">
      <w:pPr>
        <w:jc w:val="both"/>
      </w:pPr>
    </w:p>
    <w:p w14:paraId="24433595" w14:textId="77777777" w:rsidR="004B76FF" w:rsidRDefault="004B76FF" w:rsidP="000542E4">
      <w:pPr>
        <w:jc w:val="both"/>
      </w:pPr>
    </w:p>
    <w:p w14:paraId="416B4E01" w14:textId="77777777" w:rsidR="004B76FF" w:rsidRDefault="004B76FF" w:rsidP="000542E4">
      <w:pPr>
        <w:jc w:val="both"/>
      </w:pPr>
    </w:p>
    <w:p w14:paraId="4C9C41AC" w14:textId="77777777" w:rsidR="004B76FF" w:rsidRDefault="009455BF" w:rsidP="000542E4">
      <w:pPr>
        <w:jc w:val="center"/>
        <w:rPr>
          <w:b/>
        </w:rPr>
      </w:pPr>
      <w:r>
        <w:rPr>
          <w:b/>
          <w:noProof/>
        </w:rPr>
        <w:drawing>
          <wp:inline distT="0" distB="0" distL="0" distR="0" wp14:anchorId="71434259" wp14:editId="3C553BB4">
            <wp:extent cx="1990725" cy="20859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2085975"/>
                    </a:xfrm>
                    <a:prstGeom prst="rect">
                      <a:avLst/>
                    </a:prstGeom>
                    <a:noFill/>
                    <a:ln>
                      <a:noFill/>
                    </a:ln>
                  </pic:spPr>
                </pic:pic>
              </a:graphicData>
            </a:graphic>
          </wp:inline>
        </w:drawing>
      </w:r>
    </w:p>
    <w:p w14:paraId="21903E00" w14:textId="77777777" w:rsidR="00D33862" w:rsidRDefault="00D33862" w:rsidP="000542E4">
      <w:pPr>
        <w:jc w:val="center"/>
        <w:rPr>
          <w:rFonts w:ascii="Arial" w:hAnsi="Arial" w:cs="Arial"/>
          <w:b/>
          <w:caps/>
          <w:sz w:val="144"/>
          <w:szCs w:val="144"/>
        </w:rPr>
      </w:pPr>
    </w:p>
    <w:p w14:paraId="35A749A9" w14:textId="77777777" w:rsidR="004B76FF" w:rsidRPr="00D33862" w:rsidRDefault="004B76FF" w:rsidP="000542E4">
      <w:pPr>
        <w:jc w:val="center"/>
        <w:rPr>
          <w:rFonts w:ascii="Arial" w:hAnsi="Arial" w:cs="Arial"/>
          <w:b/>
          <w:caps/>
          <w:sz w:val="96"/>
          <w:szCs w:val="96"/>
        </w:rPr>
      </w:pPr>
      <w:r w:rsidRPr="00D33862">
        <w:rPr>
          <w:rFonts w:ascii="Arial" w:hAnsi="Arial" w:cs="Arial"/>
          <w:b/>
          <w:caps/>
          <w:sz w:val="96"/>
          <w:szCs w:val="96"/>
        </w:rPr>
        <w:t>volební řád</w:t>
      </w:r>
    </w:p>
    <w:p w14:paraId="6DC1B30E" w14:textId="77777777" w:rsidR="004B76FF" w:rsidRPr="008E086E" w:rsidRDefault="004B76FF" w:rsidP="000542E4">
      <w:pPr>
        <w:jc w:val="center"/>
        <w:rPr>
          <w:rFonts w:ascii="Arial" w:hAnsi="Arial" w:cs="Arial"/>
          <w:b/>
          <w:caps/>
          <w:sz w:val="40"/>
          <w:szCs w:val="40"/>
        </w:rPr>
      </w:pPr>
    </w:p>
    <w:p w14:paraId="3AFF180C" w14:textId="77777777" w:rsidR="004B76FF" w:rsidRDefault="004B76FF" w:rsidP="000542E4">
      <w:pPr>
        <w:jc w:val="center"/>
        <w:rPr>
          <w:rFonts w:ascii="Arial" w:hAnsi="Arial" w:cs="Arial"/>
          <w:b/>
          <w:caps/>
          <w:sz w:val="36"/>
          <w:szCs w:val="36"/>
        </w:rPr>
      </w:pPr>
      <w:r>
        <w:rPr>
          <w:rFonts w:ascii="Arial" w:hAnsi="Arial" w:cs="Arial"/>
          <w:b/>
          <w:caps/>
          <w:sz w:val="36"/>
          <w:szCs w:val="36"/>
        </w:rPr>
        <w:t>pro volby do školských rad</w:t>
      </w:r>
    </w:p>
    <w:p w14:paraId="674A56DA" w14:textId="77777777" w:rsidR="00E374D6" w:rsidRDefault="00E374D6" w:rsidP="000542E4">
      <w:pPr>
        <w:jc w:val="center"/>
        <w:rPr>
          <w:sz w:val="22"/>
          <w:szCs w:val="22"/>
        </w:rPr>
      </w:pPr>
    </w:p>
    <w:p w14:paraId="29F2E8E0" w14:textId="77777777" w:rsidR="00E374D6" w:rsidRDefault="00E374D6" w:rsidP="000542E4">
      <w:pPr>
        <w:jc w:val="center"/>
        <w:rPr>
          <w:sz w:val="22"/>
          <w:szCs w:val="22"/>
        </w:rPr>
      </w:pPr>
    </w:p>
    <w:p w14:paraId="66DCA0A1" w14:textId="77777777" w:rsidR="00E374D6" w:rsidRDefault="00E374D6" w:rsidP="000542E4">
      <w:pPr>
        <w:jc w:val="center"/>
        <w:rPr>
          <w:sz w:val="22"/>
          <w:szCs w:val="22"/>
        </w:rPr>
      </w:pPr>
    </w:p>
    <w:p w14:paraId="390B36BA" w14:textId="77777777" w:rsidR="00E374D6" w:rsidRDefault="00E374D6" w:rsidP="000542E4">
      <w:pPr>
        <w:jc w:val="center"/>
        <w:rPr>
          <w:sz w:val="22"/>
          <w:szCs w:val="22"/>
        </w:rPr>
      </w:pPr>
    </w:p>
    <w:p w14:paraId="7E3F492B" w14:textId="77777777" w:rsidR="00E374D6" w:rsidRDefault="00E374D6" w:rsidP="000542E4">
      <w:pPr>
        <w:jc w:val="center"/>
        <w:rPr>
          <w:sz w:val="22"/>
          <w:szCs w:val="22"/>
        </w:rPr>
      </w:pPr>
    </w:p>
    <w:p w14:paraId="5CE70163" w14:textId="77777777" w:rsidR="00E374D6" w:rsidRDefault="00E374D6" w:rsidP="000542E4">
      <w:pPr>
        <w:jc w:val="center"/>
        <w:rPr>
          <w:sz w:val="22"/>
          <w:szCs w:val="22"/>
        </w:rPr>
      </w:pPr>
    </w:p>
    <w:p w14:paraId="252D1C17" w14:textId="77777777" w:rsidR="00E374D6" w:rsidRDefault="00E374D6" w:rsidP="000542E4">
      <w:pPr>
        <w:jc w:val="center"/>
        <w:rPr>
          <w:sz w:val="22"/>
          <w:szCs w:val="22"/>
        </w:rPr>
      </w:pPr>
    </w:p>
    <w:p w14:paraId="4E9B7220" w14:textId="77777777" w:rsidR="00E374D6" w:rsidRDefault="00E374D6" w:rsidP="000542E4">
      <w:pPr>
        <w:jc w:val="center"/>
        <w:rPr>
          <w:sz w:val="22"/>
          <w:szCs w:val="22"/>
        </w:rPr>
      </w:pPr>
    </w:p>
    <w:p w14:paraId="3C761250" w14:textId="77777777" w:rsidR="00E374D6" w:rsidRDefault="00E374D6" w:rsidP="000542E4">
      <w:pPr>
        <w:jc w:val="center"/>
        <w:rPr>
          <w:sz w:val="22"/>
          <w:szCs w:val="22"/>
        </w:rPr>
      </w:pPr>
    </w:p>
    <w:p w14:paraId="18A954FE" w14:textId="77777777" w:rsidR="00E374D6" w:rsidRDefault="00E374D6" w:rsidP="000542E4">
      <w:pPr>
        <w:jc w:val="center"/>
        <w:rPr>
          <w:sz w:val="22"/>
          <w:szCs w:val="22"/>
        </w:rPr>
      </w:pPr>
    </w:p>
    <w:p w14:paraId="332E4427" w14:textId="77777777" w:rsidR="00E374D6" w:rsidRDefault="00E374D6" w:rsidP="000542E4">
      <w:pPr>
        <w:jc w:val="center"/>
        <w:rPr>
          <w:sz w:val="22"/>
          <w:szCs w:val="22"/>
        </w:rPr>
      </w:pPr>
    </w:p>
    <w:p w14:paraId="10F968A2" w14:textId="77777777" w:rsidR="00E374D6" w:rsidRDefault="00E374D6" w:rsidP="000542E4">
      <w:pPr>
        <w:jc w:val="center"/>
        <w:rPr>
          <w:sz w:val="22"/>
          <w:szCs w:val="22"/>
        </w:rPr>
      </w:pPr>
    </w:p>
    <w:p w14:paraId="4B2FC7DF" w14:textId="6C4DD846" w:rsidR="00E374D6" w:rsidRDefault="00E374D6" w:rsidP="000542E4">
      <w:pPr>
        <w:jc w:val="center"/>
        <w:rPr>
          <w:rFonts w:ascii="Arial" w:hAnsi="Arial" w:cs="Arial"/>
          <w:b/>
          <w:caps/>
          <w:sz w:val="36"/>
          <w:szCs w:val="36"/>
        </w:rPr>
      </w:pPr>
      <w:r w:rsidRPr="004670D6">
        <w:rPr>
          <w:sz w:val="22"/>
          <w:szCs w:val="22"/>
        </w:rPr>
        <w:t xml:space="preserve">schválen usnesením Rady </w:t>
      </w:r>
      <w:r>
        <w:rPr>
          <w:sz w:val="22"/>
          <w:szCs w:val="22"/>
        </w:rPr>
        <w:t>města Aše</w:t>
      </w:r>
      <w:r w:rsidRPr="004670D6">
        <w:rPr>
          <w:sz w:val="22"/>
          <w:szCs w:val="22"/>
        </w:rPr>
        <w:t xml:space="preserve"> č. </w:t>
      </w:r>
      <w:r w:rsidR="00460A7C">
        <w:rPr>
          <w:sz w:val="22"/>
          <w:szCs w:val="22"/>
        </w:rPr>
        <w:t>70</w:t>
      </w:r>
      <w:r>
        <w:rPr>
          <w:sz w:val="22"/>
          <w:szCs w:val="22"/>
        </w:rPr>
        <w:t>/2</w:t>
      </w:r>
      <w:r w:rsidR="00973077">
        <w:rPr>
          <w:sz w:val="22"/>
          <w:szCs w:val="22"/>
        </w:rPr>
        <w:t>6</w:t>
      </w:r>
      <w:r>
        <w:rPr>
          <w:sz w:val="22"/>
          <w:szCs w:val="22"/>
        </w:rPr>
        <w:t xml:space="preserve"> ze dne </w:t>
      </w:r>
      <w:r w:rsidR="00973077">
        <w:rPr>
          <w:sz w:val="22"/>
          <w:szCs w:val="22"/>
        </w:rPr>
        <w:t>11</w:t>
      </w:r>
      <w:r>
        <w:rPr>
          <w:sz w:val="22"/>
          <w:szCs w:val="22"/>
        </w:rPr>
        <w:t>. února</w:t>
      </w:r>
      <w:r w:rsidRPr="004670D6">
        <w:rPr>
          <w:sz w:val="22"/>
          <w:szCs w:val="22"/>
        </w:rPr>
        <w:t xml:space="preserve"> 20</w:t>
      </w:r>
      <w:r>
        <w:rPr>
          <w:sz w:val="22"/>
          <w:szCs w:val="22"/>
        </w:rPr>
        <w:t>2</w:t>
      </w:r>
      <w:r w:rsidR="00973077">
        <w:rPr>
          <w:sz w:val="22"/>
          <w:szCs w:val="22"/>
        </w:rPr>
        <w:t>6</w:t>
      </w:r>
    </w:p>
    <w:p w14:paraId="0313989F" w14:textId="77777777" w:rsidR="004B76FF" w:rsidRDefault="004B76FF" w:rsidP="000542E4">
      <w:pPr>
        <w:jc w:val="center"/>
        <w:rPr>
          <w:b/>
          <w:caps/>
          <w:sz w:val="36"/>
          <w:szCs w:val="36"/>
        </w:rPr>
      </w:pPr>
      <w:r>
        <w:rPr>
          <w:rFonts w:ascii="Arial" w:hAnsi="Arial" w:cs="Arial"/>
          <w:b/>
          <w:caps/>
          <w:sz w:val="22"/>
          <w:szCs w:val="22"/>
        </w:rPr>
        <w:br w:type="page"/>
      </w:r>
    </w:p>
    <w:tbl>
      <w:tblPr>
        <w:tblW w:w="9709"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709"/>
      </w:tblGrid>
      <w:tr w:rsidR="004B76FF" w:rsidRPr="00115C49" w14:paraId="2D38D640" w14:textId="77777777" w:rsidTr="0096369F">
        <w:trPr>
          <w:cantSplit/>
          <w:trHeight w:val="600"/>
        </w:trPr>
        <w:tc>
          <w:tcPr>
            <w:tcW w:w="9709" w:type="dxa"/>
            <w:tcBorders>
              <w:top w:val="nil"/>
              <w:left w:val="nil"/>
              <w:bottom w:val="nil"/>
              <w:right w:val="nil"/>
            </w:tcBorders>
            <w:vAlign w:val="center"/>
          </w:tcPr>
          <w:p w14:paraId="21D2C0BD" w14:textId="77777777" w:rsidR="004B76FF" w:rsidRPr="00115C49" w:rsidRDefault="004B76FF" w:rsidP="0096369F">
            <w:pPr>
              <w:spacing w:after="120" w:line="360" w:lineRule="auto"/>
              <w:jc w:val="both"/>
              <w:rPr>
                <w:b/>
                <w:bCs/>
                <w:sz w:val="28"/>
              </w:rPr>
            </w:pPr>
            <w:r w:rsidRPr="00115C49">
              <w:rPr>
                <w:b/>
                <w:bCs/>
                <w:sz w:val="28"/>
              </w:rPr>
              <w:lastRenderedPageBreak/>
              <w:t>OBSAH:</w:t>
            </w:r>
          </w:p>
        </w:tc>
      </w:tr>
    </w:tbl>
    <w:p w14:paraId="78801995" w14:textId="77777777" w:rsidR="004B76FF" w:rsidRPr="00115C49" w:rsidRDefault="004B76FF" w:rsidP="000542E4">
      <w:pPr>
        <w:jc w:val="both"/>
        <w:rPr>
          <w:sz w:val="22"/>
          <w:szCs w:val="22"/>
        </w:rPr>
      </w:pPr>
    </w:p>
    <w:p w14:paraId="65625C24" w14:textId="77777777" w:rsidR="004B76FF" w:rsidRPr="00115C49" w:rsidRDefault="004B76FF" w:rsidP="000542E4">
      <w:pPr>
        <w:jc w:val="both"/>
        <w:rPr>
          <w:sz w:val="22"/>
          <w:szCs w:val="22"/>
        </w:rPr>
      </w:pPr>
      <w:r w:rsidRPr="00115C49">
        <w:rPr>
          <w:sz w:val="22"/>
          <w:szCs w:val="22"/>
        </w:rPr>
        <w:t>Čl. 1</w:t>
      </w:r>
      <w:r w:rsidRPr="00115C49">
        <w:rPr>
          <w:sz w:val="22"/>
          <w:szCs w:val="22"/>
        </w:rPr>
        <w:tab/>
        <w:t>Rozsah působnosti</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t>3</w:t>
      </w:r>
    </w:p>
    <w:p w14:paraId="0975CA64" w14:textId="77777777" w:rsidR="004B76FF" w:rsidRPr="00115C49" w:rsidRDefault="004B76FF" w:rsidP="000542E4">
      <w:pPr>
        <w:jc w:val="both"/>
        <w:rPr>
          <w:b/>
          <w:sz w:val="22"/>
          <w:szCs w:val="22"/>
        </w:rPr>
      </w:pPr>
      <w:r w:rsidRPr="00115C49">
        <w:rPr>
          <w:b/>
          <w:sz w:val="22"/>
          <w:szCs w:val="22"/>
        </w:rPr>
        <w:t>Díl I</w:t>
      </w:r>
      <w:r w:rsidRPr="00115C49">
        <w:rPr>
          <w:b/>
          <w:sz w:val="22"/>
          <w:szCs w:val="22"/>
        </w:rPr>
        <w:tab/>
        <w:t>ZÁKLADNÍ USTANOVENÍ</w:t>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t>3</w:t>
      </w:r>
    </w:p>
    <w:p w14:paraId="06E214BB" w14:textId="77777777" w:rsidR="004B76FF" w:rsidRPr="00115C49" w:rsidRDefault="004B76FF" w:rsidP="000542E4">
      <w:pPr>
        <w:jc w:val="both"/>
        <w:rPr>
          <w:sz w:val="22"/>
          <w:szCs w:val="22"/>
        </w:rPr>
      </w:pPr>
      <w:r w:rsidRPr="00115C49">
        <w:rPr>
          <w:sz w:val="22"/>
          <w:szCs w:val="22"/>
        </w:rPr>
        <w:t>Čl. 2</w:t>
      </w:r>
      <w:r w:rsidRPr="00115C49">
        <w:rPr>
          <w:sz w:val="22"/>
          <w:szCs w:val="22"/>
        </w:rPr>
        <w:tab/>
        <w:t>Školská rada</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t>3</w:t>
      </w:r>
    </w:p>
    <w:p w14:paraId="2A41F877" w14:textId="77777777" w:rsidR="004B76FF" w:rsidRPr="00115C49" w:rsidRDefault="004B76FF" w:rsidP="000542E4">
      <w:pPr>
        <w:jc w:val="both"/>
        <w:rPr>
          <w:sz w:val="22"/>
          <w:szCs w:val="22"/>
        </w:rPr>
      </w:pPr>
      <w:r w:rsidRPr="00115C49">
        <w:rPr>
          <w:sz w:val="22"/>
          <w:szCs w:val="22"/>
        </w:rPr>
        <w:t>Čl. 3</w:t>
      </w:r>
      <w:r w:rsidRPr="00115C49">
        <w:rPr>
          <w:sz w:val="22"/>
          <w:szCs w:val="22"/>
        </w:rPr>
        <w:tab/>
        <w:t>Členství ve školské radě</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t>3</w:t>
      </w:r>
    </w:p>
    <w:p w14:paraId="3FE5BF5A" w14:textId="77777777" w:rsidR="004B76FF" w:rsidRPr="00115C49" w:rsidRDefault="004B76FF" w:rsidP="000542E4">
      <w:pPr>
        <w:jc w:val="both"/>
        <w:rPr>
          <w:sz w:val="22"/>
          <w:szCs w:val="22"/>
        </w:rPr>
      </w:pPr>
      <w:r w:rsidRPr="00115C49">
        <w:rPr>
          <w:sz w:val="22"/>
          <w:szCs w:val="22"/>
        </w:rPr>
        <w:t>Čl. 4</w:t>
      </w:r>
      <w:r w:rsidRPr="00115C49">
        <w:rPr>
          <w:sz w:val="22"/>
          <w:szCs w:val="22"/>
        </w:rPr>
        <w:tab/>
        <w:t>Volební kurie</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t>4</w:t>
      </w:r>
    </w:p>
    <w:p w14:paraId="6BEABC87" w14:textId="77777777" w:rsidR="004B76FF" w:rsidRPr="00115C49" w:rsidRDefault="004B76FF" w:rsidP="000542E4">
      <w:pPr>
        <w:jc w:val="both"/>
        <w:rPr>
          <w:sz w:val="22"/>
          <w:szCs w:val="22"/>
        </w:rPr>
      </w:pPr>
      <w:r w:rsidRPr="00115C49">
        <w:rPr>
          <w:sz w:val="22"/>
          <w:szCs w:val="22"/>
        </w:rPr>
        <w:t>Čl. 5</w:t>
      </w:r>
      <w:r w:rsidRPr="00115C49">
        <w:rPr>
          <w:sz w:val="22"/>
          <w:szCs w:val="22"/>
        </w:rPr>
        <w:tab/>
        <w:t>Jmenování</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t>4</w:t>
      </w:r>
    </w:p>
    <w:p w14:paraId="274F8945" w14:textId="77777777" w:rsidR="004B76FF" w:rsidRPr="00115C49" w:rsidRDefault="004B76FF" w:rsidP="000542E4">
      <w:pPr>
        <w:jc w:val="both"/>
        <w:rPr>
          <w:sz w:val="22"/>
          <w:szCs w:val="22"/>
        </w:rPr>
      </w:pPr>
      <w:r w:rsidRPr="00115C49">
        <w:rPr>
          <w:sz w:val="22"/>
          <w:szCs w:val="22"/>
        </w:rPr>
        <w:t xml:space="preserve">Čl. 6 </w:t>
      </w:r>
      <w:r w:rsidRPr="00115C49">
        <w:rPr>
          <w:sz w:val="22"/>
          <w:szCs w:val="22"/>
        </w:rPr>
        <w:tab/>
        <w:t>Den voleb</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AE4EA7">
        <w:rPr>
          <w:sz w:val="22"/>
          <w:szCs w:val="22"/>
        </w:rPr>
        <w:t>4</w:t>
      </w:r>
    </w:p>
    <w:p w14:paraId="3151EA38" w14:textId="77777777" w:rsidR="004B76FF" w:rsidRPr="00115C49" w:rsidRDefault="004B76FF" w:rsidP="000542E4">
      <w:pPr>
        <w:jc w:val="both"/>
        <w:rPr>
          <w:sz w:val="22"/>
          <w:szCs w:val="22"/>
        </w:rPr>
      </w:pPr>
      <w:r w:rsidRPr="00115C49">
        <w:rPr>
          <w:sz w:val="22"/>
          <w:szCs w:val="22"/>
        </w:rPr>
        <w:t>Čl. 7</w:t>
      </w:r>
      <w:r w:rsidRPr="00115C49">
        <w:rPr>
          <w:sz w:val="22"/>
          <w:szCs w:val="22"/>
        </w:rPr>
        <w:tab/>
        <w:t xml:space="preserve">Doba hlasování </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t>5</w:t>
      </w:r>
    </w:p>
    <w:p w14:paraId="2E932B21" w14:textId="77777777" w:rsidR="004B76FF" w:rsidRPr="00115C49" w:rsidRDefault="004B76FF" w:rsidP="000542E4">
      <w:pPr>
        <w:jc w:val="both"/>
        <w:rPr>
          <w:sz w:val="22"/>
          <w:szCs w:val="22"/>
        </w:rPr>
      </w:pPr>
      <w:r w:rsidRPr="00115C49">
        <w:rPr>
          <w:sz w:val="22"/>
          <w:szCs w:val="22"/>
        </w:rPr>
        <w:t>Čl. 8</w:t>
      </w:r>
      <w:r w:rsidRPr="00115C49">
        <w:rPr>
          <w:sz w:val="22"/>
          <w:szCs w:val="22"/>
        </w:rPr>
        <w:tab/>
        <w:t>Nominace kandidátů</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t>5</w:t>
      </w:r>
    </w:p>
    <w:p w14:paraId="5EEA6116" w14:textId="77777777" w:rsidR="004B76FF" w:rsidRPr="00115C49" w:rsidRDefault="004B76FF" w:rsidP="000542E4">
      <w:pPr>
        <w:jc w:val="both"/>
        <w:rPr>
          <w:b/>
          <w:sz w:val="22"/>
          <w:szCs w:val="22"/>
        </w:rPr>
      </w:pPr>
      <w:r w:rsidRPr="00115C49">
        <w:rPr>
          <w:b/>
          <w:sz w:val="22"/>
          <w:szCs w:val="22"/>
        </w:rPr>
        <w:t>Díl II</w:t>
      </w:r>
      <w:r w:rsidRPr="00115C49">
        <w:rPr>
          <w:b/>
          <w:sz w:val="22"/>
          <w:szCs w:val="22"/>
        </w:rPr>
        <w:tab/>
        <w:t>ORGANIZACE VOLEB</w:t>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r>
      <w:r w:rsidR="00C22516">
        <w:rPr>
          <w:b/>
          <w:sz w:val="22"/>
          <w:szCs w:val="22"/>
        </w:rPr>
        <w:t>5</w:t>
      </w:r>
    </w:p>
    <w:p w14:paraId="609B6980" w14:textId="77777777" w:rsidR="004B76FF" w:rsidRPr="00115C49" w:rsidRDefault="004B76FF" w:rsidP="000542E4">
      <w:pPr>
        <w:jc w:val="both"/>
        <w:rPr>
          <w:sz w:val="22"/>
          <w:szCs w:val="22"/>
        </w:rPr>
      </w:pPr>
      <w:r w:rsidRPr="00115C49">
        <w:rPr>
          <w:sz w:val="22"/>
          <w:szCs w:val="22"/>
        </w:rPr>
        <w:t xml:space="preserve">Čl. </w:t>
      </w:r>
      <w:r w:rsidR="00C22516">
        <w:rPr>
          <w:sz w:val="22"/>
          <w:szCs w:val="22"/>
        </w:rPr>
        <w:t>9</w:t>
      </w:r>
      <w:r w:rsidRPr="00115C49">
        <w:rPr>
          <w:sz w:val="22"/>
          <w:szCs w:val="22"/>
        </w:rPr>
        <w:tab/>
        <w:t>Volební komise</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C22516">
        <w:rPr>
          <w:sz w:val="22"/>
          <w:szCs w:val="22"/>
        </w:rPr>
        <w:t>5</w:t>
      </w:r>
    </w:p>
    <w:p w14:paraId="452B2B8A" w14:textId="4F2ACA5E" w:rsidR="004B76FF" w:rsidRPr="00115C49" w:rsidRDefault="004B76FF" w:rsidP="000542E4">
      <w:pPr>
        <w:jc w:val="both"/>
        <w:rPr>
          <w:b/>
          <w:sz w:val="22"/>
          <w:szCs w:val="22"/>
        </w:rPr>
      </w:pPr>
      <w:r w:rsidRPr="00115C49">
        <w:rPr>
          <w:b/>
          <w:sz w:val="22"/>
          <w:szCs w:val="22"/>
        </w:rPr>
        <w:t>Díl III</w:t>
      </w:r>
      <w:r w:rsidRPr="00115C49">
        <w:rPr>
          <w:b/>
          <w:sz w:val="22"/>
          <w:szCs w:val="22"/>
        </w:rPr>
        <w:tab/>
      </w:r>
      <w:r w:rsidR="00700AD6">
        <w:rPr>
          <w:b/>
          <w:sz w:val="22"/>
          <w:szCs w:val="22"/>
        </w:rPr>
        <w:t>VOLBY</w:t>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r>
      <w:r w:rsidR="00C22516">
        <w:rPr>
          <w:b/>
          <w:sz w:val="22"/>
          <w:szCs w:val="22"/>
        </w:rPr>
        <w:t>5</w:t>
      </w:r>
    </w:p>
    <w:p w14:paraId="24323762" w14:textId="77777777" w:rsidR="004B76FF" w:rsidRPr="00115C49" w:rsidRDefault="004B76FF" w:rsidP="000542E4">
      <w:pPr>
        <w:jc w:val="both"/>
        <w:rPr>
          <w:sz w:val="22"/>
          <w:szCs w:val="22"/>
        </w:rPr>
      </w:pPr>
      <w:r w:rsidRPr="00115C49">
        <w:rPr>
          <w:sz w:val="22"/>
          <w:szCs w:val="22"/>
        </w:rPr>
        <w:t>Čl. 1</w:t>
      </w:r>
      <w:r w:rsidR="00C22516">
        <w:rPr>
          <w:sz w:val="22"/>
          <w:szCs w:val="22"/>
        </w:rPr>
        <w:t>0</w:t>
      </w:r>
      <w:r w:rsidRPr="00115C49">
        <w:rPr>
          <w:sz w:val="22"/>
          <w:szCs w:val="22"/>
        </w:rPr>
        <w:tab/>
        <w:t>Způsob hlasování</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C22516">
        <w:rPr>
          <w:sz w:val="22"/>
          <w:szCs w:val="22"/>
        </w:rPr>
        <w:t>5</w:t>
      </w:r>
    </w:p>
    <w:p w14:paraId="358373CF" w14:textId="77777777" w:rsidR="004B76FF" w:rsidRPr="00115C49" w:rsidRDefault="004B76FF" w:rsidP="000542E4">
      <w:pPr>
        <w:jc w:val="both"/>
        <w:rPr>
          <w:b/>
          <w:sz w:val="22"/>
          <w:szCs w:val="22"/>
        </w:rPr>
      </w:pPr>
      <w:r w:rsidRPr="00115C49">
        <w:rPr>
          <w:b/>
          <w:sz w:val="22"/>
          <w:szCs w:val="22"/>
        </w:rPr>
        <w:t>Díl IV ZJIŠŤOVÁNÍ CELKOVÝCH VÝSLEDKŮ VOLEB</w:t>
      </w:r>
      <w:r w:rsidRPr="00115C49">
        <w:rPr>
          <w:b/>
          <w:sz w:val="22"/>
          <w:szCs w:val="22"/>
        </w:rPr>
        <w:tab/>
      </w:r>
      <w:r w:rsidRPr="00115C49">
        <w:rPr>
          <w:b/>
          <w:sz w:val="22"/>
          <w:szCs w:val="22"/>
        </w:rPr>
        <w:tab/>
      </w:r>
      <w:r w:rsidRPr="00115C49">
        <w:rPr>
          <w:b/>
          <w:sz w:val="22"/>
          <w:szCs w:val="22"/>
        </w:rPr>
        <w:tab/>
      </w:r>
      <w:r w:rsidRPr="00115C49">
        <w:rPr>
          <w:b/>
          <w:sz w:val="22"/>
          <w:szCs w:val="22"/>
        </w:rPr>
        <w:tab/>
      </w:r>
      <w:r w:rsidR="00C22516">
        <w:rPr>
          <w:b/>
          <w:sz w:val="22"/>
          <w:szCs w:val="22"/>
        </w:rPr>
        <w:t>6</w:t>
      </w:r>
    </w:p>
    <w:p w14:paraId="0EFE9170" w14:textId="77777777" w:rsidR="004B76FF" w:rsidRPr="00115C49" w:rsidRDefault="004B76FF" w:rsidP="000542E4">
      <w:pPr>
        <w:jc w:val="both"/>
        <w:rPr>
          <w:sz w:val="22"/>
          <w:szCs w:val="22"/>
        </w:rPr>
      </w:pPr>
      <w:r w:rsidRPr="00115C49">
        <w:rPr>
          <w:sz w:val="22"/>
          <w:szCs w:val="22"/>
        </w:rPr>
        <w:t>Čl. 1</w:t>
      </w:r>
      <w:r w:rsidR="00C22516">
        <w:rPr>
          <w:sz w:val="22"/>
          <w:szCs w:val="22"/>
        </w:rPr>
        <w:t>1</w:t>
      </w:r>
      <w:r w:rsidRPr="00115C49">
        <w:rPr>
          <w:sz w:val="22"/>
          <w:szCs w:val="22"/>
        </w:rPr>
        <w:tab/>
        <w:t>Sčítání hlasů</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C22516">
        <w:rPr>
          <w:sz w:val="22"/>
          <w:szCs w:val="22"/>
        </w:rPr>
        <w:t>6</w:t>
      </w:r>
    </w:p>
    <w:p w14:paraId="571E22DE" w14:textId="77777777" w:rsidR="004B76FF" w:rsidRPr="00115C49" w:rsidRDefault="004B76FF" w:rsidP="000542E4">
      <w:pPr>
        <w:jc w:val="both"/>
        <w:rPr>
          <w:sz w:val="22"/>
          <w:szCs w:val="22"/>
        </w:rPr>
      </w:pPr>
      <w:r w:rsidRPr="00115C49">
        <w:rPr>
          <w:sz w:val="22"/>
          <w:szCs w:val="22"/>
        </w:rPr>
        <w:t>Čl. 1</w:t>
      </w:r>
      <w:r w:rsidR="00C22516">
        <w:rPr>
          <w:sz w:val="22"/>
          <w:szCs w:val="22"/>
        </w:rPr>
        <w:t>2</w:t>
      </w:r>
      <w:r w:rsidRPr="00115C49">
        <w:rPr>
          <w:sz w:val="22"/>
          <w:szCs w:val="22"/>
        </w:rPr>
        <w:tab/>
        <w:t>Náhradník</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C22516">
        <w:rPr>
          <w:sz w:val="22"/>
          <w:szCs w:val="22"/>
        </w:rPr>
        <w:t>6</w:t>
      </w:r>
    </w:p>
    <w:p w14:paraId="3A2C8CCB" w14:textId="77777777" w:rsidR="004B76FF" w:rsidRPr="00115C49" w:rsidRDefault="004B76FF" w:rsidP="000542E4">
      <w:pPr>
        <w:jc w:val="both"/>
        <w:rPr>
          <w:sz w:val="22"/>
          <w:szCs w:val="22"/>
        </w:rPr>
      </w:pPr>
      <w:r w:rsidRPr="00115C49">
        <w:rPr>
          <w:sz w:val="22"/>
          <w:szCs w:val="22"/>
        </w:rPr>
        <w:t>Čl. 1</w:t>
      </w:r>
      <w:r w:rsidR="00C22516">
        <w:rPr>
          <w:sz w:val="22"/>
          <w:szCs w:val="22"/>
        </w:rPr>
        <w:t>3</w:t>
      </w:r>
      <w:r w:rsidRPr="00115C49">
        <w:rPr>
          <w:sz w:val="22"/>
          <w:szCs w:val="22"/>
        </w:rPr>
        <w:tab/>
        <w:t>Zápis o průběhu a výsledku hlasování</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C22516">
        <w:rPr>
          <w:sz w:val="22"/>
          <w:szCs w:val="22"/>
        </w:rPr>
        <w:t>6</w:t>
      </w:r>
    </w:p>
    <w:p w14:paraId="5A222209" w14:textId="77777777" w:rsidR="004B76FF" w:rsidRPr="00115C49" w:rsidRDefault="004B76FF" w:rsidP="000542E4">
      <w:pPr>
        <w:jc w:val="both"/>
        <w:rPr>
          <w:b/>
          <w:sz w:val="22"/>
          <w:szCs w:val="22"/>
        </w:rPr>
      </w:pPr>
      <w:r w:rsidRPr="00115C49">
        <w:rPr>
          <w:b/>
          <w:sz w:val="22"/>
          <w:szCs w:val="22"/>
        </w:rPr>
        <w:t>Díl V</w:t>
      </w:r>
      <w:r w:rsidRPr="00115C49">
        <w:rPr>
          <w:b/>
          <w:sz w:val="22"/>
          <w:szCs w:val="22"/>
        </w:rPr>
        <w:tab/>
        <w:t>DOPLŇOVACÍ A PŘEDČASNÉ VOLBY</w:t>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r>
      <w:r w:rsidR="00C22516">
        <w:rPr>
          <w:b/>
          <w:sz w:val="22"/>
          <w:szCs w:val="22"/>
        </w:rPr>
        <w:t>7</w:t>
      </w:r>
    </w:p>
    <w:p w14:paraId="6A808863" w14:textId="77777777" w:rsidR="00905DE7" w:rsidRPr="00115C49" w:rsidRDefault="00905DE7" w:rsidP="00905DE7">
      <w:pPr>
        <w:jc w:val="both"/>
        <w:rPr>
          <w:sz w:val="22"/>
          <w:szCs w:val="22"/>
        </w:rPr>
      </w:pPr>
      <w:r w:rsidRPr="00115C49">
        <w:rPr>
          <w:sz w:val="22"/>
          <w:szCs w:val="22"/>
        </w:rPr>
        <w:t>Čl. 1</w:t>
      </w:r>
      <w:r w:rsidR="00C22516">
        <w:rPr>
          <w:sz w:val="22"/>
          <w:szCs w:val="22"/>
        </w:rPr>
        <w:t>4</w:t>
      </w:r>
      <w:r w:rsidRPr="00115C49">
        <w:rPr>
          <w:sz w:val="22"/>
          <w:szCs w:val="22"/>
        </w:rPr>
        <w:tab/>
      </w:r>
      <w:r>
        <w:rPr>
          <w:sz w:val="22"/>
          <w:szCs w:val="22"/>
        </w:rPr>
        <w:t xml:space="preserve">Doplňovací a předčasné volby   </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C22516">
        <w:rPr>
          <w:sz w:val="22"/>
          <w:szCs w:val="22"/>
        </w:rPr>
        <w:t>7</w:t>
      </w:r>
    </w:p>
    <w:p w14:paraId="5FFD24FD" w14:textId="77777777" w:rsidR="00905DE7" w:rsidRPr="00115C49" w:rsidRDefault="00905DE7" w:rsidP="00905DE7">
      <w:pPr>
        <w:jc w:val="both"/>
        <w:rPr>
          <w:sz w:val="22"/>
          <w:szCs w:val="22"/>
        </w:rPr>
      </w:pPr>
      <w:r w:rsidRPr="00115C49">
        <w:rPr>
          <w:sz w:val="22"/>
          <w:szCs w:val="22"/>
        </w:rPr>
        <w:t>Čl. 1</w:t>
      </w:r>
      <w:r w:rsidR="00C22516">
        <w:rPr>
          <w:sz w:val="22"/>
          <w:szCs w:val="22"/>
        </w:rPr>
        <w:t>5</w:t>
      </w:r>
      <w:r w:rsidRPr="00115C49">
        <w:rPr>
          <w:sz w:val="22"/>
          <w:szCs w:val="22"/>
        </w:rPr>
        <w:tab/>
      </w:r>
      <w:r>
        <w:rPr>
          <w:sz w:val="22"/>
          <w:szCs w:val="22"/>
        </w:rPr>
        <w:t>Ukončení voleb</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C22516">
        <w:rPr>
          <w:sz w:val="22"/>
          <w:szCs w:val="22"/>
        </w:rPr>
        <w:t>7</w:t>
      </w:r>
    </w:p>
    <w:p w14:paraId="0D80F4C0" w14:textId="77777777" w:rsidR="004B76FF" w:rsidRPr="0033370D" w:rsidRDefault="004B76FF" w:rsidP="000542E4">
      <w:pPr>
        <w:jc w:val="both"/>
        <w:rPr>
          <w:sz w:val="22"/>
          <w:szCs w:val="22"/>
        </w:rPr>
      </w:pPr>
      <w:r w:rsidRPr="00115C49">
        <w:rPr>
          <w:b/>
          <w:sz w:val="22"/>
          <w:szCs w:val="22"/>
        </w:rPr>
        <w:t>Díl VI</w:t>
      </w:r>
      <w:r w:rsidRPr="00115C49">
        <w:rPr>
          <w:b/>
          <w:sz w:val="22"/>
          <w:szCs w:val="22"/>
        </w:rPr>
        <w:tab/>
        <w:t>USTANOVENÍ SPOLEČNÁ A PŘECHODNÁ</w:t>
      </w:r>
      <w:r w:rsidRPr="00115C49">
        <w:rPr>
          <w:b/>
          <w:sz w:val="22"/>
          <w:szCs w:val="22"/>
        </w:rPr>
        <w:tab/>
      </w:r>
      <w:r w:rsidRPr="00115C49">
        <w:rPr>
          <w:b/>
          <w:sz w:val="22"/>
          <w:szCs w:val="22"/>
        </w:rPr>
        <w:tab/>
      </w:r>
      <w:r w:rsidRPr="00115C49">
        <w:rPr>
          <w:b/>
          <w:sz w:val="22"/>
          <w:szCs w:val="22"/>
        </w:rPr>
        <w:tab/>
      </w:r>
      <w:r w:rsidRPr="00115C49">
        <w:rPr>
          <w:b/>
          <w:sz w:val="22"/>
          <w:szCs w:val="22"/>
        </w:rPr>
        <w:tab/>
      </w:r>
      <w:r w:rsidR="0033370D">
        <w:rPr>
          <w:b/>
          <w:sz w:val="22"/>
          <w:szCs w:val="22"/>
        </w:rPr>
        <w:t xml:space="preserve"> </w:t>
      </w:r>
      <w:r w:rsidR="00C22516">
        <w:rPr>
          <w:b/>
          <w:sz w:val="22"/>
          <w:szCs w:val="22"/>
        </w:rPr>
        <w:t>7</w:t>
      </w:r>
    </w:p>
    <w:p w14:paraId="273A2060" w14:textId="77777777" w:rsidR="004B76FF" w:rsidRPr="00115C49" w:rsidRDefault="004B76FF" w:rsidP="000542E4">
      <w:pPr>
        <w:jc w:val="both"/>
        <w:rPr>
          <w:sz w:val="22"/>
          <w:szCs w:val="22"/>
        </w:rPr>
      </w:pPr>
      <w:r w:rsidRPr="00115C49">
        <w:rPr>
          <w:sz w:val="22"/>
          <w:szCs w:val="22"/>
        </w:rPr>
        <w:t xml:space="preserve">Čl. </w:t>
      </w:r>
      <w:r w:rsidR="00C22516">
        <w:rPr>
          <w:sz w:val="22"/>
          <w:szCs w:val="22"/>
        </w:rPr>
        <w:t>16</w:t>
      </w:r>
      <w:r w:rsidRPr="00115C49">
        <w:rPr>
          <w:sz w:val="22"/>
          <w:szCs w:val="22"/>
        </w:rPr>
        <w:tab/>
        <w:t>Osvědčení</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33370D">
        <w:rPr>
          <w:sz w:val="22"/>
          <w:szCs w:val="22"/>
        </w:rPr>
        <w:t xml:space="preserve"> </w:t>
      </w:r>
      <w:r w:rsidR="00C22516">
        <w:rPr>
          <w:sz w:val="22"/>
          <w:szCs w:val="22"/>
        </w:rPr>
        <w:t>7</w:t>
      </w:r>
    </w:p>
    <w:p w14:paraId="7BF8C64F" w14:textId="77777777" w:rsidR="004B76FF" w:rsidRPr="00115C49" w:rsidRDefault="004B76FF" w:rsidP="000542E4">
      <w:pPr>
        <w:jc w:val="both"/>
        <w:rPr>
          <w:sz w:val="22"/>
          <w:szCs w:val="22"/>
        </w:rPr>
      </w:pPr>
      <w:r w:rsidRPr="00115C49">
        <w:rPr>
          <w:sz w:val="22"/>
          <w:szCs w:val="22"/>
        </w:rPr>
        <w:t xml:space="preserve">Čl. </w:t>
      </w:r>
      <w:r w:rsidR="0033370D">
        <w:rPr>
          <w:sz w:val="22"/>
          <w:szCs w:val="22"/>
        </w:rPr>
        <w:t>1</w:t>
      </w:r>
      <w:r w:rsidR="00C22516">
        <w:rPr>
          <w:sz w:val="22"/>
          <w:szCs w:val="22"/>
        </w:rPr>
        <w:t>7</w:t>
      </w:r>
      <w:r w:rsidR="00B2464D">
        <w:rPr>
          <w:sz w:val="22"/>
          <w:szCs w:val="22"/>
        </w:rPr>
        <w:t xml:space="preserve">  </w:t>
      </w:r>
      <w:r w:rsidR="00B0165B">
        <w:rPr>
          <w:sz w:val="22"/>
          <w:szCs w:val="22"/>
        </w:rPr>
        <w:t xml:space="preserve"> </w:t>
      </w:r>
      <w:r w:rsidR="00B2464D">
        <w:rPr>
          <w:sz w:val="22"/>
          <w:szCs w:val="22"/>
        </w:rPr>
        <w:t>Ostatní ustanovení</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33370D">
        <w:rPr>
          <w:sz w:val="22"/>
          <w:szCs w:val="22"/>
        </w:rPr>
        <w:t xml:space="preserve"> </w:t>
      </w:r>
      <w:r w:rsidR="00C22516">
        <w:rPr>
          <w:sz w:val="22"/>
          <w:szCs w:val="22"/>
        </w:rPr>
        <w:t>8</w:t>
      </w:r>
    </w:p>
    <w:p w14:paraId="11DCB0D3" w14:textId="77777777" w:rsidR="004B76FF" w:rsidRPr="00115C49" w:rsidRDefault="004B76FF" w:rsidP="000542E4">
      <w:pPr>
        <w:jc w:val="both"/>
        <w:rPr>
          <w:sz w:val="22"/>
          <w:szCs w:val="22"/>
        </w:rPr>
      </w:pPr>
      <w:r w:rsidRPr="00115C49">
        <w:rPr>
          <w:sz w:val="22"/>
          <w:szCs w:val="22"/>
        </w:rPr>
        <w:t xml:space="preserve">Čl. </w:t>
      </w:r>
      <w:r w:rsidR="00C22516">
        <w:rPr>
          <w:sz w:val="22"/>
          <w:szCs w:val="22"/>
        </w:rPr>
        <w:t>18</w:t>
      </w:r>
      <w:r w:rsidRPr="00115C49">
        <w:rPr>
          <w:sz w:val="22"/>
          <w:szCs w:val="22"/>
        </w:rPr>
        <w:tab/>
        <w:t>Volební dokumentace</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4873E4">
        <w:rPr>
          <w:sz w:val="22"/>
          <w:szCs w:val="22"/>
        </w:rPr>
        <w:t xml:space="preserve">        </w:t>
      </w:r>
      <w:r w:rsidR="0033370D">
        <w:rPr>
          <w:sz w:val="22"/>
          <w:szCs w:val="22"/>
        </w:rPr>
        <w:t xml:space="preserve"> </w:t>
      </w:r>
      <w:r w:rsidR="004873E4">
        <w:rPr>
          <w:sz w:val="22"/>
          <w:szCs w:val="22"/>
        </w:rPr>
        <w:t xml:space="preserve">  </w:t>
      </w:r>
      <w:r w:rsidR="00A7709A">
        <w:rPr>
          <w:sz w:val="22"/>
          <w:szCs w:val="22"/>
        </w:rPr>
        <w:t xml:space="preserve"> </w:t>
      </w:r>
      <w:r w:rsidR="004873E4">
        <w:rPr>
          <w:sz w:val="22"/>
          <w:szCs w:val="22"/>
        </w:rPr>
        <w:t xml:space="preserve"> </w:t>
      </w:r>
      <w:r w:rsidR="0033370D">
        <w:rPr>
          <w:sz w:val="22"/>
          <w:szCs w:val="22"/>
        </w:rPr>
        <w:t xml:space="preserve"> </w:t>
      </w:r>
      <w:r w:rsidR="00C22516">
        <w:rPr>
          <w:sz w:val="22"/>
          <w:szCs w:val="22"/>
        </w:rPr>
        <w:t>8</w:t>
      </w:r>
    </w:p>
    <w:p w14:paraId="5A784653" w14:textId="77777777" w:rsidR="004B76FF" w:rsidRPr="00115C49" w:rsidRDefault="004B76FF" w:rsidP="000542E4">
      <w:pPr>
        <w:jc w:val="both"/>
        <w:rPr>
          <w:sz w:val="22"/>
          <w:szCs w:val="22"/>
        </w:rPr>
      </w:pPr>
      <w:r w:rsidRPr="00115C49">
        <w:rPr>
          <w:sz w:val="22"/>
          <w:szCs w:val="22"/>
        </w:rPr>
        <w:t xml:space="preserve">Čl. </w:t>
      </w:r>
      <w:r w:rsidR="00C22516">
        <w:rPr>
          <w:sz w:val="22"/>
          <w:szCs w:val="22"/>
        </w:rPr>
        <w:t>19</w:t>
      </w:r>
      <w:r w:rsidRPr="00115C49">
        <w:rPr>
          <w:sz w:val="22"/>
          <w:szCs w:val="22"/>
        </w:rPr>
        <w:tab/>
        <w:t>Vztah k právním předpisům</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33370D">
        <w:rPr>
          <w:sz w:val="22"/>
          <w:szCs w:val="22"/>
        </w:rPr>
        <w:t xml:space="preserve"> </w:t>
      </w:r>
      <w:r w:rsidR="00C22516">
        <w:rPr>
          <w:sz w:val="22"/>
          <w:szCs w:val="22"/>
        </w:rPr>
        <w:t>8</w:t>
      </w:r>
    </w:p>
    <w:p w14:paraId="532EB66B" w14:textId="77777777" w:rsidR="004B76FF" w:rsidRPr="00115C49" w:rsidRDefault="004B76FF" w:rsidP="000542E4">
      <w:pPr>
        <w:jc w:val="both"/>
        <w:rPr>
          <w:sz w:val="22"/>
          <w:szCs w:val="22"/>
        </w:rPr>
      </w:pPr>
      <w:r w:rsidRPr="00115C49">
        <w:rPr>
          <w:sz w:val="22"/>
          <w:szCs w:val="22"/>
        </w:rPr>
        <w:t>Čl. 2</w:t>
      </w:r>
      <w:r w:rsidR="00C22516">
        <w:rPr>
          <w:sz w:val="22"/>
          <w:szCs w:val="22"/>
        </w:rPr>
        <w:t>0</w:t>
      </w:r>
      <w:r w:rsidRPr="00115C49">
        <w:rPr>
          <w:sz w:val="22"/>
          <w:szCs w:val="22"/>
        </w:rPr>
        <w:tab/>
        <w:t>Přechodná ustanovení</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C22516">
        <w:rPr>
          <w:sz w:val="22"/>
          <w:szCs w:val="22"/>
        </w:rPr>
        <w:t xml:space="preserve"> 8</w:t>
      </w:r>
    </w:p>
    <w:p w14:paraId="4218FFA9" w14:textId="77777777" w:rsidR="004B76FF" w:rsidRPr="00115C49" w:rsidRDefault="004B76FF" w:rsidP="000542E4">
      <w:pPr>
        <w:jc w:val="both"/>
        <w:rPr>
          <w:b/>
          <w:sz w:val="22"/>
          <w:szCs w:val="22"/>
        </w:rPr>
      </w:pPr>
      <w:r w:rsidRPr="00115C49">
        <w:rPr>
          <w:b/>
          <w:sz w:val="22"/>
          <w:szCs w:val="22"/>
        </w:rPr>
        <w:t>Díl VII</w:t>
      </w:r>
      <w:r w:rsidRPr="00115C49">
        <w:rPr>
          <w:b/>
          <w:sz w:val="22"/>
          <w:szCs w:val="22"/>
        </w:rPr>
        <w:tab/>
        <w:t>ZÁVĚREČNÁ USTANOVENÍ</w:t>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r>
      <w:r w:rsidRPr="00115C49">
        <w:rPr>
          <w:b/>
          <w:sz w:val="22"/>
          <w:szCs w:val="22"/>
        </w:rPr>
        <w:tab/>
      </w:r>
      <w:r w:rsidR="001F0259">
        <w:rPr>
          <w:b/>
          <w:sz w:val="22"/>
          <w:szCs w:val="22"/>
        </w:rPr>
        <w:t xml:space="preserve"> 8</w:t>
      </w:r>
    </w:p>
    <w:p w14:paraId="5414D999" w14:textId="77777777" w:rsidR="004B76FF" w:rsidRDefault="004B76FF" w:rsidP="000542E4">
      <w:pPr>
        <w:jc w:val="both"/>
        <w:rPr>
          <w:sz w:val="22"/>
          <w:szCs w:val="22"/>
        </w:rPr>
      </w:pPr>
      <w:r w:rsidRPr="00115C49">
        <w:rPr>
          <w:sz w:val="22"/>
          <w:szCs w:val="22"/>
        </w:rPr>
        <w:t>Čl. 2</w:t>
      </w:r>
      <w:r w:rsidR="00C22516">
        <w:rPr>
          <w:sz w:val="22"/>
          <w:szCs w:val="22"/>
        </w:rPr>
        <w:t>1</w:t>
      </w:r>
      <w:r w:rsidRPr="00115C49">
        <w:rPr>
          <w:sz w:val="22"/>
          <w:szCs w:val="22"/>
        </w:rPr>
        <w:tab/>
        <w:t>Účinnost</w:t>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Pr="00115C49">
        <w:rPr>
          <w:sz w:val="22"/>
          <w:szCs w:val="22"/>
        </w:rPr>
        <w:tab/>
      </w:r>
      <w:r w:rsidR="00C22516">
        <w:rPr>
          <w:sz w:val="22"/>
          <w:szCs w:val="22"/>
        </w:rPr>
        <w:t xml:space="preserve"> </w:t>
      </w:r>
      <w:r w:rsidR="001F0259">
        <w:rPr>
          <w:sz w:val="22"/>
          <w:szCs w:val="22"/>
        </w:rPr>
        <w:t>8</w:t>
      </w:r>
    </w:p>
    <w:p w14:paraId="3EECAF4E" w14:textId="77777777" w:rsidR="001F0259" w:rsidRDefault="001F0259" w:rsidP="000542E4">
      <w:pPr>
        <w:jc w:val="both"/>
        <w:rPr>
          <w:sz w:val="22"/>
          <w:szCs w:val="22"/>
        </w:rPr>
      </w:pPr>
      <w:r>
        <w:rPr>
          <w:sz w:val="22"/>
          <w:szCs w:val="22"/>
        </w:rPr>
        <w:t xml:space="preserve">             Seznam příloh                                                                                                           9     </w:t>
      </w:r>
    </w:p>
    <w:p w14:paraId="190E0C52" w14:textId="77777777" w:rsidR="001F0259" w:rsidRPr="00115C49" w:rsidRDefault="001F0259" w:rsidP="000542E4">
      <w:pPr>
        <w:jc w:val="both"/>
        <w:rPr>
          <w:sz w:val="22"/>
          <w:szCs w:val="22"/>
        </w:rPr>
      </w:pPr>
    </w:p>
    <w:p w14:paraId="4AFB561E" w14:textId="77777777" w:rsidR="004B76FF" w:rsidRPr="00115C49" w:rsidRDefault="004B76FF" w:rsidP="000542E4">
      <w:pPr>
        <w:jc w:val="both"/>
        <w:rPr>
          <w:sz w:val="22"/>
          <w:szCs w:val="22"/>
        </w:rPr>
      </w:pPr>
      <w:r w:rsidRPr="00115C49">
        <w:rPr>
          <w:sz w:val="22"/>
          <w:szCs w:val="22"/>
        </w:rPr>
        <w:br w:type="page"/>
      </w:r>
      <w:r w:rsidRPr="00115C49">
        <w:rPr>
          <w:sz w:val="22"/>
          <w:szCs w:val="22"/>
        </w:rPr>
        <w:lastRenderedPageBreak/>
        <w:t xml:space="preserve">Rada </w:t>
      </w:r>
      <w:r w:rsidR="00D33862">
        <w:rPr>
          <w:sz w:val="22"/>
          <w:szCs w:val="22"/>
        </w:rPr>
        <w:t>města Aše</w:t>
      </w:r>
      <w:r w:rsidRPr="00115C49">
        <w:rPr>
          <w:sz w:val="22"/>
          <w:szCs w:val="22"/>
        </w:rPr>
        <w:t xml:space="preserve"> v souladu s ustanovením § </w:t>
      </w:r>
      <w:r w:rsidR="00D33862">
        <w:rPr>
          <w:sz w:val="22"/>
          <w:szCs w:val="22"/>
        </w:rPr>
        <w:t>102</w:t>
      </w:r>
      <w:r w:rsidRPr="00115C49">
        <w:rPr>
          <w:sz w:val="22"/>
          <w:szCs w:val="22"/>
        </w:rPr>
        <w:t xml:space="preserve"> odst. </w:t>
      </w:r>
      <w:r w:rsidR="00D33862">
        <w:rPr>
          <w:sz w:val="22"/>
          <w:szCs w:val="22"/>
        </w:rPr>
        <w:t>2</w:t>
      </w:r>
      <w:r w:rsidRPr="00115C49">
        <w:rPr>
          <w:sz w:val="22"/>
          <w:szCs w:val="22"/>
        </w:rPr>
        <w:t xml:space="preserve"> písm. </w:t>
      </w:r>
      <w:r w:rsidR="00D33862">
        <w:rPr>
          <w:sz w:val="22"/>
          <w:szCs w:val="22"/>
        </w:rPr>
        <w:t>b</w:t>
      </w:r>
      <w:r w:rsidRPr="00115C49">
        <w:rPr>
          <w:sz w:val="22"/>
          <w:szCs w:val="22"/>
        </w:rPr>
        <w:t>) zákona č. 12</w:t>
      </w:r>
      <w:r w:rsidR="00D33862">
        <w:rPr>
          <w:sz w:val="22"/>
          <w:szCs w:val="22"/>
        </w:rPr>
        <w:t>8</w:t>
      </w:r>
      <w:r w:rsidRPr="00115C49">
        <w:rPr>
          <w:sz w:val="22"/>
          <w:szCs w:val="22"/>
        </w:rPr>
        <w:t>/2000 Sb.,</w:t>
      </w:r>
      <w:r w:rsidRPr="00115C49">
        <w:rPr>
          <w:sz w:val="22"/>
          <w:szCs w:val="22"/>
        </w:rPr>
        <w:br/>
        <w:t xml:space="preserve">o </w:t>
      </w:r>
      <w:r w:rsidR="00D33862">
        <w:rPr>
          <w:sz w:val="22"/>
          <w:szCs w:val="22"/>
        </w:rPr>
        <w:t>obcích</w:t>
      </w:r>
      <w:r w:rsidRPr="00115C49">
        <w:rPr>
          <w:sz w:val="22"/>
          <w:szCs w:val="22"/>
        </w:rPr>
        <w:t xml:space="preserve"> (</w:t>
      </w:r>
      <w:r w:rsidR="00D33862">
        <w:rPr>
          <w:sz w:val="22"/>
          <w:szCs w:val="22"/>
        </w:rPr>
        <w:t>obecní</w:t>
      </w:r>
      <w:r w:rsidRPr="00115C49">
        <w:rPr>
          <w:sz w:val="22"/>
          <w:szCs w:val="22"/>
        </w:rPr>
        <w:t xml:space="preserve"> zřízení), ve znění pozdějších předpisů, a na základě zmocnění podle ustanovení</w:t>
      </w:r>
      <w:r w:rsidRPr="00115C49">
        <w:rPr>
          <w:sz w:val="22"/>
          <w:szCs w:val="22"/>
        </w:rPr>
        <w:br/>
        <w:t>§ 167 odst. 2 zákona č. 561/2004 Sb. o předškolním, základním, středním, vyšším odborném a jiném vzdělávání (školský zákon), ve znění pozdějších předpisů (dále jen „školský zákon“),</w:t>
      </w:r>
    </w:p>
    <w:p w14:paraId="27239CCF" w14:textId="77777777" w:rsidR="004B76FF" w:rsidRPr="00115C49" w:rsidRDefault="004B76FF" w:rsidP="000542E4">
      <w:pPr>
        <w:ind w:firstLine="708"/>
        <w:jc w:val="both"/>
        <w:rPr>
          <w:b/>
          <w:spacing w:val="40"/>
          <w:sz w:val="22"/>
          <w:szCs w:val="22"/>
        </w:rPr>
      </w:pPr>
    </w:p>
    <w:p w14:paraId="1C4377DC" w14:textId="77777777" w:rsidR="004B76FF" w:rsidRPr="00115C49" w:rsidRDefault="004B76FF" w:rsidP="000542E4">
      <w:pPr>
        <w:jc w:val="center"/>
        <w:rPr>
          <w:b/>
          <w:spacing w:val="40"/>
          <w:sz w:val="22"/>
          <w:szCs w:val="22"/>
        </w:rPr>
      </w:pPr>
      <w:r w:rsidRPr="00115C49">
        <w:rPr>
          <w:b/>
          <w:spacing w:val="40"/>
          <w:sz w:val="22"/>
          <w:szCs w:val="22"/>
        </w:rPr>
        <w:t>vydává</w:t>
      </w:r>
    </w:p>
    <w:p w14:paraId="6359F169" w14:textId="77777777" w:rsidR="004B76FF" w:rsidRPr="00115C49" w:rsidRDefault="004B76FF" w:rsidP="000542E4">
      <w:pPr>
        <w:jc w:val="center"/>
        <w:rPr>
          <w:sz w:val="22"/>
          <w:szCs w:val="22"/>
        </w:rPr>
      </w:pPr>
    </w:p>
    <w:p w14:paraId="0C8F35B8" w14:textId="77777777" w:rsidR="004B76FF" w:rsidRPr="00115C49" w:rsidRDefault="004B76FF" w:rsidP="000542E4">
      <w:pPr>
        <w:jc w:val="center"/>
        <w:rPr>
          <w:b/>
          <w:sz w:val="22"/>
          <w:szCs w:val="22"/>
        </w:rPr>
      </w:pPr>
      <w:r w:rsidRPr="00115C49">
        <w:rPr>
          <w:sz w:val="22"/>
          <w:szCs w:val="22"/>
        </w:rPr>
        <w:t>tento Volební řád pro konání voleb do školských rad (dále jen „volební řád“):</w:t>
      </w:r>
    </w:p>
    <w:p w14:paraId="6D0C8EE3" w14:textId="77777777" w:rsidR="004B76FF" w:rsidRPr="00115C49" w:rsidRDefault="004B76FF" w:rsidP="000542E4">
      <w:pPr>
        <w:jc w:val="both"/>
        <w:rPr>
          <w:sz w:val="22"/>
          <w:szCs w:val="22"/>
        </w:rPr>
      </w:pPr>
    </w:p>
    <w:p w14:paraId="15D27967" w14:textId="77777777" w:rsidR="004B76FF" w:rsidRPr="00115C49" w:rsidRDefault="004B76FF" w:rsidP="000542E4">
      <w:pPr>
        <w:jc w:val="center"/>
        <w:rPr>
          <w:b/>
          <w:sz w:val="22"/>
          <w:szCs w:val="22"/>
        </w:rPr>
      </w:pPr>
      <w:r w:rsidRPr="00115C49">
        <w:rPr>
          <w:b/>
          <w:sz w:val="22"/>
          <w:szCs w:val="22"/>
        </w:rPr>
        <w:t>Čl. 1</w:t>
      </w:r>
    </w:p>
    <w:p w14:paraId="46881D4A" w14:textId="77777777" w:rsidR="004B76FF" w:rsidRPr="00115C49" w:rsidRDefault="004B76FF" w:rsidP="000542E4">
      <w:pPr>
        <w:jc w:val="center"/>
        <w:rPr>
          <w:b/>
          <w:sz w:val="22"/>
          <w:szCs w:val="22"/>
        </w:rPr>
      </w:pPr>
      <w:r w:rsidRPr="00115C49">
        <w:rPr>
          <w:b/>
          <w:sz w:val="22"/>
          <w:szCs w:val="22"/>
        </w:rPr>
        <w:t>Rozsah působnosti</w:t>
      </w:r>
    </w:p>
    <w:p w14:paraId="6ED8748D" w14:textId="77777777" w:rsidR="004B76FF" w:rsidRPr="00115C49" w:rsidRDefault="004B76FF" w:rsidP="000542E4">
      <w:pPr>
        <w:jc w:val="both"/>
        <w:rPr>
          <w:b/>
          <w:sz w:val="22"/>
          <w:szCs w:val="22"/>
        </w:rPr>
      </w:pPr>
    </w:p>
    <w:p w14:paraId="00FC28CE" w14:textId="77777777" w:rsidR="004B76FF" w:rsidRPr="00115C49" w:rsidRDefault="004B76FF" w:rsidP="000542E4">
      <w:pPr>
        <w:jc w:val="both"/>
        <w:rPr>
          <w:sz w:val="22"/>
          <w:szCs w:val="22"/>
        </w:rPr>
      </w:pPr>
      <w:r w:rsidRPr="00115C49">
        <w:rPr>
          <w:sz w:val="22"/>
          <w:szCs w:val="22"/>
        </w:rPr>
        <w:t>Podle tohoto volebního řádu postupují při konání voleb do školských rad všechny příspěvkové organizace vykonávající činnost základních</w:t>
      </w:r>
      <w:r w:rsidR="00D33862">
        <w:rPr>
          <w:sz w:val="22"/>
          <w:szCs w:val="22"/>
        </w:rPr>
        <w:t xml:space="preserve"> a</w:t>
      </w:r>
      <w:r w:rsidRPr="00115C49">
        <w:rPr>
          <w:sz w:val="22"/>
          <w:szCs w:val="22"/>
        </w:rPr>
        <w:t xml:space="preserve"> středních škol, jež byly </w:t>
      </w:r>
      <w:r w:rsidR="00D33862">
        <w:rPr>
          <w:sz w:val="22"/>
          <w:szCs w:val="22"/>
        </w:rPr>
        <w:t xml:space="preserve">městem Aš </w:t>
      </w:r>
      <w:r w:rsidRPr="00115C49">
        <w:rPr>
          <w:sz w:val="22"/>
          <w:szCs w:val="22"/>
        </w:rPr>
        <w:t>zřízeny</w:t>
      </w:r>
      <w:r w:rsidR="00D33862">
        <w:rPr>
          <w:sz w:val="22"/>
          <w:szCs w:val="22"/>
        </w:rPr>
        <w:t>.</w:t>
      </w:r>
      <w:r w:rsidRPr="00115C49">
        <w:rPr>
          <w:sz w:val="22"/>
          <w:szCs w:val="22"/>
        </w:rPr>
        <w:t xml:space="preserve"> </w:t>
      </w:r>
    </w:p>
    <w:p w14:paraId="64B629BF" w14:textId="77777777" w:rsidR="004B76FF" w:rsidRPr="00115C49" w:rsidRDefault="004B76FF" w:rsidP="000542E4">
      <w:pPr>
        <w:ind w:left="360"/>
        <w:jc w:val="both"/>
        <w:rPr>
          <w:sz w:val="22"/>
          <w:szCs w:val="22"/>
        </w:rPr>
      </w:pPr>
    </w:p>
    <w:p w14:paraId="3B6C6618" w14:textId="77777777" w:rsidR="004B76FF" w:rsidRPr="00115C49" w:rsidRDefault="004B76FF" w:rsidP="000542E4">
      <w:pPr>
        <w:jc w:val="center"/>
        <w:rPr>
          <w:b/>
          <w:sz w:val="22"/>
          <w:szCs w:val="22"/>
        </w:rPr>
      </w:pPr>
      <w:r w:rsidRPr="00115C49">
        <w:rPr>
          <w:b/>
          <w:sz w:val="22"/>
          <w:szCs w:val="22"/>
        </w:rPr>
        <w:t>Díl I</w:t>
      </w:r>
    </w:p>
    <w:p w14:paraId="489586A0" w14:textId="77777777" w:rsidR="004B76FF" w:rsidRPr="00115C49" w:rsidRDefault="004B76FF" w:rsidP="000542E4">
      <w:pPr>
        <w:jc w:val="center"/>
        <w:rPr>
          <w:b/>
          <w:caps/>
          <w:sz w:val="22"/>
          <w:szCs w:val="22"/>
        </w:rPr>
      </w:pPr>
      <w:r w:rsidRPr="00115C49">
        <w:rPr>
          <w:b/>
          <w:caps/>
          <w:sz w:val="22"/>
          <w:szCs w:val="22"/>
        </w:rPr>
        <w:t>Základní ustanovení</w:t>
      </w:r>
    </w:p>
    <w:p w14:paraId="2B5A9526" w14:textId="77777777" w:rsidR="004B76FF" w:rsidRPr="00115C49" w:rsidRDefault="004B76FF" w:rsidP="000542E4">
      <w:pPr>
        <w:jc w:val="center"/>
        <w:rPr>
          <w:b/>
          <w:caps/>
          <w:sz w:val="22"/>
          <w:szCs w:val="22"/>
        </w:rPr>
      </w:pPr>
    </w:p>
    <w:p w14:paraId="4D18914B" w14:textId="77777777" w:rsidR="004B76FF" w:rsidRPr="00115C49" w:rsidRDefault="004B76FF" w:rsidP="000542E4">
      <w:pPr>
        <w:jc w:val="center"/>
        <w:rPr>
          <w:b/>
          <w:sz w:val="22"/>
          <w:szCs w:val="22"/>
        </w:rPr>
      </w:pPr>
      <w:r w:rsidRPr="00115C49">
        <w:rPr>
          <w:b/>
          <w:sz w:val="22"/>
          <w:szCs w:val="22"/>
        </w:rPr>
        <w:t>Čl. 2</w:t>
      </w:r>
    </w:p>
    <w:p w14:paraId="428AD6D1" w14:textId="77777777" w:rsidR="004B76FF" w:rsidRPr="00115C49" w:rsidRDefault="004B76FF" w:rsidP="000542E4">
      <w:pPr>
        <w:jc w:val="center"/>
        <w:rPr>
          <w:b/>
          <w:sz w:val="22"/>
          <w:szCs w:val="22"/>
        </w:rPr>
      </w:pPr>
      <w:r w:rsidRPr="00115C49">
        <w:rPr>
          <w:b/>
          <w:sz w:val="22"/>
          <w:szCs w:val="22"/>
        </w:rPr>
        <w:t>Školská rada</w:t>
      </w:r>
    </w:p>
    <w:p w14:paraId="635FF155" w14:textId="77777777" w:rsidR="004B76FF" w:rsidRPr="00115C49" w:rsidRDefault="004B76FF" w:rsidP="000542E4">
      <w:pPr>
        <w:jc w:val="both"/>
        <w:rPr>
          <w:b/>
          <w:sz w:val="22"/>
          <w:szCs w:val="22"/>
        </w:rPr>
      </w:pPr>
    </w:p>
    <w:p w14:paraId="72BA28CF" w14:textId="77777777" w:rsidR="004B76FF" w:rsidRPr="00115C49" w:rsidRDefault="004B76FF" w:rsidP="000542E4">
      <w:pPr>
        <w:numPr>
          <w:ilvl w:val="0"/>
          <w:numId w:val="2"/>
        </w:numPr>
        <w:tabs>
          <w:tab w:val="clear" w:pos="720"/>
          <w:tab w:val="num" w:pos="360"/>
        </w:tabs>
        <w:ind w:left="360"/>
        <w:jc w:val="both"/>
        <w:rPr>
          <w:sz w:val="22"/>
          <w:szCs w:val="22"/>
        </w:rPr>
      </w:pPr>
      <w:r w:rsidRPr="00115C49">
        <w:rPr>
          <w:sz w:val="22"/>
          <w:szCs w:val="22"/>
        </w:rPr>
        <w:t xml:space="preserve">Školská rada se zřizuje při každé základní </w:t>
      </w:r>
      <w:r w:rsidR="00D33862">
        <w:rPr>
          <w:sz w:val="22"/>
          <w:szCs w:val="22"/>
        </w:rPr>
        <w:t>a</w:t>
      </w:r>
      <w:r w:rsidRPr="00115C49">
        <w:rPr>
          <w:sz w:val="22"/>
          <w:szCs w:val="22"/>
        </w:rPr>
        <w:t xml:space="preserve"> střední škole (dále jen „škola“), která byla </w:t>
      </w:r>
      <w:r w:rsidR="00D33862">
        <w:rPr>
          <w:sz w:val="22"/>
          <w:szCs w:val="22"/>
        </w:rPr>
        <w:t xml:space="preserve">zřízena městem Aš. </w:t>
      </w:r>
    </w:p>
    <w:p w14:paraId="6ABC92B8" w14:textId="77777777" w:rsidR="004B76FF" w:rsidRPr="00115C49" w:rsidRDefault="004B76FF" w:rsidP="000542E4">
      <w:pPr>
        <w:tabs>
          <w:tab w:val="num" w:pos="360"/>
        </w:tabs>
        <w:ind w:left="360"/>
        <w:jc w:val="both"/>
        <w:rPr>
          <w:sz w:val="22"/>
          <w:szCs w:val="22"/>
        </w:rPr>
      </w:pPr>
    </w:p>
    <w:p w14:paraId="5F55910E" w14:textId="77777777" w:rsidR="004B76FF" w:rsidRPr="002C795D" w:rsidRDefault="004B76FF" w:rsidP="000542E4">
      <w:pPr>
        <w:numPr>
          <w:ilvl w:val="0"/>
          <w:numId w:val="2"/>
        </w:numPr>
        <w:tabs>
          <w:tab w:val="clear" w:pos="720"/>
          <w:tab w:val="num" w:pos="360"/>
        </w:tabs>
        <w:ind w:left="360"/>
        <w:jc w:val="both"/>
        <w:rPr>
          <w:sz w:val="22"/>
          <w:szCs w:val="22"/>
        </w:rPr>
      </w:pPr>
      <w:r w:rsidRPr="002C795D">
        <w:rPr>
          <w:sz w:val="22"/>
          <w:szCs w:val="22"/>
        </w:rPr>
        <w:t xml:space="preserve">Školská rada (dále jen „rada“), jako orgán školy, umožňuje účast </w:t>
      </w:r>
      <w:r w:rsidR="00376097" w:rsidRPr="007328C9">
        <w:rPr>
          <w:sz w:val="22"/>
          <w:szCs w:val="22"/>
        </w:rPr>
        <w:t>zákonných zástupců nezletilých žáků</w:t>
      </w:r>
      <w:r w:rsidRPr="007328C9">
        <w:rPr>
          <w:sz w:val="22"/>
          <w:szCs w:val="22"/>
        </w:rPr>
        <w:t>,</w:t>
      </w:r>
      <w:r w:rsidRPr="002C795D">
        <w:rPr>
          <w:sz w:val="22"/>
          <w:szCs w:val="22"/>
        </w:rPr>
        <w:t xml:space="preserve"> zletilých žáků</w:t>
      </w:r>
      <w:r w:rsidR="00376097">
        <w:rPr>
          <w:sz w:val="22"/>
          <w:szCs w:val="22"/>
        </w:rPr>
        <w:t xml:space="preserve"> </w:t>
      </w:r>
      <w:r w:rsidRPr="002C795D">
        <w:rPr>
          <w:sz w:val="22"/>
          <w:szCs w:val="22"/>
        </w:rPr>
        <w:t>a studentů, pedagogických pracovníků a dalších partnerů školy na správě školy. Hlavním úkolem rady je posílení odpovědnosti vzdělávaných, resp. jejich zákonných zástupců za práci školy,</w:t>
      </w:r>
      <w:r w:rsidR="00376097" w:rsidRPr="002C795D">
        <w:rPr>
          <w:sz w:val="22"/>
          <w:szCs w:val="22"/>
        </w:rPr>
        <w:t xml:space="preserve"> </w:t>
      </w:r>
      <w:r w:rsidRPr="002C795D">
        <w:rPr>
          <w:sz w:val="22"/>
          <w:szCs w:val="22"/>
        </w:rPr>
        <w:t xml:space="preserve">a zvýšení vlivu veřejnosti na chod a zpracování koncepčních záměrů rozvoje školy. Pokud je součástí právnické osoby více škol, zřizuje se pro všechny tyto školy jedna rada. </w:t>
      </w:r>
    </w:p>
    <w:p w14:paraId="70AABBB9" w14:textId="77777777" w:rsidR="004B76FF" w:rsidRPr="002C795D" w:rsidRDefault="004B76FF" w:rsidP="002C795D">
      <w:pPr>
        <w:pStyle w:val="Odstavecseseznamem"/>
        <w:rPr>
          <w:sz w:val="22"/>
          <w:szCs w:val="22"/>
        </w:rPr>
      </w:pPr>
    </w:p>
    <w:p w14:paraId="60F088CA" w14:textId="77777777" w:rsidR="004B76FF" w:rsidRPr="00115C49" w:rsidRDefault="004B76FF" w:rsidP="000542E4">
      <w:pPr>
        <w:numPr>
          <w:ilvl w:val="0"/>
          <w:numId w:val="2"/>
        </w:numPr>
        <w:tabs>
          <w:tab w:val="clear" w:pos="720"/>
          <w:tab w:val="num" w:pos="360"/>
        </w:tabs>
        <w:ind w:left="360"/>
        <w:jc w:val="both"/>
        <w:rPr>
          <w:sz w:val="22"/>
          <w:szCs w:val="22"/>
        </w:rPr>
      </w:pPr>
      <w:r w:rsidRPr="00115C49">
        <w:rPr>
          <w:sz w:val="22"/>
          <w:szCs w:val="22"/>
        </w:rPr>
        <w:t>Pravomoci školské rady určuje ustanovení § 168 školského zákona.</w:t>
      </w:r>
    </w:p>
    <w:p w14:paraId="06BC8C78" w14:textId="77777777" w:rsidR="004B76FF" w:rsidRPr="00115C49" w:rsidRDefault="004B76FF" w:rsidP="000542E4">
      <w:pPr>
        <w:tabs>
          <w:tab w:val="num" w:pos="360"/>
        </w:tabs>
        <w:ind w:left="360"/>
        <w:jc w:val="both"/>
        <w:rPr>
          <w:sz w:val="22"/>
          <w:szCs w:val="22"/>
        </w:rPr>
      </w:pPr>
    </w:p>
    <w:p w14:paraId="0A659E54" w14:textId="77777777" w:rsidR="004B76FF" w:rsidRPr="00115C49" w:rsidRDefault="004B76FF" w:rsidP="000542E4">
      <w:pPr>
        <w:numPr>
          <w:ilvl w:val="0"/>
          <w:numId w:val="2"/>
        </w:numPr>
        <w:tabs>
          <w:tab w:val="clear" w:pos="720"/>
          <w:tab w:val="num" w:pos="360"/>
        </w:tabs>
        <w:ind w:left="360"/>
        <w:jc w:val="both"/>
        <w:rPr>
          <w:sz w:val="22"/>
          <w:szCs w:val="22"/>
        </w:rPr>
      </w:pPr>
      <w:r w:rsidRPr="00115C49">
        <w:rPr>
          <w:sz w:val="22"/>
          <w:szCs w:val="22"/>
        </w:rPr>
        <w:t xml:space="preserve">Rada je </w:t>
      </w:r>
      <w:r w:rsidR="00D33862">
        <w:rPr>
          <w:sz w:val="22"/>
          <w:szCs w:val="22"/>
        </w:rPr>
        <w:t>devítičlenná</w:t>
      </w:r>
      <w:r w:rsidR="00A007FE">
        <w:rPr>
          <w:sz w:val="22"/>
          <w:szCs w:val="22"/>
        </w:rPr>
        <w:t xml:space="preserve">, při Základní škole </w:t>
      </w:r>
      <w:r w:rsidR="00A007FE" w:rsidRPr="002664A6">
        <w:rPr>
          <w:sz w:val="22"/>
          <w:szCs w:val="22"/>
        </w:rPr>
        <w:t xml:space="preserve">a </w:t>
      </w:r>
      <w:r w:rsidR="00A7709A" w:rsidRPr="002664A6">
        <w:rPr>
          <w:sz w:val="22"/>
          <w:szCs w:val="22"/>
        </w:rPr>
        <w:t xml:space="preserve">střední </w:t>
      </w:r>
      <w:r w:rsidR="00A007FE" w:rsidRPr="002664A6">
        <w:rPr>
          <w:sz w:val="22"/>
          <w:szCs w:val="22"/>
        </w:rPr>
        <w:t xml:space="preserve">škole </w:t>
      </w:r>
      <w:r w:rsidR="00026452" w:rsidRPr="002664A6">
        <w:rPr>
          <w:sz w:val="22"/>
          <w:szCs w:val="22"/>
        </w:rPr>
        <w:t xml:space="preserve">Aš, příspěvková organizace, </w:t>
      </w:r>
      <w:r w:rsidR="00A007FE" w:rsidRPr="002664A6">
        <w:rPr>
          <w:sz w:val="22"/>
          <w:szCs w:val="22"/>
        </w:rPr>
        <w:t>šestičlenná</w:t>
      </w:r>
      <w:r w:rsidR="00A007FE">
        <w:rPr>
          <w:sz w:val="22"/>
          <w:szCs w:val="22"/>
        </w:rPr>
        <w:t>.</w:t>
      </w:r>
    </w:p>
    <w:p w14:paraId="7777C1F9" w14:textId="77777777" w:rsidR="004B76FF" w:rsidRPr="00115C49" w:rsidRDefault="004B76FF" w:rsidP="000542E4">
      <w:pPr>
        <w:jc w:val="both"/>
        <w:rPr>
          <w:sz w:val="22"/>
          <w:szCs w:val="22"/>
        </w:rPr>
      </w:pPr>
    </w:p>
    <w:p w14:paraId="485955E8" w14:textId="77777777" w:rsidR="004B76FF" w:rsidRPr="00115C49" w:rsidRDefault="004B76FF" w:rsidP="000542E4">
      <w:pPr>
        <w:numPr>
          <w:ilvl w:val="0"/>
          <w:numId w:val="2"/>
        </w:numPr>
        <w:tabs>
          <w:tab w:val="clear" w:pos="720"/>
          <w:tab w:val="num" w:pos="360"/>
        </w:tabs>
        <w:ind w:left="360"/>
        <w:jc w:val="both"/>
        <w:rPr>
          <w:sz w:val="22"/>
          <w:szCs w:val="22"/>
        </w:rPr>
      </w:pPr>
      <w:r w:rsidRPr="00115C49">
        <w:rPr>
          <w:sz w:val="22"/>
          <w:szCs w:val="22"/>
        </w:rPr>
        <w:t xml:space="preserve">Dojde-li v průběhu funkčního období ke sloučení příspěvkových organizací zřizovaných </w:t>
      </w:r>
      <w:r w:rsidR="00D33862">
        <w:rPr>
          <w:sz w:val="22"/>
          <w:szCs w:val="22"/>
        </w:rPr>
        <w:t>městem Aš</w:t>
      </w:r>
      <w:r w:rsidRPr="00115C49">
        <w:rPr>
          <w:sz w:val="22"/>
          <w:szCs w:val="22"/>
        </w:rPr>
        <w:t>, které vykonávají činnost základních</w:t>
      </w:r>
      <w:r w:rsidR="00D33862">
        <w:rPr>
          <w:sz w:val="22"/>
          <w:szCs w:val="22"/>
        </w:rPr>
        <w:t xml:space="preserve"> nebo</w:t>
      </w:r>
      <w:r w:rsidRPr="00115C49">
        <w:rPr>
          <w:sz w:val="22"/>
          <w:szCs w:val="22"/>
        </w:rPr>
        <w:t xml:space="preserve"> středních, navýší se do konce probíhajícího funkčního období počet členů školské rady zřízené při škole, jejíž činnost vykonává nástupnická organizace, o členy školské rady zřízené při škole, jejíž činnost vykonává organizace zanikající.</w:t>
      </w:r>
    </w:p>
    <w:p w14:paraId="26418737" w14:textId="77777777" w:rsidR="004B76FF" w:rsidRPr="00115C49" w:rsidRDefault="004B76FF" w:rsidP="000542E4">
      <w:pPr>
        <w:jc w:val="both"/>
        <w:rPr>
          <w:sz w:val="22"/>
          <w:szCs w:val="22"/>
        </w:rPr>
      </w:pPr>
    </w:p>
    <w:p w14:paraId="3AED0BF8" w14:textId="77777777" w:rsidR="004B76FF" w:rsidRPr="00115C49" w:rsidRDefault="004B76FF" w:rsidP="000542E4">
      <w:pPr>
        <w:jc w:val="center"/>
        <w:rPr>
          <w:b/>
          <w:sz w:val="22"/>
          <w:szCs w:val="22"/>
        </w:rPr>
      </w:pPr>
      <w:r w:rsidRPr="00115C49">
        <w:rPr>
          <w:b/>
          <w:sz w:val="22"/>
          <w:szCs w:val="22"/>
        </w:rPr>
        <w:t>Čl. 3</w:t>
      </w:r>
    </w:p>
    <w:p w14:paraId="32F0EB68" w14:textId="77777777" w:rsidR="004B76FF" w:rsidRPr="00115C49" w:rsidRDefault="004B76FF" w:rsidP="000542E4">
      <w:pPr>
        <w:jc w:val="center"/>
        <w:rPr>
          <w:b/>
          <w:sz w:val="22"/>
          <w:szCs w:val="22"/>
        </w:rPr>
      </w:pPr>
      <w:r w:rsidRPr="00115C49">
        <w:rPr>
          <w:b/>
          <w:sz w:val="22"/>
          <w:szCs w:val="22"/>
        </w:rPr>
        <w:t>Členství ve školské radě</w:t>
      </w:r>
    </w:p>
    <w:p w14:paraId="5F83C51A" w14:textId="77777777" w:rsidR="004B76FF" w:rsidRPr="00115C49" w:rsidRDefault="004B76FF" w:rsidP="000542E4">
      <w:pPr>
        <w:jc w:val="center"/>
        <w:rPr>
          <w:sz w:val="22"/>
          <w:szCs w:val="22"/>
        </w:rPr>
      </w:pPr>
    </w:p>
    <w:p w14:paraId="5D2D6BDB" w14:textId="77777777" w:rsidR="004B76FF" w:rsidRPr="00115C49" w:rsidRDefault="004B76FF" w:rsidP="000542E4">
      <w:pPr>
        <w:numPr>
          <w:ilvl w:val="0"/>
          <w:numId w:val="3"/>
        </w:numPr>
        <w:tabs>
          <w:tab w:val="clear" w:pos="720"/>
          <w:tab w:val="num" w:pos="360"/>
        </w:tabs>
        <w:ind w:left="360"/>
        <w:jc w:val="both"/>
        <w:rPr>
          <w:sz w:val="22"/>
          <w:szCs w:val="22"/>
        </w:rPr>
      </w:pPr>
      <w:r w:rsidRPr="00115C49">
        <w:rPr>
          <w:sz w:val="22"/>
          <w:szCs w:val="22"/>
        </w:rPr>
        <w:t>Členem rady může být každá fyzická osoba, která dosáhla zletilosti nejpozději v den voleb, případně v den jmenování, je plně způsobilá k právním úkonům, a která vyslovila souhlas se jmenováním nebo kandidaturou a byla řádně jmenována nebo zvolena v souladu s tímto řádem.</w:t>
      </w:r>
    </w:p>
    <w:p w14:paraId="328FA29A" w14:textId="77777777" w:rsidR="004B76FF" w:rsidRPr="00115C49" w:rsidRDefault="004B76FF" w:rsidP="000542E4">
      <w:pPr>
        <w:tabs>
          <w:tab w:val="num" w:pos="360"/>
        </w:tabs>
        <w:ind w:left="360"/>
        <w:jc w:val="both"/>
        <w:rPr>
          <w:sz w:val="22"/>
          <w:szCs w:val="22"/>
        </w:rPr>
      </w:pPr>
    </w:p>
    <w:p w14:paraId="4B5DB2F4" w14:textId="77777777" w:rsidR="004B76FF" w:rsidRPr="00115C49" w:rsidRDefault="004B76FF" w:rsidP="000542E4">
      <w:pPr>
        <w:numPr>
          <w:ilvl w:val="0"/>
          <w:numId w:val="3"/>
        </w:numPr>
        <w:tabs>
          <w:tab w:val="clear" w:pos="720"/>
          <w:tab w:val="num" w:pos="360"/>
        </w:tabs>
        <w:ind w:left="360"/>
        <w:jc w:val="both"/>
        <w:rPr>
          <w:sz w:val="22"/>
          <w:szCs w:val="22"/>
        </w:rPr>
      </w:pPr>
      <w:r w:rsidRPr="00115C49">
        <w:rPr>
          <w:sz w:val="22"/>
          <w:szCs w:val="22"/>
        </w:rPr>
        <w:t>Členem rady nemůže být ředitel školy (dále jen „ředitel“). Členem rady může být pedagogický pracovník školy nebo i žák a student školy, je-li zletilý.</w:t>
      </w:r>
    </w:p>
    <w:p w14:paraId="64A71FA4" w14:textId="77777777" w:rsidR="004B76FF" w:rsidRPr="00115C49" w:rsidRDefault="004B76FF" w:rsidP="000542E4">
      <w:pPr>
        <w:jc w:val="both"/>
        <w:rPr>
          <w:sz w:val="22"/>
          <w:szCs w:val="22"/>
        </w:rPr>
      </w:pPr>
    </w:p>
    <w:p w14:paraId="7A75D115" w14:textId="77777777" w:rsidR="004B76FF" w:rsidRPr="00115C49" w:rsidRDefault="004B76FF" w:rsidP="000542E4">
      <w:pPr>
        <w:numPr>
          <w:ilvl w:val="0"/>
          <w:numId w:val="3"/>
        </w:numPr>
        <w:tabs>
          <w:tab w:val="clear" w:pos="720"/>
          <w:tab w:val="num" w:pos="360"/>
        </w:tabs>
        <w:ind w:left="360"/>
        <w:jc w:val="both"/>
        <w:rPr>
          <w:sz w:val="22"/>
          <w:szCs w:val="22"/>
        </w:rPr>
      </w:pPr>
      <w:r w:rsidRPr="00115C49">
        <w:rPr>
          <w:sz w:val="22"/>
          <w:szCs w:val="22"/>
        </w:rPr>
        <w:t>Členství ve školské radě je čestnou funkcí.</w:t>
      </w:r>
    </w:p>
    <w:p w14:paraId="14E31229" w14:textId="77777777" w:rsidR="004B76FF" w:rsidRPr="00115C49" w:rsidRDefault="004B76FF" w:rsidP="000542E4">
      <w:pPr>
        <w:tabs>
          <w:tab w:val="num" w:pos="360"/>
        </w:tabs>
        <w:ind w:left="360"/>
        <w:jc w:val="both"/>
        <w:rPr>
          <w:sz w:val="22"/>
          <w:szCs w:val="22"/>
        </w:rPr>
      </w:pPr>
    </w:p>
    <w:p w14:paraId="663C685D" w14:textId="77777777" w:rsidR="004B76FF" w:rsidRDefault="004B76FF" w:rsidP="000542E4">
      <w:pPr>
        <w:numPr>
          <w:ilvl w:val="0"/>
          <w:numId w:val="3"/>
        </w:numPr>
        <w:tabs>
          <w:tab w:val="clear" w:pos="720"/>
          <w:tab w:val="num" w:pos="360"/>
        </w:tabs>
        <w:ind w:left="360"/>
        <w:jc w:val="both"/>
        <w:rPr>
          <w:sz w:val="22"/>
          <w:szCs w:val="22"/>
        </w:rPr>
      </w:pPr>
      <w:r w:rsidRPr="00115C49">
        <w:rPr>
          <w:sz w:val="22"/>
          <w:szCs w:val="22"/>
        </w:rPr>
        <w:t>Funkční období školské rady je tříleté a začíná dnem prvního zasedání rady, které ředitel školy svolá nejpozději do 30 dnů od ukončení voleb, případně od jmenování zbývajících členů rady ředitelem školy. Každý může zastávat funkci člena rady opakovaně.</w:t>
      </w:r>
    </w:p>
    <w:p w14:paraId="367C9DD7" w14:textId="77777777" w:rsidR="00B157C6" w:rsidRDefault="00B157C6" w:rsidP="00B157C6">
      <w:pPr>
        <w:pStyle w:val="Odstavecseseznamem"/>
        <w:rPr>
          <w:sz w:val="22"/>
          <w:szCs w:val="22"/>
        </w:rPr>
      </w:pPr>
    </w:p>
    <w:p w14:paraId="65C003B7" w14:textId="77777777" w:rsidR="004B76FF" w:rsidRPr="00115C49" w:rsidRDefault="004B76FF" w:rsidP="00973077">
      <w:pPr>
        <w:numPr>
          <w:ilvl w:val="0"/>
          <w:numId w:val="3"/>
        </w:numPr>
        <w:tabs>
          <w:tab w:val="clear" w:pos="720"/>
          <w:tab w:val="num" w:pos="851"/>
        </w:tabs>
        <w:ind w:left="360"/>
        <w:jc w:val="both"/>
        <w:rPr>
          <w:bCs/>
          <w:sz w:val="22"/>
          <w:szCs w:val="22"/>
        </w:rPr>
      </w:pPr>
      <w:r w:rsidRPr="00115C49">
        <w:rPr>
          <w:bCs/>
          <w:sz w:val="22"/>
          <w:szCs w:val="22"/>
        </w:rPr>
        <w:lastRenderedPageBreak/>
        <w:t>Funkce člena rady vzniká</w:t>
      </w:r>
    </w:p>
    <w:p w14:paraId="125B6FAE" w14:textId="77777777" w:rsidR="004B76FF" w:rsidRPr="00115C49" w:rsidRDefault="004B76FF" w:rsidP="000542E4">
      <w:pPr>
        <w:numPr>
          <w:ilvl w:val="0"/>
          <w:numId w:val="4"/>
        </w:numPr>
        <w:tabs>
          <w:tab w:val="clear" w:pos="870"/>
          <w:tab w:val="num" w:pos="720"/>
        </w:tabs>
        <w:ind w:left="720" w:hanging="360"/>
        <w:jc w:val="both"/>
        <w:rPr>
          <w:bCs/>
          <w:sz w:val="22"/>
          <w:szCs w:val="22"/>
        </w:rPr>
      </w:pPr>
      <w:r w:rsidRPr="00115C49">
        <w:rPr>
          <w:bCs/>
          <w:sz w:val="22"/>
          <w:szCs w:val="22"/>
        </w:rPr>
        <w:t>zvolením, ke zvolení dojde ukončením hlasování,</w:t>
      </w:r>
    </w:p>
    <w:p w14:paraId="58D824C6" w14:textId="77777777" w:rsidR="004B76FF" w:rsidRPr="00115C49" w:rsidRDefault="004B76FF" w:rsidP="000542E4">
      <w:pPr>
        <w:numPr>
          <w:ilvl w:val="0"/>
          <w:numId w:val="4"/>
        </w:numPr>
        <w:tabs>
          <w:tab w:val="clear" w:pos="870"/>
          <w:tab w:val="num" w:pos="720"/>
        </w:tabs>
        <w:ind w:left="720" w:hanging="360"/>
        <w:jc w:val="both"/>
        <w:rPr>
          <w:bCs/>
          <w:sz w:val="22"/>
          <w:szCs w:val="22"/>
        </w:rPr>
      </w:pPr>
      <w:r w:rsidRPr="00115C49">
        <w:rPr>
          <w:bCs/>
          <w:sz w:val="22"/>
          <w:szCs w:val="22"/>
        </w:rPr>
        <w:t xml:space="preserve">jmenováním Radou </w:t>
      </w:r>
      <w:r w:rsidR="00D33862">
        <w:rPr>
          <w:bCs/>
          <w:sz w:val="22"/>
          <w:szCs w:val="22"/>
        </w:rPr>
        <w:t>města Aše</w:t>
      </w:r>
      <w:r w:rsidRPr="00115C49">
        <w:rPr>
          <w:bCs/>
          <w:sz w:val="22"/>
          <w:szCs w:val="22"/>
        </w:rPr>
        <w:t>, a to dnem následujícím po dni ukončení voleb.</w:t>
      </w:r>
    </w:p>
    <w:p w14:paraId="7707B377" w14:textId="61203367" w:rsidR="004B76FF" w:rsidRPr="00115C49" w:rsidRDefault="004B76FF" w:rsidP="000542E4">
      <w:pPr>
        <w:numPr>
          <w:ilvl w:val="0"/>
          <w:numId w:val="3"/>
        </w:numPr>
        <w:tabs>
          <w:tab w:val="clear" w:pos="720"/>
          <w:tab w:val="num" w:pos="360"/>
        </w:tabs>
        <w:spacing w:before="240"/>
        <w:ind w:left="360"/>
        <w:jc w:val="both"/>
        <w:rPr>
          <w:bCs/>
          <w:sz w:val="22"/>
          <w:szCs w:val="22"/>
        </w:rPr>
      </w:pPr>
      <w:r w:rsidRPr="00115C49">
        <w:rPr>
          <w:bCs/>
          <w:sz w:val="22"/>
          <w:szCs w:val="22"/>
        </w:rPr>
        <w:t xml:space="preserve">Funkce člena rady </w:t>
      </w:r>
      <w:r w:rsidR="00973077">
        <w:rPr>
          <w:bCs/>
          <w:sz w:val="22"/>
          <w:szCs w:val="22"/>
        </w:rPr>
        <w:t>skončí zaniká:</w:t>
      </w:r>
    </w:p>
    <w:p w14:paraId="7D7CDFE0" w14:textId="7DF00E1B" w:rsidR="004B76FF" w:rsidRDefault="004B76FF" w:rsidP="000542E4">
      <w:pPr>
        <w:numPr>
          <w:ilvl w:val="2"/>
          <w:numId w:val="3"/>
        </w:numPr>
        <w:tabs>
          <w:tab w:val="clear" w:pos="2490"/>
          <w:tab w:val="num" w:pos="720"/>
        </w:tabs>
        <w:ind w:left="720" w:hanging="360"/>
        <w:jc w:val="both"/>
        <w:rPr>
          <w:sz w:val="22"/>
          <w:szCs w:val="22"/>
        </w:rPr>
      </w:pPr>
      <w:r w:rsidRPr="00115C49">
        <w:rPr>
          <w:sz w:val="22"/>
          <w:szCs w:val="22"/>
        </w:rPr>
        <w:t>okamžikem ukončení hlasování v den voleb,</w:t>
      </w:r>
    </w:p>
    <w:p w14:paraId="3AA59A1F" w14:textId="77777777" w:rsidR="004B76FF" w:rsidRDefault="004B76FF" w:rsidP="000542E4">
      <w:pPr>
        <w:numPr>
          <w:ilvl w:val="2"/>
          <w:numId w:val="3"/>
        </w:numPr>
        <w:tabs>
          <w:tab w:val="clear" w:pos="2490"/>
          <w:tab w:val="num" w:pos="720"/>
        </w:tabs>
        <w:ind w:left="720" w:hanging="360"/>
        <w:jc w:val="both"/>
        <w:rPr>
          <w:sz w:val="22"/>
          <w:szCs w:val="22"/>
        </w:rPr>
      </w:pPr>
      <w:r w:rsidRPr="00115C49">
        <w:rPr>
          <w:sz w:val="22"/>
          <w:szCs w:val="22"/>
        </w:rPr>
        <w:t>vzdáním se funkce písemným prohlášením do rukou předsedy školské rady,</w:t>
      </w:r>
    </w:p>
    <w:p w14:paraId="05F2BB30" w14:textId="237F1486" w:rsidR="00973077" w:rsidRPr="00115C49" w:rsidRDefault="00973077" w:rsidP="000542E4">
      <w:pPr>
        <w:numPr>
          <w:ilvl w:val="2"/>
          <w:numId w:val="3"/>
        </w:numPr>
        <w:tabs>
          <w:tab w:val="clear" w:pos="2490"/>
          <w:tab w:val="num" w:pos="720"/>
        </w:tabs>
        <w:ind w:left="720" w:hanging="360"/>
        <w:jc w:val="both"/>
        <w:rPr>
          <w:sz w:val="22"/>
          <w:szCs w:val="22"/>
        </w:rPr>
      </w:pPr>
      <w:r w:rsidRPr="00973077">
        <w:rPr>
          <w:bCs/>
          <w:sz w:val="22"/>
          <w:szCs w:val="22"/>
        </w:rPr>
        <w:t>dnem doručení písemného odvolání jmenovaného člena školské rady zřizovatelem do rukou předsedy školské rady,</w:t>
      </w:r>
    </w:p>
    <w:p w14:paraId="7E1679F0" w14:textId="77777777" w:rsidR="004B76FF" w:rsidRPr="00115C49" w:rsidRDefault="004B76FF" w:rsidP="000542E4">
      <w:pPr>
        <w:numPr>
          <w:ilvl w:val="2"/>
          <w:numId w:val="3"/>
        </w:numPr>
        <w:tabs>
          <w:tab w:val="clear" w:pos="2490"/>
          <w:tab w:val="num" w:pos="720"/>
        </w:tabs>
        <w:ind w:left="720" w:hanging="360"/>
        <w:jc w:val="both"/>
        <w:rPr>
          <w:sz w:val="22"/>
          <w:szCs w:val="22"/>
        </w:rPr>
      </w:pPr>
      <w:r w:rsidRPr="00115C49">
        <w:rPr>
          <w:sz w:val="22"/>
          <w:szCs w:val="22"/>
        </w:rPr>
        <w:t xml:space="preserve">neslučitelností funkcí člena školské rady a funkce ředitele školy, a to dnem, od kterého je ředitel jmenován do funkce,   </w:t>
      </w:r>
    </w:p>
    <w:p w14:paraId="3F50F4DB" w14:textId="77777777" w:rsidR="004B76FF" w:rsidRPr="00115C49" w:rsidRDefault="004B76FF" w:rsidP="000542E4">
      <w:pPr>
        <w:numPr>
          <w:ilvl w:val="2"/>
          <w:numId w:val="3"/>
        </w:numPr>
        <w:tabs>
          <w:tab w:val="clear" w:pos="2490"/>
          <w:tab w:val="num" w:pos="720"/>
        </w:tabs>
        <w:ind w:left="720" w:hanging="360"/>
        <w:jc w:val="both"/>
        <w:rPr>
          <w:sz w:val="22"/>
          <w:szCs w:val="22"/>
        </w:rPr>
      </w:pPr>
      <w:r w:rsidRPr="00115C49">
        <w:rPr>
          <w:sz w:val="22"/>
          <w:szCs w:val="22"/>
        </w:rPr>
        <w:t>dnem doručení písemného odvolání jmenovaného člena školské rady do rukou předsedy školské rady, a to i pro případ opakované neomluvené neúčasti na zasedání rady,</w:t>
      </w:r>
    </w:p>
    <w:p w14:paraId="4A94B909" w14:textId="77777777" w:rsidR="004B76FF" w:rsidRPr="00115C49" w:rsidRDefault="004B76FF" w:rsidP="004670D6">
      <w:pPr>
        <w:numPr>
          <w:ilvl w:val="2"/>
          <w:numId w:val="3"/>
        </w:numPr>
        <w:tabs>
          <w:tab w:val="clear" w:pos="2490"/>
          <w:tab w:val="num" w:pos="720"/>
        </w:tabs>
        <w:ind w:left="720" w:hanging="360"/>
        <w:jc w:val="both"/>
        <w:rPr>
          <w:sz w:val="22"/>
          <w:szCs w:val="22"/>
        </w:rPr>
      </w:pPr>
      <w:r>
        <w:rPr>
          <w:sz w:val="22"/>
          <w:szCs w:val="22"/>
        </w:rPr>
        <w:t>úmrtím,</w:t>
      </w:r>
    </w:p>
    <w:p w14:paraId="468B6077" w14:textId="77777777" w:rsidR="004B76FF" w:rsidRDefault="004B76FF" w:rsidP="000542E4">
      <w:pPr>
        <w:numPr>
          <w:ilvl w:val="2"/>
          <w:numId w:val="3"/>
        </w:numPr>
        <w:tabs>
          <w:tab w:val="clear" w:pos="2490"/>
          <w:tab w:val="num" w:pos="720"/>
        </w:tabs>
        <w:ind w:left="720" w:hanging="360"/>
        <w:jc w:val="both"/>
        <w:rPr>
          <w:sz w:val="22"/>
          <w:szCs w:val="22"/>
        </w:rPr>
      </w:pPr>
      <w:r w:rsidRPr="00115C49">
        <w:rPr>
          <w:sz w:val="22"/>
          <w:szCs w:val="22"/>
        </w:rPr>
        <w:t>dnem kdy došlo ke ztrátě volitelnosti</w:t>
      </w:r>
      <w:r>
        <w:rPr>
          <w:sz w:val="22"/>
          <w:szCs w:val="22"/>
        </w:rPr>
        <w:t xml:space="preserve">, </w:t>
      </w:r>
    </w:p>
    <w:p w14:paraId="6C009908" w14:textId="77777777" w:rsidR="004B76FF" w:rsidRDefault="004B76FF" w:rsidP="000542E4">
      <w:pPr>
        <w:numPr>
          <w:ilvl w:val="2"/>
          <w:numId w:val="3"/>
        </w:numPr>
        <w:tabs>
          <w:tab w:val="clear" w:pos="2490"/>
          <w:tab w:val="num" w:pos="720"/>
        </w:tabs>
        <w:ind w:left="720" w:hanging="360"/>
        <w:jc w:val="both"/>
        <w:rPr>
          <w:sz w:val="22"/>
          <w:szCs w:val="22"/>
        </w:rPr>
      </w:pPr>
      <w:r w:rsidRPr="00115C49">
        <w:rPr>
          <w:sz w:val="22"/>
          <w:szCs w:val="22"/>
        </w:rPr>
        <w:t xml:space="preserve">dnem, kdy byl do funkce člena školské rady zvolen </w:t>
      </w:r>
      <w:r>
        <w:rPr>
          <w:sz w:val="22"/>
          <w:szCs w:val="22"/>
        </w:rPr>
        <w:t>nový člen v předčasných volbách,</w:t>
      </w:r>
    </w:p>
    <w:p w14:paraId="6DFBC602" w14:textId="77777777" w:rsidR="004B76FF" w:rsidRDefault="004B76FF" w:rsidP="000542E4">
      <w:pPr>
        <w:numPr>
          <w:ilvl w:val="2"/>
          <w:numId w:val="3"/>
        </w:numPr>
        <w:tabs>
          <w:tab w:val="clear" w:pos="2490"/>
          <w:tab w:val="num" w:pos="720"/>
        </w:tabs>
        <w:ind w:left="720" w:hanging="360"/>
        <w:jc w:val="both"/>
        <w:rPr>
          <w:sz w:val="22"/>
          <w:szCs w:val="22"/>
        </w:rPr>
      </w:pPr>
      <w:r w:rsidRPr="002C795D">
        <w:rPr>
          <w:sz w:val="22"/>
          <w:szCs w:val="22"/>
        </w:rPr>
        <w:t>dnem, kdy zástupce pedagogických pracovníků přestane být v pracovněprávním vztahu ke škole nebo u zákonných zástupců nezletilých žáků, nebo studentů dnem, kdy přestane být tento nezletil</w:t>
      </w:r>
      <w:r>
        <w:rPr>
          <w:sz w:val="22"/>
          <w:szCs w:val="22"/>
        </w:rPr>
        <w:t>ý žák žákem či studentem školy,</w:t>
      </w:r>
    </w:p>
    <w:p w14:paraId="6EE82F8A" w14:textId="77777777" w:rsidR="004B76FF" w:rsidRPr="002C795D" w:rsidRDefault="004B76FF" w:rsidP="000542E4">
      <w:pPr>
        <w:numPr>
          <w:ilvl w:val="2"/>
          <w:numId w:val="3"/>
        </w:numPr>
        <w:tabs>
          <w:tab w:val="clear" w:pos="2490"/>
          <w:tab w:val="num" w:pos="720"/>
        </w:tabs>
        <w:ind w:left="720" w:hanging="360"/>
        <w:jc w:val="both"/>
        <w:rPr>
          <w:sz w:val="22"/>
          <w:szCs w:val="22"/>
        </w:rPr>
      </w:pPr>
      <w:r>
        <w:rPr>
          <w:sz w:val="22"/>
          <w:szCs w:val="22"/>
        </w:rPr>
        <w:t>v důsledku zrušení příspěvkové organizace.</w:t>
      </w:r>
    </w:p>
    <w:p w14:paraId="5C74A1DD" w14:textId="77777777" w:rsidR="004B76FF" w:rsidRPr="00115C49" w:rsidRDefault="004B76FF" w:rsidP="000542E4">
      <w:pPr>
        <w:jc w:val="both"/>
        <w:rPr>
          <w:b/>
          <w:sz w:val="22"/>
          <w:szCs w:val="22"/>
        </w:rPr>
      </w:pPr>
    </w:p>
    <w:p w14:paraId="3F8B893F" w14:textId="45CBD34F" w:rsidR="00973077" w:rsidRPr="00973077" w:rsidRDefault="00973077" w:rsidP="00973077">
      <w:pPr>
        <w:jc w:val="center"/>
        <w:rPr>
          <w:sz w:val="22"/>
          <w:szCs w:val="22"/>
        </w:rPr>
      </w:pPr>
    </w:p>
    <w:p w14:paraId="0172884F" w14:textId="3AD28C98" w:rsidR="004B76FF" w:rsidRPr="00115C49" w:rsidRDefault="004B76FF" w:rsidP="000542E4">
      <w:pPr>
        <w:jc w:val="center"/>
        <w:rPr>
          <w:b/>
          <w:sz w:val="22"/>
          <w:szCs w:val="22"/>
        </w:rPr>
      </w:pPr>
      <w:r w:rsidRPr="00115C49">
        <w:rPr>
          <w:b/>
          <w:sz w:val="22"/>
          <w:szCs w:val="22"/>
        </w:rPr>
        <w:t>Čl. 4</w:t>
      </w:r>
    </w:p>
    <w:p w14:paraId="21E3FD31" w14:textId="77777777" w:rsidR="004B76FF" w:rsidRPr="00115C49" w:rsidRDefault="004B76FF" w:rsidP="000542E4">
      <w:pPr>
        <w:jc w:val="center"/>
        <w:rPr>
          <w:b/>
          <w:sz w:val="22"/>
          <w:szCs w:val="22"/>
        </w:rPr>
      </w:pPr>
      <w:r w:rsidRPr="00115C49">
        <w:rPr>
          <w:b/>
          <w:sz w:val="22"/>
          <w:szCs w:val="22"/>
        </w:rPr>
        <w:t>Volební kurie</w:t>
      </w:r>
    </w:p>
    <w:p w14:paraId="42750703" w14:textId="77777777" w:rsidR="004B76FF" w:rsidRPr="00115C49" w:rsidRDefault="004B76FF" w:rsidP="000542E4">
      <w:pPr>
        <w:jc w:val="center"/>
        <w:rPr>
          <w:b/>
          <w:sz w:val="22"/>
          <w:szCs w:val="22"/>
        </w:rPr>
      </w:pPr>
    </w:p>
    <w:p w14:paraId="1E9AC4A3" w14:textId="77777777" w:rsidR="004B76FF" w:rsidRPr="00115C49" w:rsidRDefault="004B76FF" w:rsidP="000542E4">
      <w:pPr>
        <w:numPr>
          <w:ilvl w:val="0"/>
          <w:numId w:val="5"/>
        </w:numPr>
        <w:tabs>
          <w:tab w:val="clear" w:pos="720"/>
          <w:tab w:val="num" w:pos="360"/>
        </w:tabs>
        <w:ind w:left="360"/>
        <w:jc w:val="both"/>
        <w:rPr>
          <w:sz w:val="22"/>
          <w:szCs w:val="22"/>
        </w:rPr>
      </w:pPr>
      <w:r w:rsidRPr="00115C49">
        <w:rPr>
          <w:sz w:val="22"/>
          <w:szCs w:val="22"/>
        </w:rPr>
        <w:t>Rada je složena ze jmenovaných a volených členů.</w:t>
      </w:r>
    </w:p>
    <w:p w14:paraId="32766866" w14:textId="77777777" w:rsidR="004B76FF" w:rsidRPr="00115C49" w:rsidRDefault="004B76FF" w:rsidP="000542E4">
      <w:pPr>
        <w:tabs>
          <w:tab w:val="num" w:pos="360"/>
        </w:tabs>
        <w:ind w:left="360"/>
        <w:jc w:val="both"/>
        <w:rPr>
          <w:sz w:val="22"/>
          <w:szCs w:val="22"/>
        </w:rPr>
      </w:pPr>
    </w:p>
    <w:p w14:paraId="038FD9F7" w14:textId="77777777" w:rsidR="004B76FF" w:rsidRPr="00115C49" w:rsidRDefault="004B76FF" w:rsidP="000542E4">
      <w:pPr>
        <w:numPr>
          <w:ilvl w:val="0"/>
          <w:numId w:val="5"/>
        </w:numPr>
        <w:tabs>
          <w:tab w:val="clear" w:pos="720"/>
          <w:tab w:val="num" w:pos="360"/>
        </w:tabs>
        <w:ind w:left="360"/>
        <w:jc w:val="both"/>
        <w:rPr>
          <w:sz w:val="22"/>
          <w:szCs w:val="22"/>
        </w:rPr>
      </w:pPr>
      <w:r w:rsidRPr="00115C49">
        <w:rPr>
          <w:sz w:val="22"/>
          <w:szCs w:val="22"/>
        </w:rPr>
        <w:t>Jedna třetina členů rady je jmenována Radou</w:t>
      </w:r>
      <w:r w:rsidR="00D33862">
        <w:rPr>
          <w:sz w:val="22"/>
          <w:szCs w:val="22"/>
        </w:rPr>
        <w:t xml:space="preserve"> města Aše</w:t>
      </w:r>
      <w:r w:rsidRPr="00115C49">
        <w:rPr>
          <w:sz w:val="22"/>
          <w:szCs w:val="22"/>
        </w:rPr>
        <w:t>. Druhá třetina členů rady je volena zákonnými zástupci nezletilých žáků a zletilými žáky nebo studenty dané školy (dále jen „žákovská kurie“). Třetí třetina členů rady je volena pedagogickými pracovníky dané školy (dále jen „pedagogická kurie“).</w:t>
      </w:r>
    </w:p>
    <w:p w14:paraId="40A98217" w14:textId="77777777" w:rsidR="004B76FF" w:rsidRPr="00115C49" w:rsidRDefault="004B76FF" w:rsidP="000542E4">
      <w:pPr>
        <w:tabs>
          <w:tab w:val="num" w:pos="360"/>
        </w:tabs>
        <w:ind w:left="360"/>
        <w:jc w:val="both"/>
        <w:rPr>
          <w:sz w:val="22"/>
          <w:szCs w:val="22"/>
        </w:rPr>
      </w:pPr>
    </w:p>
    <w:p w14:paraId="41F09063" w14:textId="77777777" w:rsidR="004B76FF" w:rsidRDefault="004B76FF" w:rsidP="000542E4">
      <w:pPr>
        <w:numPr>
          <w:ilvl w:val="0"/>
          <w:numId w:val="5"/>
        </w:numPr>
        <w:tabs>
          <w:tab w:val="clear" w:pos="720"/>
          <w:tab w:val="num" w:pos="360"/>
        </w:tabs>
        <w:ind w:left="360"/>
        <w:jc w:val="both"/>
        <w:rPr>
          <w:sz w:val="22"/>
          <w:szCs w:val="22"/>
        </w:rPr>
      </w:pPr>
      <w:r w:rsidRPr="00115C49">
        <w:rPr>
          <w:sz w:val="22"/>
          <w:szCs w:val="22"/>
        </w:rPr>
        <w:t>Týž člen rady nemůže být současně jmenován zřizovatelem, zvolen zákonnými zástupci nezletilých žáků a zletilými žáky nebo studenty nebo zvolen pedagogickými pracovníky školy.</w:t>
      </w:r>
    </w:p>
    <w:p w14:paraId="44DFEC3F" w14:textId="77777777" w:rsidR="004B76FF" w:rsidRDefault="004B76FF" w:rsidP="00B71B30">
      <w:pPr>
        <w:pStyle w:val="Odstavecseseznamem"/>
        <w:rPr>
          <w:sz w:val="22"/>
          <w:szCs w:val="22"/>
        </w:rPr>
      </w:pPr>
    </w:p>
    <w:p w14:paraId="5D771543" w14:textId="77777777" w:rsidR="004B76FF" w:rsidRPr="002C795D" w:rsidRDefault="004B76FF" w:rsidP="000542E4">
      <w:pPr>
        <w:numPr>
          <w:ilvl w:val="0"/>
          <w:numId w:val="5"/>
        </w:numPr>
        <w:tabs>
          <w:tab w:val="clear" w:pos="720"/>
          <w:tab w:val="num" w:pos="360"/>
        </w:tabs>
        <w:ind w:left="360"/>
        <w:jc w:val="both"/>
        <w:rPr>
          <w:sz w:val="22"/>
          <w:szCs w:val="22"/>
        </w:rPr>
      </w:pPr>
      <w:r w:rsidRPr="002C795D">
        <w:rPr>
          <w:sz w:val="22"/>
          <w:szCs w:val="22"/>
        </w:rPr>
        <w:t xml:space="preserve">Pedagogický pracovník školy nemůže být zvolen za člena školské rady této školy zákonnými zástupci nezletilých žáků a zletilými žáky a studenty ani jmenován zřizovatelem nebo ředitelem školy. </w:t>
      </w:r>
    </w:p>
    <w:p w14:paraId="3C778627" w14:textId="77777777" w:rsidR="004B76FF" w:rsidRPr="00B71B30" w:rsidRDefault="004B76FF" w:rsidP="000542E4">
      <w:pPr>
        <w:ind w:left="360"/>
        <w:jc w:val="both"/>
        <w:rPr>
          <w:color w:val="FF0000"/>
          <w:sz w:val="22"/>
          <w:szCs w:val="22"/>
        </w:rPr>
      </w:pPr>
    </w:p>
    <w:p w14:paraId="506265B3" w14:textId="77777777" w:rsidR="004B76FF" w:rsidRPr="00115C49" w:rsidRDefault="004B76FF" w:rsidP="000542E4">
      <w:pPr>
        <w:jc w:val="center"/>
        <w:rPr>
          <w:b/>
          <w:sz w:val="22"/>
          <w:szCs w:val="22"/>
        </w:rPr>
      </w:pPr>
      <w:r w:rsidRPr="00115C49">
        <w:rPr>
          <w:b/>
          <w:sz w:val="22"/>
          <w:szCs w:val="22"/>
        </w:rPr>
        <w:t>Čl. 5</w:t>
      </w:r>
    </w:p>
    <w:p w14:paraId="69E47491" w14:textId="77777777" w:rsidR="004B76FF" w:rsidRPr="00115C49" w:rsidRDefault="004B76FF" w:rsidP="000542E4">
      <w:pPr>
        <w:jc w:val="center"/>
        <w:rPr>
          <w:b/>
          <w:sz w:val="22"/>
          <w:szCs w:val="22"/>
        </w:rPr>
      </w:pPr>
      <w:r w:rsidRPr="00115C49">
        <w:rPr>
          <w:b/>
          <w:sz w:val="22"/>
          <w:szCs w:val="22"/>
        </w:rPr>
        <w:t>Jmenování</w:t>
      </w:r>
    </w:p>
    <w:p w14:paraId="7C58D822" w14:textId="77777777" w:rsidR="004B76FF" w:rsidRPr="00115C49" w:rsidRDefault="004B76FF" w:rsidP="000542E4">
      <w:pPr>
        <w:ind w:left="360"/>
        <w:jc w:val="both"/>
        <w:rPr>
          <w:b/>
          <w:sz w:val="22"/>
          <w:szCs w:val="22"/>
          <w:highlight w:val="yellow"/>
        </w:rPr>
      </w:pPr>
    </w:p>
    <w:p w14:paraId="77687B0C" w14:textId="77777777" w:rsidR="004B76FF" w:rsidRPr="00115C49" w:rsidRDefault="004B76FF" w:rsidP="000542E4">
      <w:pPr>
        <w:numPr>
          <w:ilvl w:val="0"/>
          <w:numId w:val="6"/>
        </w:numPr>
        <w:tabs>
          <w:tab w:val="clear" w:pos="720"/>
          <w:tab w:val="num" w:pos="360"/>
        </w:tabs>
        <w:ind w:left="360"/>
        <w:jc w:val="both"/>
        <w:rPr>
          <w:sz w:val="22"/>
          <w:szCs w:val="22"/>
        </w:rPr>
      </w:pPr>
      <w:r w:rsidRPr="00115C49">
        <w:rPr>
          <w:sz w:val="22"/>
          <w:szCs w:val="22"/>
        </w:rPr>
        <w:t xml:space="preserve">Rada </w:t>
      </w:r>
      <w:r w:rsidR="00D33862">
        <w:rPr>
          <w:sz w:val="22"/>
          <w:szCs w:val="22"/>
        </w:rPr>
        <w:t xml:space="preserve">města Aše </w:t>
      </w:r>
      <w:r w:rsidRPr="00115C49">
        <w:rPr>
          <w:sz w:val="22"/>
          <w:szCs w:val="22"/>
        </w:rPr>
        <w:t xml:space="preserve">jmenuje </w:t>
      </w:r>
      <w:r w:rsidR="00D33862">
        <w:rPr>
          <w:sz w:val="22"/>
          <w:szCs w:val="22"/>
        </w:rPr>
        <w:t xml:space="preserve">členy školské rady </w:t>
      </w:r>
      <w:r w:rsidRPr="00115C49">
        <w:rPr>
          <w:sz w:val="22"/>
          <w:szCs w:val="22"/>
        </w:rPr>
        <w:t xml:space="preserve">na návrh </w:t>
      </w:r>
      <w:r w:rsidR="00D33862">
        <w:rPr>
          <w:sz w:val="22"/>
          <w:szCs w:val="22"/>
        </w:rPr>
        <w:t xml:space="preserve">OŠKS Městského </w:t>
      </w:r>
      <w:r w:rsidRPr="00115C49">
        <w:rPr>
          <w:sz w:val="22"/>
          <w:szCs w:val="22"/>
        </w:rPr>
        <w:t>úřadu</w:t>
      </w:r>
      <w:r w:rsidR="00D33862">
        <w:rPr>
          <w:sz w:val="22"/>
          <w:szCs w:val="22"/>
        </w:rPr>
        <w:t xml:space="preserve"> Aš. </w:t>
      </w:r>
    </w:p>
    <w:p w14:paraId="7E456E5F" w14:textId="77777777" w:rsidR="004B76FF" w:rsidRPr="00115C49" w:rsidRDefault="004B76FF" w:rsidP="000542E4">
      <w:pPr>
        <w:tabs>
          <w:tab w:val="num" w:pos="360"/>
        </w:tabs>
        <w:ind w:left="360"/>
        <w:jc w:val="both"/>
        <w:rPr>
          <w:sz w:val="22"/>
          <w:szCs w:val="22"/>
        </w:rPr>
      </w:pPr>
    </w:p>
    <w:p w14:paraId="48A82BD2" w14:textId="77777777" w:rsidR="004B76FF" w:rsidRPr="00115C49" w:rsidRDefault="004B76FF" w:rsidP="000542E4">
      <w:pPr>
        <w:numPr>
          <w:ilvl w:val="0"/>
          <w:numId w:val="6"/>
        </w:numPr>
        <w:tabs>
          <w:tab w:val="clear" w:pos="720"/>
          <w:tab w:val="num" w:pos="360"/>
        </w:tabs>
        <w:ind w:left="360"/>
        <w:jc w:val="both"/>
        <w:rPr>
          <w:sz w:val="22"/>
          <w:szCs w:val="22"/>
        </w:rPr>
      </w:pPr>
      <w:r w:rsidRPr="00115C49">
        <w:rPr>
          <w:sz w:val="22"/>
          <w:szCs w:val="22"/>
        </w:rPr>
        <w:t xml:space="preserve">Zanikne-li v průběhu funkčního období z jakéhokoliv důvodu funkce jmenovaného člena rady, jmenuje na zbytek volebního období, které příslušelo původně jmenovanému členu, Rada </w:t>
      </w:r>
      <w:r w:rsidR="00D33862">
        <w:rPr>
          <w:sz w:val="22"/>
          <w:szCs w:val="22"/>
        </w:rPr>
        <w:t>města Aše</w:t>
      </w:r>
      <w:r w:rsidRPr="00115C49">
        <w:rPr>
          <w:sz w:val="22"/>
          <w:szCs w:val="22"/>
        </w:rPr>
        <w:t xml:space="preserve"> na návrh </w:t>
      </w:r>
      <w:r w:rsidR="00D33862">
        <w:rPr>
          <w:sz w:val="22"/>
          <w:szCs w:val="22"/>
        </w:rPr>
        <w:t>OŠKS</w:t>
      </w:r>
      <w:r w:rsidRPr="00115C49">
        <w:rPr>
          <w:sz w:val="22"/>
          <w:szCs w:val="22"/>
        </w:rPr>
        <w:t xml:space="preserve"> nového člena rady, s účinností ode dne jmenování.        </w:t>
      </w:r>
    </w:p>
    <w:p w14:paraId="76A5F41F" w14:textId="77777777" w:rsidR="004B76FF" w:rsidRPr="00115C49" w:rsidRDefault="004B76FF" w:rsidP="000542E4">
      <w:pPr>
        <w:tabs>
          <w:tab w:val="num" w:pos="360"/>
        </w:tabs>
        <w:ind w:left="360"/>
        <w:jc w:val="both"/>
        <w:rPr>
          <w:sz w:val="22"/>
          <w:szCs w:val="22"/>
        </w:rPr>
      </w:pPr>
    </w:p>
    <w:p w14:paraId="57934B7C" w14:textId="77777777" w:rsidR="004B76FF" w:rsidRPr="00115C49" w:rsidRDefault="004B76FF" w:rsidP="000542E4">
      <w:pPr>
        <w:numPr>
          <w:ilvl w:val="0"/>
          <w:numId w:val="6"/>
        </w:numPr>
        <w:tabs>
          <w:tab w:val="clear" w:pos="720"/>
          <w:tab w:val="num" w:pos="360"/>
        </w:tabs>
        <w:ind w:left="360"/>
        <w:jc w:val="both"/>
        <w:rPr>
          <w:sz w:val="22"/>
          <w:szCs w:val="22"/>
        </w:rPr>
      </w:pPr>
      <w:r w:rsidRPr="00115C49">
        <w:rPr>
          <w:sz w:val="22"/>
          <w:szCs w:val="22"/>
        </w:rPr>
        <w:t>Jmenování podle odst. 2 neprobíhá v posledním roce funkčního období školské rady.</w:t>
      </w:r>
    </w:p>
    <w:p w14:paraId="48C3C88F" w14:textId="77777777" w:rsidR="001A4F59" w:rsidRDefault="001A4F59" w:rsidP="000542E4">
      <w:pPr>
        <w:jc w:val="center"/>
        <w:rPr>
          <w:b/>
          <w:sz w:val="22"/>
          <w:szCs w:val="22"/>
        </w:rPr>
      </w:pPr>
    </w:p>
    <w:p w14:paraId="19F20119" w14:textId="77777777" w:rsidR="004B76FF" w:rsidRPr="00115C49" w:rsidRDefault="004B76FF" w:rsidP="000542E4">
      <w:pPr>
        <w:jc w:val="center"/>
        <w:rPr>
          <w:b/>
          <w:sz w:val="22"/>
          <w:szCs w:val="22"/>
        </w:rPr>
      </w:pPr>
      <w:r w:rsidRPr="00115C49">
        <w:rPr>
          <w:b/>
          <w:sz w:val="22"/>
          <w:szCs w:val="22"/>
        </w:rPr>
        <w:t>Čl. 6</w:t>
      </w:r>
    </w:p>
    <w:p w14:paraId="7420EC2D" w14:textId="77777777" w:rsidR="004B76FF" w:rsidRPr="00115C49" w:rsidRDefault="004B76FF" w:rsidP="000542E4">
      <w:pPr>
        <w:jc w:val="center"/>
        <w:rPr>
          <w:b/>
          <w:sz w:val="22"/>
          <w:szCs w:val="22"/>
        </w:rPr>
      </w:pPr>
      <w:r w:rsidRPr="00115C49">
        <w:rPr>
          <w:b/>
          <w:sz w:val="22"/>
          <w:szCs w:val="22"/>
        </w:rPr>
        <w:t>Den voleb</w:t>
      </w:r>
    </w:p>
    <w:p w14:paraId="2E118138" w14:textId="77777777" w:rsidR="004B76FF" w:rsidRPr="00115C49" w:rsidRDefault="004B76FF" w:rsidP="000542E4">
      <w:pPr>
        <w:ind w:left="360"/>
        <w:jc w:val="both"/>
        <w:rPr>
          <w:b/>
          <w:sz w:val="22"/>
          <w:szCs w:val="22"/>
        </w:rPr>
      </w:pPr>
    </w:p>
    <w:p w14:paraId="70971962" w14:textId="77777777" w:rsidR="004B76FF" w:rsidRPr="00115C49" w:rsidRDefault="004B76FF" w:rsidP="000542E4">
      <w:pPr>
        <w:numPr>
          <w:ilvl w:val="0"/>
          <w:numId w:val="7"/>
        </w:numPr>
        <w:tabs>
          <w:tab w:val="clear" w:pos="720"/>
          <w:tab w:val="num" w:pos="360"/>
        </w:tabs>
        <w:ind w:left="360"/>
        <w:jc w:val="both"/>
        <w:rPr>
          <w:sz w:val="22"/>
          <w:szCs w:val="22"/>
        </w:rPr>
      </w:pPr>
      <w:r w:rsidRPr="00115C49">
        <w:rPr>
          <w:sz w:val="22"/>
          <w:szCs w:val="22"/>
        </w:rPr>
        <w:t xml:space="preserve">Volby do rady se v rámci jedné volební kurie, konají ve dnech stanovených ředitelem ve lhůtě počínající třicátým dnem před uplynutím funkčního období rady a končící dnem jeho uplynutí. </w:t>
      </w:r>
      <w:r w:rsidRPr="00115C49">
        <w:rPr>
          <w:sz w:val="22"/>
          <w:szCs w:val="22"/>
        </w:rPr>
        <w:lastRenderedPageBreak/>
        <w:t xml:space="preserve">Článek </w:t>
      </w:r>
      <w:r w:rsidR="009E2CDD">
        <w:rPr>
          <w:sz w:val="22"/>
          <w:szCs w:val="22"/>
        </w:rPr>
        <w:t>14</w:t>
      </w:r>
      <w:r w:rsidR="00376097">
        <w:rPr>
          <w:sz w:val="22"/>
          <w:szCs w:val="22"/>
        </w:rPr>
        <w:t xml:space="preserve"> </w:t>
      </w:r>
      <w:r w:rsidRPr="00115C49">
        <w:rPr>
          <w:sz w:val="22"/>
          <w:szCs w:val="22"/>
        </w:rPr>
        <w:t>stanoví, za jakých podmínek se vyhlásí doplňovací a předčasné volby do školské rady před uplynutím jejího funkčního období.</w:t>
      </w:r>
    </w:p>
    <w:p w14:paraId="6FB5AED9" w14:textId="77777777" w:rsidR="004B76FF" w:rsidRPr="00115C49" w:rsidRDefault="004B76FF" w:rsidP="000542E4">
      <w:pPr>
        <w:jc w:val="both"/>
        <w:rPr>
          <w:sz w:val="22"/>
          <w:szCs w:val="22"/>
        </w:rPr>
      </w:pPr>
    </w:p>
    <w:p w14:paraId="2801AA8D" w14:textId="77777777" w:rsidR="00A007FE" w:rsidRDefault="004B76FF" w:rsidP="000542E4">
      <w:pPr>
        <w:numPr>
          <w:ilvl w:val="0"/>
          <w:numId w:val="7"/>
        </w:numPr>
        <w:tabs>
          <w:tab w:val="clear" w:pos="720"/>
          <w:tab w:val="num" w:pos="360"/>
        </w:tabs>
        <w:ind w:left="360"/>
        <w:jc w:val="both"/>
        <w:rPr>
          <w:sz w:val="22"/>
          <w:szCs w:val="22"/>
        </w:rPr>
      </w:pPr>
      <w:r w:rsidRPr="00115C49">
        <w:rPr>
          <w:sz w:val="22"/>
          <w:szCs w:val="22"/>
        </w:rPr>
        <w:t xml:space="preserve">Dny konání voleb stanoví rozhodnutím ředitel tak, aby se jich mohl </w:t>
      </w:r>
      <w:r>
        <w:rPr>
          <w:sz w:val="22"/>
          <w:szCs w:val="22"/>
        </w:rPr>
        <w:t xml:space="preserve">účastnit </w:t>
      </w:r>
      <w:r w:rsidRPr="00115C49">
        <w:rPr>
          <w:sz w:val="22"/>
          <w:szCs w:val="22"/>
        </w:rPr>
        <w:t xml:space="preserve">co nejvyšší počet voličů. </w:t>
      </w:r>
    </w:p>
    <w:p w14:paraId="62F8B677" w14:textId="77777777" w:rsidR="00A007FE" w:rsidRDefault="00A007FE" w:rsidP="00A007FE">
      <w:pPr>
        <w:pStyle w:val="Odstavecseseznamem"/>
        <w:rPr>
          <w:sz w:val="22"/>
          <w:szCs w:val="22"/>
        </w:rPr>
      </w:pPr>
    </w:p>
    <w:p w14:paraId="7A7CEBDD" w14:textId="77777777" w:rsidR="004B76FF" w:rsidRPr="00115C49" w:rsidRDefault="004B76FF" w:rsidP="000542E4">
      <w:pPr>
        <w:jc w:val="center"/>
        <w:rPr>
          <w:b/>
          <w:sz w:val="22"/>
          <w:szCs w:val="22"/>
        </w:rPr>
      </w:pPr>
      <w:r w:rsidRPr="00115C49">
        <w:rPr>
          <w:b/>
          <w:sz w:val="22"/>
          <w:szCs w:val="22"/>
        </w:rPr>
        <w:t>Čl. 7</w:t>
      </w:r>
    </w:p>
    <w:p w14:paraId="2571680F" w14:textId="77777777" w:rsidR="004B76FF" w:rsidRPr="00115C49" w:rsidRDefault="004B76FF" w:rsidP="000542E4">
      <w:pPr>
        <w:jc w:val="center"/>
        <w:rPr>
          <w:b/>
          <w:sz w:val="22"/>
          <w:szCs w:val="22"/>
        </w:rPr>
      </w:pPr>
      <w:r w:rsidRPr="00115C49">
        <w:rPr>
          <w:b/>
          <w:sz w:val="22"/>
          <w:szCs w:val="22"/>
        </w:rPr>
        <w:t>Doba hlasování</w:t>
      </w:r>
    </w:p>
    <w:p w14:paraId="0AB1DB26" w14:textId="77777777" w:rsidR="004B76FF" w:rsidRPr="00115C49" w:rsidRDefault="004B76FF" w:rsidP="000542E4">
      <w:pPr>
        <w:jc w:val="both"/>
        <w:rPr>
          <w:spacing w:val="34"/>
          <w:sz w:val="22"/>
          <w:szCs w:val="22"/>
        </w:rPr>
      </w:pPr>
    </w:p>
    <w:p w14:paraId="6430F028" w14:textId="77777777" w:rsidR="004B76FF" w:rsidRDefault="004B76FF" w:rsidP="000542E4">
      <w:pPr>
        <w:jc w:val="both"/>
        <w:rPr>
          <w:sz w:val="22"/>
          <w:szCs w:val="22"/>
        </w:rPr>
      </w:pPr>
      <w:r w:rsidRPr="00115C49">
        <w:rPr>
          <w:sz w:val="22"/>
          <w:szCs w:val="22"/>
        </w:rPr>
        <w:t>Počátek doby hlasování určí v oznámení ředitel.</w:t>
      </w:r>
      <w:r>
        <w:rPr>
          <w:sz w:val="22"/>
          <w:szCs w:val="22"/>
        </w:rPr>
        <w:t xml:space="preserve"> </w:t>
      </w:r>
    </w:p>
    <w:p w14:paraId="447A26F1" w14:textId="77777777" w:rsidR="004B76FF" w:rsidRPr="00115C49" w:rsidRDefault="004B76FF" w:rsidP="000542E4">
      <w:pPr>
        <w:jc w:val="both"/>
        <w:rPr>
          <w:sz w:val="22"/>
          <w:szCs w:val="22"/>
        </w:rPr>
      </w:pPr>
    </w:p>
    <w:p w14:paraId="1D34C16C" w14:textId="77777777" w:rsidR="004B76FF" w:rsidRPr="00115C49" w:rsidRDefault="004B76FF" w:rsidP="000542E4">
      <w:pPr>
        <w:jc w:val="center"/>
        <w:rPr>
          <w:b/>
          <w:sz w:val="22"/>
          <w:szCs w:val="22"/>
        </w:rPr>
      </w:pPr>
      <w:r w:rsidRPr="00115C49">
        <w:rPr>
          <w:b/>
          <w:sz w:val="22"/>
          <w:szCs w:val="22"/>
        </w:rPr>
        <w:t>Čl. 8</w:t>
      </w:r>
    </w:p>
    <w:p w14:paraId="0BED05DC" w14:textId="77777777" w:rsidR="004B76FF" w:rsidRPr="00115C49" w:rsidRDefault="004B76FF" w:rsidP="000542E4">
      <w:pPr>
        <w:jc w:val="center"/>
        <w:rPr>
          <w:b/>
          <w:sz w:val="22"/>
          <w:szCs w:val="22"/>
        </w:rPr>
      </w:pPr>
      <w:r w:rsidRPr="00115C49">
        <w:rPr>
          <w:b/>
          <w:sz w:val="22"/>
          <w:szCs w:val="22"/>
        </w:rPr>
        <w:t>Nominace kandidátů</w:t>
      </w:r>
    </w:p>
    <w:p w14:paraId="1F067030" w14:textId="77777777" w:rsidR="004B76FF" w:rsidRPr="00115C49" w:rsidRDefault="004B76FF" w:rsidP="000542E4">
      <w:pPr>
        <w:ind w:left="360"/>
        <w:jc w:val="both"/>
        <w:rPr>
          <w:b/>
          <w:sz w:val="22"/>
          <w:szCs w:val="22"/>
        </w:rPr>
      </w:pPr>
    </w:p>
    <w:p w14:paraId="550A9BCE" w14:textId="77777777" w:rsidR="006D00A7" w:rsidRPr="007328C9" w:rsidRDefault="006D00A7" w:rsidP="006D00A7">
      <w:pPr>
        <w:numPr>
          <w:ilvl w:val="1"/>
          <w:numId w:val="9"/>
        </w:numPr>
        <w:tabs>
          <w:tab w:val="clear" w:pos="1063"/>
          <w:tab w:val="num" w:pos="426"/>
        </w:tabs>
        <w:ind w:left="426" w:hanging="426"/>
        <w:jc w:val="both"/>
        <w:rPr>
          <w:sz w:val="22"/>
          <w:szCs w:val="22"/>
        </w:rPr>
      </w:pPr>
      <w:r w:rsidRPr="007328C9">
        <w:rPr>
          <w:sz w:val="22"/>
          <w:szCs w:val="22"/>
        </w:rPr>
        <w:t>Ředitel školy písemně informuje všechny zákonné zástupce nezletilých žáků o konání voleb do školské rady s možností aktivně v této radě pracovat. V případě zájmu zákonný zástupce nezletilého žáka vrátí zpět řediteli školy oznámení s doplněnými informacemi (jméno, příjmení, třída žáka).</w:t>
      </w:r>
    </w:p>
    <w:p w14:paraId="13081AC9" w14:textId="77777777" w:rsidR="006D00A7" w:rsidRPr="007328C9" w:rsidRDefault="006D00A7" w:rsidP="006D00A7">
      <w:pPr>
        <w:numPr>
          <w:ilvl w:val="1"/>
          <w:numId w:val="9"/>
        </w:numPr>
        <w:tabs>
          <w:tab w:val="clear" w:pos="1063"/>
          <w:tab w:val="num" w:pos="426"/>
        </w:tabs>
        <w:ind w:left="426" w:hanging="426"/>
        <w:jc w:val="both"/>
        <w:rPr>
          <w:sz w:val="22"/>
          <w:szCs w:val="22"/>
        </w:rPr>
      </w:pPr>
      <w:r w:rsidRPr="007328C9">
        <w:rPr>
          <w:sz w:val="22"/>
          <w:szCs w:val="22"/>
        </w:rPr>
        <w:t>Ze zájemců o práci ve školské radě ředitel sestaví kandidátku.</w:t>
      </w:r>
    </w:p>
    <w:p w14:paraId="38F8488B" w14:textId="77777777" w:rsidR="004B76FF" w:rsidRPr="00115C49" w:rsidRDefault="004B76FF" w:rsidP="006D00A7">
      <w:pPr>
        <w:tabs>
          <w:tab w:val="num" w:pos="426"/>
        </w:tabs>
        <w:ind w:left="426" w:hanging="426"/>
        <w:jc w:val="both"/>
        <w:rPr>
          <w:sz w:val="22"/>
          <w:szCs w:val="22"/>
        </w:rPr>
      </w:pPr>
    </w:p>
    <w:p w14:paraId="2803C6D4" w14:textId="77777777" w:rsidR="004B76FF" w:rsidRPr="00115C49" w:rsidRDefault="004B76FF" w:rsidP="000542E4">
      <w:pPr>
        <w:jc w:val="both"/>
        <w:rPr>
          <w:b/>
          <w:sz w:val="22"/>
          <w:szCs w:val="22"/>
        </w:rPr>
      </w:pPr>
    </w:p>
    <w:p w14:paraId="33EF6DAF" w14:textId="77777777" w:rsidR="004B76FF" w:rsidRPr="00115C49" w:rsidRDefault="004B76FF" w:rsidP="000542E4">
      <w:pPr>
        <w:jc w:val="center"/>
        <w:rPr>
          <w:b/>
          <w:sz w:val="22"/>
          <w:szCs w:val="22"/>
        </w:rPr>
      </w:pPr>
      <w:r w:rsidRPr="00115C49">
        <w:rPr>
          <w:b/>
          <w:sz w:val="22"/>
          <w:szCs w:val="22"/>
        </w:rPr>
        <w:t>Díl II</w:t>
      </w:r>
    </w:p>
    <w:p w14:paraId="034FB509" w14:textId="77777777" w:rsidR="004B76FF" w:rsidRPr="00115C49" w:rsidRDefault="004B76FF" w:rsidP="000542E4">
      <w:pPr>
        <w:jc w:val="center"/>
        <w:rPr>
          <w:b/>
          <w:caps/>
          <w:sz w:val="22"/>
          <w:szCs w:val="22"/>
        </w:rPr>
      </w:pPr>
      <w:r w:rsidRPr="00115C49">
        <w:rPr>
          <w:b/>
          <w:caps/>
          <w:sz w:val="22"/>
          <w:szCs w:val="22"/>
        </w:rPr>
        <w:t>Organizace voleb</w:t>
      </w:r>
    </w:p>
    <w:p w14:paraId="23E0C14F" w14:textId="77777777" w:rsidR="004B76FF" w:rsidRPr="00115C49" w:rsidRDefault="004B76FF" w:rsidP="000542E4">
      <w:pPr>
        <w:jc w:val="center"/>
        <w:rPr>
          <w:b/>
          <w:sz w:val="22"/>
          <w:szCs w:val="22"/>
        </w:rPr>
      </w:pPr>
    </w:p>
    <w:p w14:paraId="0064BF88" w14:textId="77777777" w:rsidR="004B76FF" w:rsidRPr="00115C49" w:rsidRDefault="004B76FF" w:rsidP="000542E4">
      <w:pPr>
        <w:jc w:val="center"/>
        <w:rPr>
          <w:b/>
          <w:sz w:val="22"/>
          <w:szCs w:val="22"/>
        </w:rPr>
      </w:pPr>
      <w:r w:rsidRPr="00115C49">
        <w:rPr>
          <w:b/>
          <w:sz w:val="22"/>
          <w:szCs w:val="22"/>
        </w:rPr>
        <w:t xml:space="preserve">Čl. </w:t>
      </w:r>
      <w:r w:rsidR="007328C9">
        <w:rPr>
          <w:b/>
          <w:sz w:val="22"/>
          <w:szCs w:val="22"/>
        </w:rPr>
        <w:t>9</w:t>
      </w:r>
    </w:p>
    <w:p w14:paraId="341487FE" w14:textId="77777777" w:rsidR="004B76FF" w:rsidRPr="00115C49" w:rsidRDefault="004B76FF" w:rsidP="000542E4">
      <w:pPr>
        <w:jc w:val="center"/>
        <w:rPr>
          <w:b/>
          <w:sz w:val="22"/>
          <w:szCs w:val="22"/>
        </w:rPr>
      </w:pPr>
      <w:r w:rsidRPr="00115C49">
        <w:rPr>
          <w:b/>
          <w:sz w:val="22"/>
          <w:szCs w:val="22"/>
        </w:rPr>
        <w:t>Volební komise</w:t>
      </w:r>
    </w:p>
    <w:p w14:paraId="12B1EEF9" w14:textId="77777777" w:rsidR="004B76FF" w:rsidRPr="00115C49" w:rsidRDefault="004B76FF" w:rsidP="000542E4">
      <w:pPr>
        <w:jc w:val="both"/>
        <w:rPr>
          <w:b/>
          <w:sz w:val="22"/>
          <w:szCs w:val="22"/>
        </w:rPr>
      </w:pPr>
    </w:p>
    <w:p w14:paraId="4F298433" w14:textId="77777777" w:rsidR="004B76FF" w:rsidRDefault="004B76FF" w:rsidP="000542E4">
      <w:pPr>
        <w:numPr>
          <w:ilvl w:val="0"/>
          <w:numId w:val="13"/>
        </w:numPr>
        <w:tabs>
          <w:tab w:val="clear" w:pos="720"/>
          <w:tab w:val="num" w:pos="360"/>
        </w:tabs>
        <w:ind w:left="360"/>
        <w:jc w:val="both"/>
        <w:rPr>
          <w:sz w:val="22"/>
          <w:szCs w:val="22"/>
        </w:rPr>
      </w:pPr>
      <w:r w:rsidRPr="00115C49">
        <w:rPr>
          <w:sz w:val="22"/>
          <w:szCs w:val="22"/>
        </w:rPr>
        <w:t xml:space="preserve">Řádné uskutečnění voleb technicky a materiálně zabezpečuje a organizuje v souladu s tímto volebním řádem ředitel. Ředitel ustaví z řad zákonných zástupců nezletilých žáků, zletilých žáků nebo studentů a zaměstnanců, pro průběh a vyhodnocení výsledků voleb volební komisi. Pokud je </w:t>
      </w:r>
      <w:r w:rsidRPr="00115C49">
        <w:rPr>
          <w:sz w:val="22"/>
          <w:szCs w:val="22"/>
        </w:rPr>
        <w:br/>
        <w:t xml:space="preserve">součástí právnické osoby více škol, může ustavit volební komisi pro každou školu. Členem volební komise nemůže být navržený kandidát. Předsedu a jednotlivé členy volební komise jmenuje ředitel. </w:t>
      </w:r>
      <w:r w:rsidR="001A4F59">
        <w:rPr>
          <w:sz w:val="22"/>
          <w:szCs w:val="22"/>
        </w:rPr>
        <w:t xml:space="preserve">Komise </w:t>
      </w:r>
      <w:r w:rsidRPr="00115C49">
        <w:rPr>
          <w:sz w:val="22"/>
          <w:szCs w:val="22"/>
        </w:rPr>
        <w:t>je odpovědná za zpracování zápisu o průběhu a výsledku hlasování dle článku 1</w:t>
      </w:r>
      <w:r w:rsidR="009E2CDD">
        <w:rPr>
          <w:sz w:val="22"/>
          <w:szCs w:val="22"/>
        </w:rPr>
        <w:t>3</w:t>
      </w:r>
      <w:r w:rsidRPr="00115C49">
        <w:rPr>
          <w:sz w:val="22"/>
          <w:szCs w:val="22"/>
        </w:rPr>
        <w:t>. Vzor jmenování člena volební komise je uveden v příloze č. </w:t>
      </w:r>
      <w:r w:rsidR="004D548D">
        <w:rPr>
          <w:sz w:val="22"/>
          <w:szCs w:val="22"/>
        </w:rPr>
        <w:t>2</w:t>
      </w:r>
      <w:r w:rsidRPr="00115C49">
        <w:rPr>
          <w:sz w:val="22"/>
          <w:szCs w:val="22"/>
        </w:rPr>
        <w:t>.</w:t>
      </w:r>
    </w:p>
    <w:p w14:paraId="06C165C8" w14:textId="77777777" w:rsidR="004B76FF" w:rsidRDefault="004B76FF" w:rsidP="000542E4">
      <w:pPr>
        <w:numPr>
          <w:ilvl w:val="0"/>
          <w:numId w:val="13"/>
        </w:numPr>
        <w:tabs>
          <w:tab w:val="clear" w:pos="720"/>
          <w:tab w:val="num" w:pos="360"/>
        </w:tabs>
        <w:spacing w:before="240"/>
        <w:ind w:left="360"/>
        <w:jc w:val="both"/>
        <w:rPr>
          <w:sz w:val="22"/>
          <w:szCs w:val="22"/>
        </w:rPr>
      </w:pPr>
      <w:r w:rsidRPr="00115C49">
        <w:rPr>
          <w:sz w:val="22"/>
          <w:szCs w:val="22"/>
        </w:rPr>
        <w:t xml:space="preserve">Volební komise má nejméně 3 členy, přičemž počet členů musí být vždy lichý. Počet členů stanoví ředitel s ohledem na počet voličů. </w:t>
      </w:r>
    </w:p>
    <w:p w14:paraId="446A678C" w14:textId="77777777" w:rsidR="009E2CDD" w:rsidRDefault="009E2CDD" w:rsidP="009E2CDD">
      <w:pPr>
        <w:pStyle w:val="Odstavecseseznamem"/>
        <w:rPr>
          <w:sz w:val="22"/>
          <w:szCs w:val="22"/>
        </w:rPr>
      </w:pPr>
    </w:p>
    <w:p w14:paraId="4113410C" w14:textId="77777777" w:rsidR="00A24F23" w:rsidRDefault="00A24F23" w:rsidP="00A24F23">
      <w:pPr>
        <w:pStyle w:val="Odstavecseseznamem"/>
        <w:rPr>
          <w:sz w:val="22"/>
          <w:szCs w:val="22"/>
        </w:rPr>
      </w:pPr>
    </w:p>
    <w:p w14:paraId="1AB34560" w14:textId="77777777" w:rsidR="004B76FF" w:rsidRPr="00115C49" w:rsidRDefault="004B76FF" w:rsidP="000542E4">
      <w:pPr>
        <w:jc w:val="center"/>
        <w:rPr>
          <w:b/>
          <w:sz w:val="22"/>
          <w:szCs w:val="22"/>
        </w:rPr>
      </w:pPr>
      <w:r w:rsidRPr="00115C49">
        <w:rPr>
          <w:b/>
          <w:sz w:val="22"/>
          <w:szCs w:val="22"/>
        </w:rPr>
        <w:t>Díl III</w:t>
      </w:r>
    </w:p>
    <w:p w14:paraId="6A792972" w14:textId="77777777" w:rsidR="004B76FF" w:rsidRPr="00115C49" w:rsidRDefault="00AE14B9" w:rsidP="000542E4">
      <w:pPr>
        <w:jc w:val="center"/>
        <w:rPr>
          <w:b/>
          <w:caps/>
          <w:sz w:val="22"/>
          <w:szCs w:val="22"/>
        </w:rPr>
      </w:pPr>
      <w:r>
        <w:rPr>
          <w:b/>
          <w:caps/>
          <w:sz w:val="22"/>
          <w:szCs w:val="22"/>
        </w:rPr>
        <w:t>vOLBY</w:t>
      </w:r>
    </w:p>
    <w:p w14:paraId="4537F5BF" w14:textId="77777777" w:rsidR="004B76FF" w:rsidRPr="00115C49" w:rsidRDefault="004B76FF" w:rsidP="000542E4">
      <w:pPr>
        <w:jc w:val="center"/>
        <w:rPr>
          <w:sz w:val="22"/>
          <w:szCs w:val="22"/>
        </w:rPr>
      </w:pPr>
    </w:p>
    <w:p w14:paraId="0EDB797B" w14:textId="77777777" w:rsidR="004B76FF" w:rsidRPr="00115C49" w:rsidRDefault="004B76FF" w:rsidP="000542E4">
      <w:pPr>
        <w:jc w:val="center"/>
        <w:rPr>
          <w:b/>
          <w:sz w:val="22"/>
          <w:szCs w:val="22"/>
        </w:rPr>
      </w:pPr>
      <w:r w:rsidRPr="00115C49">
        <w:rPr>
          <w:b/>
          <w:sz w:val="22"/>
          <w:szCs w:val="22"/>
        </w:rPr>
        <w:t>Čl. 1</w:t>
      </w:r>
      <w:r w:rsidR="007328C9">
        <w:rPr>
          <w:b/>
          <w:sz w:val="22"/>
          <w:szCs w:val="22"/>
        </w:rPr>
        <w:t>0</w:t>
      </w:r>
    </w:p>
    <w:p w14:paraId="14D0160A" w14:textId="77777777" w:rsidR="004B76FF" w:rsidRPr="00115C49" w:rsidRDefault="004B76FF" w:rsidP="000542E4">
      <w:pPr>
        <w:jc w:val="center"/>
        <w:rPr>
          <w:b/>
          <w:sz w:val="22"/>
          <w:szCs w:val="22"/>
        </w:rPr>
      </w:pPr>
      <w:r w:rsidRPr="00115C49">
        <w:rPr>
          <w:b/>
          <w:sz w:val="22"/>
          <w:szCs w:val="22"/>
        </w:rPr>
        <w:t>Způsob hlasování</w:t>
      </w:r>
    </w:p>
    <w:p w14:paraId="0DEA3382" w14:textId="77777777" w:rsidR="004B76FF" w:rsidRPr="00115C49" w:rsidRDefault="004B76FF" w:rsidP="000542E4">
      <w:pPr>
        <w:jc w:val="center"/>
        <w:rPr>
          <w:sz w:val="22"/>
          <w:szCs w:val="22"/>
        </w:rPr>
      </w:pPr>
    </w:p>
    <w:p w14:paraId="6CC6CCB4" w14:textId="77777777" w:rsidR="00AE14B9" w:rsidRPr="000426C4" w:rsidRDefault="00AE14B9" w:rsidP="000426C4">
      <w:pPr>
        <w:numPr>
          <w:ilvl w:val="0"/>
          <w:numId w:val="21"/>
        </w:numPr>
        <w:tabs>
          <w:tab w:val="clear" w:pos="720"/>
          <w:tab w:val="num" w:pos="360"/>
        </w:tabs>
        <w:spacing w:before="240"/>
        <w:ind w:left="360"/>
        <w:jc w:val="both"/>
        <w:rPr>
          <w:bCs/>
          <w:sz w:val="22"/>
          <w:szCs w:val="22"/>
        </w:rPr>
      </w:pPr>
      <w:r w:rsidRPr="00AE14B9">
        <w:rPr>
          <w:sz w:val="22"/>
          <w:szCs w:val="22"/>
        </w:rPr>
        <w:t xml:space="preserve">Volby za žákovskou kurii probíhají korespondenční volbou. Ředitel stanoví svým příkazem datum vydání volebních lístků a konečné datum jejich odevzdání tak, aby </w:t>
      </w:r>
      <w:r w:rsidR="005662BD" w:rsidRPr="007328C9">
        <w:rPr>
          <w:sz w:val="22"/>
          <w:szCs w:val="22"/>
        </w:rPr>
        <w:t xml:space="preserve">zákonní zástupci nezletilých žáků </w:t>
      </w:r>
      <w:r w:rsidRPr="007328C9">
        <w:rPr>
          <w:sz w:val="22"/>
          <w:szCs w:val="22"/>
        </w:rPr>
        <w:t>měli k dispozici alespoň pět dnů mezi dodáním a odevzdáním volebního lístku. Volba</w:t>
      </w:r>
      <w:r w:rsidRPr="00AE14B9">
        <w:rPr>
          <w:sz w:val="22"/>
          <w:szCs w:val="22"/>
        </w:rPr>
        <w:t xml:space="preserve"> se provede úpravou hlasovacího lístku tak, že volič zakroužkuje jména maximálně tří (dvou) navržených kandidátů a zajistí předání volebního lístku třídnímu učiteli. Označením více kandidátů se volební lístek stává neplatným. Třídní učitelé předají vrácené volební lístky volební komisi, která je bezpečně uloží.</w:t>
      </w:r>
      <w:r w:rsidR="000426C4">
        <w:rPr>
          <w:sz w:val="22"/>
          <w:szCs w:val="22"/>
        </w:rPr>
        <w:t xml:space="preserve"> </w:t>
      </w:r>
      <w:r w:rsidR="000426C4" w:rsidRPr="00115C49">
        <w:rPr>
          <w:sz w:val="22"/>
          <w:szCs w:val="22"/>
        </w:rPr>
        <w:t xml:space="preserve">Vzor </w:t>
      </w:r>
      <w:r w:rsidR="000426C4">
        <w:rPr>
          <w:sz w:val="22"/>
          <w:szCs w:val="22"/>
        </w:rPr>
        <w:t>volebního lístku</w:t>
      </w:r>
      <w:r w:rsidR="000426C4" w:rsidRPr="00115C49">
        <w:rPr>
          <w:sz w:val="22"/>
          <w:szCs w:val="22"/>
        </w:rPr>
        <w:t xml:space="preserve"> je uveden v příloze č. </w:t>
      </w:r>
      <w:r w:rsidR="000426C4">
        <w:rPr>
          <w:sz w:val="22"/>
          <w:szCs w:val="22"/>
        </w:rPr>
        <w:t>7</w:t>
      </w:r>
      <w:r w:rsidR="000426C4" w:rsidRPr="00115C49">
        <w:rPr>
          <w:sz w:val="22"/>
          <w:szCs w:val="22"/>
        </w:rPr>
        <w:t>.</w:t>
      </w:r>
    </w:p>
    <w:p w14:paraId="21A8045D" w14:textId="77777777" w:rsidR="00AE14B9" w:rsidRPr="00AE14B9" w:rsidRDefault="00AE14B9" w:rsidP="00AE14B9">
      <w:pPr>
        <w:jc w:val="both"/>
        <w:rPr>
          <w:sz w:val="22"/>
          <w:szCs w:val="22"/>
        </w:rPr>
      </w:pPr>
      <w:r>
        <w:rPr>
          <w:sz w:val="22"/>
        </w:rPr>
        <w:t xml:space="preserve">      </w:t>
      </w:r>
    </w:p>
    <w:p w14:paraId="45BC17B6" w14:textId="77777777" w:rsidR="000426C4" w:rsidRPr="00557127" w:rsidRDefault="00AE14B9" w:rsidP="00557127">
      <w:pPr>
        <w:pStyle w:val="Zpat"/>
        <w:numPr>
          <w:ilvl w:val="0"/>
          <w:numId w:val="21"/>
        </w:numPr>
        <w:tabs>
          <w:tab w:val="clear" w:pos="720"/>
          <w:tab w:val="clear" w:pos="4536"/>
          <w:tab w:val="clear" w:pos="9072"/>
          <w:tab w:val="num" w:pos="426"/>
        </w:tabs>
        <w:ind w:left="426" w:hanging="426"/>
        <w:jc w:val="both"/>
        <w:rPr>
          <w:sz w:val="22"/>
          <w:szCs w:val="22"/>
        </w:rPr>
      </w:pPr>
      <w:r w:rsidRPr="00557127">
        <w:rPr>
          <w:sz w:val="22"/>
          <w:szCs w:val="22"/>
        </w:rPr>
        <w:t xml:space="preserve">Volby za pedagogickou kurii probíhají nejdříve následující den po ukončených volbách v žákovské kurii zpravidla na schůzi všech pedagogických pracovníků, tajnou volbou. Ředitel zajistí hlasovací </w:t>
      </w:r>
      <w:r w:rsidRPr="00557127">
        <w:rPr>
          <w:sz w:val="22"/>
          <w:szCs w:val="22"/>
        </w:rPr>
        <w:lastRenderedPageBreak/>
        <w:t xml:space="preserve">lístky se seznamem všech navržených kandidátů tak, aby je měli členové sboru k dispozici nejméně tři </w:t>
      </w:r>
      <w:r w:rsidR="004D548D" w:rsidRPr="00557127">
        <w:rPr>
          <w:sz w:val="22"/>
          <w:szCs w:val="22"/>
        </w:rPr>
        <w:t xml:space="preserve">hodiny </w:t>
      </w:r>
      <w:r w:rsidRPr="00557127">
        <w:rPr>
          <w:sz w:val="22"/>
          <w:szCs w:val="22"/>
        </w:rPr>
        <w:t>před zahájením vlastní volby. Volba se provede úpravou hlasovacího</w:t>
      </w:r>
      <w:r w:rsidR="000426C4" w:rsidRPr="00557127">
        <w:rPr>
          <w:sz w:val="22"/>
          <w:szCs w:val="22"/>
        </w:rPr>
        <w:t xml:space="preserve"> </w:t>
      </w:r>
      <w:r w:rsidRPr="00557127">
        <w:rPr>
          <w:sz w:val="22"/>
          <w:szCs w:val="22"/>
        </w:rPr>
        <w:t>lístku tak, že volič zakroužkuje číslo u jména maximálně tří (dvou) navržených kandidátů</w:t>
      </w:r>
      <w:r w:rsidR="000426C4" w:rsidRPr="00557127">
        <w:rPr>
          <w:sz w:val="22"/>
          <w:szCs w:val="22"/>
        </w:rPr>
        <w:t xml:space="preserve"> </w:t>
      </w:r>
      <w:r w:rsidRPr="00557127">
        <w:rPr>
          <w:sz w:val="22"/>
          <w:szCs w:val="22"/>
        </w:rPr>
        <w:t>a jeho vhozením do volební schránky. Označením více kandidátů se volební lístek stává</w:t>
      </w:r>
      <w:r w:rsidR="00557127" w:rsidRPr="00557127">
        <w:rPr>
          <w:sz w:val="22"/>
          <w:szCs w:val="22"/>
        </w:rPr>
        <w:t xml:space="preserve"> </w:t>
      </w:r>
      <w:r w:rsidRPr="00557127">
        <w:rPr>
          <w:sz w:val="22"/>
          <w:szCs w:val="22"/>
        </w:rPr>
        <w:t xml:space="preserve">neplatným. </w:t>
      </w:r>
      <w:r w:rsidR="000426C4" w:rsidRPr="00557127">
        <w:rPr>
          <w:sz w:val="22"/>
          <w:szCs w:val="22"/>
        </w:rPr>
        <w:t>Vzor volebního lístku je uveden v příloze č. 8.</w:t>
      </w:r>
    </w:p>
    <w:p w14:paraId="5BE6763C" w14:textId="77777777" w:rsidR="00AE14B9" w:rsidRDefault="00AE14B9" w:rsidP="00AE14B9">
      <w:pPr>
        <w:pStyle w:val="Zpat"/>
        <w:tabs>
          <w:tab w:val="clear" w:pos="4536"/>
          <w:tab w:val="clear" w:pos="9072"/>
        </w:tabs>
        <w:ind w:left="360"/>
        <w:jc w:val="both"/>
        <w:rPr>
          <w:sz w:val="22"/>
        </w:rPr>
      </w:pPr>
    </w:p>
    <w:p w14:paraId="3352C2D3" w14:textId="77777777" w:rsidR="004B76FF" w:rsidRPr="00115C49" w:rsidRDefault="004B76FF" w:rsidP="000542E4">
      <w:pPr>
        <w:jc w:val="both"/>
        <w:rPr>
          <w:sz w:val="22"/>
          <w:szCs w:val="22"/>
        </w:rPr>
      </w:pPr>
    </w:p>
    <w:p w14:paraId="0908E921" w14:textId="77777777" w:rsidR="004B76FF" w:rsidRPr="00115C49" w:rsidRDefault="004B76FF" w:rsidP="000542E4">
      <w:pPr>
        <w:jc w:val="center"/>
        <w:rPr>
          <w:b/>
          <w:sz w:val="22"/>
          <w:szCs w:val="22"/>
        </w:rPr>
      </w:pPr>
      <w:r w:rsidRPr="00115C49">
        <w:rPr>
          <w:b/>
          <w:sz w:val="22"/>
          <w:szCs w:val="22"/>
        </w:rPr>
        <w:t>Díl IV</w:t>
      </w:r>
    </w:p>
    <w:p w14:paraId="35E44D9D" w14:textId="77777777" w:rsidR="004B76FF" w:rsidRPr="00115C49" w:rsidRDefault="004B76FF" w:rsidP="000542E4">
      <w:pPr>
        <w:jc w:val="center"/>
        <w:rPr>
          <w:sz w:val="22"/>
          <w:szCs w:val="22"/>
        </w:rPr>
      </w:pPr>
      <w:r w:rsidRPr="00115C49">
        <w:rPr>
          <w:b/>
          <w:sz w:val="22"/>
          <w:szCs w:val="22"/>
        </w:rPr>
        <w:t>ZJIŠŤOVÁNÍ CELKOVÝCH VÝSLEDKŮ VOLEB</w:t>
      </w:r>
    </w:p>
    <w:p w14:paraId="12824379" w14:textId="77777777" w:rsidR="004B76FF" w:rsidRPr="00115C49" w:rsidRDefault="004B76FF" w:rsidP="000542E4">
      <w:pPr>
        <w:jc w:val="center"/>
        <w:rPr>
          <w:sz w:val="22"/>
          <w:szCs w:val="22"/>
        </w:rPr>
      </w:pPr>
    </w:p>
    <w:p w14:paraId="2A633EB8" w14:textId="77777777" w:rsidR="00AE14B9" w:rsidRDefault="004B76FF" w:rsidP="000542E4">
      <w:pPr>
        <w:jc w:val="center"/>
        <w:rPr>
          <w:b/>
          <w:sz w:val="22"/>
          <w:szCs w:val="22"/>
        </w:rPr>
      </w:pPr>
      <w:r w:rsidRPr="00115C49">
        <w:rPr>
          <w:b/>
          <w:sz w:val="22"/>
          <w:szCs w:val="22"/>
        </w:rPr>
        <w:t>Čl. 1</w:t>
      </w:r>
      <w:r w:rsidR="007328C9">
        <w:rPr>
          <w:b/>
          <w:sz w:val="22"/>
          <w:szCs w:val="22"/>
        </w:rPr>
        <w:t>1</w:t>
      </w:r>
    </w:p>
    <w:p w14:paraId="3C69D071" w14:textId="77777777" w:rsidR="004B76FF" w:rsidRPr="00115C49" w:rsidRDefault="004B76FF" w:rsidP="000542E4">
      <w:pPr>
        <w:jc w:val="center"/>
        <w:rPr>
          <w:sz w:val="22"/>
          <w:szCs w:val="22"/>
        </w:rPr>
      </w:pPr>
      <w:r w:rsidRPr="00115C49">
        <w:rPr>
          <w:b/>
          <w:sz w:val="22"/>
          <w:szCs w:val="22"/>
        </w:rPr>
        <w:t>Sčítání hlasů</w:t>
      </w:r>
    </w:p>
    <w:p w14:paraId="426E5059" w14:textId="77777777" w:rsidR="004B76FF" w:rsidRPr="00115C49" w:rsidRDefault="004B76FF" w:rsidP="000542E4">
      <w:pPr>
        <w:jc w:val="both"/>
        <w:rPr>
          <w:sz w:val="22"/>
          <w:szCs w:val="22"/>
        </w:rPr>
      </w:pPr>
    </w:p>
    <w:p w14:paraId="1D0D433F" w14:textId="77777777" w:rsidR="004B76FF" w:rsidRDefault="004B76FF" w:rsidP="000542E4">
      <w:pPr>
        <w:numPr>
          <w:ilvl w:val="0"/>
          <w:numId w:val="16"/>
        </w:numPr>
        <w:tabs>
          <w:tab w:val="clear" w:pos="720"/>
          <w:tab w:val="num" w:pos="360"/>
        </w:tabs>
        <w:ind w:left="360"/>
        <w:jc w:val="both"/>
        <w:rPr>
          <w:sz w:val="22"/>
          <w:szCs w:val="22"/>
        </w:rPr>
      </w:pPr>
      <w:r w:rsidRPr="00AE14B9">
        <w:rPr>
          <w:sz w:val="22"/>
          <w:szCs w:val="22"/>
        </w:rPr>
        <w:t>Volební komise sečte hlasy, které byly odevzdány pro jednotlivé kandidáty v každé z</w:t>
      </w:r>
      <w:r w:rsidR="00AE14B9" w:rsidRPr="00AE14B9">
        <w:rPr>
          <w:sz w:val="22"/>
          <w:szCs w:val="22"/>
        </w:rPr>
        <w:t> </w:t>
      </w:r>
      <w:r w:rsidRPr="00AE14B9">
        <w:rPr>
          <w:sz w:val="22"/>
          <w:szCs w:val="22"/>
        </w:rPr>
        <w:t>kurií</w:t>
      </w:r>
      <w:r w:rsidR="00AE14B9" w:rsidRPr="00AE14B9">
        <w:rPr>
          <w:sz w:val="22"/>
          <w:szCs w:val="22"/>
        </w:rPr>
        <w:t xml:space="preserve">, oddělí neplatné (zápis) a spočítá počty hlasů pro jednotlivé kandidáty bez ohledu na jejich pořadí uvedené na hlasovacím lístku. Zvolen je potřebný počet kandidátů, kteří získali nejvíce hlasů. </w:t>
      </w:r>
    </w:p>
    <w:p w14:paraId="20D9845B" w14:textId="77777777" w:rsidR="00AE14B9" w:rsidRPr="00AE14B9" w:rsidRDefault="00AE14B9" w:rsidP="00AE14B9">
      <w:pPr>
        <w:tabs>
          <w:tab w:val="num" w:pos="360"/>
        </w:tabs>
        <w:ind w:left="360"/>
        <w:jc w:val="both"/>
        <w:rPr>
          <w:sz w:val="22"/>
          <w:szCs w:val="22"/>
        </w:rPr>
      </w:pPr>
    </w:p>
    <w:p w14:paraId="53B760F0" w14:textId="77777777" w:rsidR="004B76FF" w:rsidRPr="001A4F59" w:rsidRDefault="004B76FF" w:rsidP="000542E4">
      <w:pPr>
        <w:numPr>
          <w:ilvl w:val="0"/>
          <w:numId w:val="16"/>
        </w:numPr>
        <w:tabs>
          <w:tab w:val="clear" w:pos="720"/>
          <w:tab w:val="num" w:pos="360"/>
        </w:tabs>
        <w:ind w:left="360"/>
        <w:jc w:val="both"/>
        <w:rPr>
          <w:spacing w:val="34"/>
          <w:sz w:val="22"/>
          <w:szCs w:val="22"/>
        </w:rPr>
      </w:pPr>
      <w:r w:rsidRPr="001A4F59">
        <w:rPr>
          <w:sz w:val="22"/>
          <w:szCs w:val="22"/>
        </w:rPr>
        <w:t xml:space="preserve">V každé kurii jsou zvoleni </w:t>
      </w:r>
      <w:r w:rsidR="001A4F59" w:rsidRPr="001A4F59">
        <w:rPr>
          <w:sz w:val="22"/>
          <w:szCs w:val="22"/>
        </w:rPr>
        <w:t>tři</w:t>
      </w:r>
      <w:r w:rsidRPr="001A4F59">
        <w:rPr>
          <w:sz w:val="22"/>
          <w:szCs w:val="22"/>
        </w:rPr>
        <w:t xml:space="preserve"> kandidáti, kteří se v konečném pořadí dle nejvyššího počtu odevzdaných hlasů umístili na prvních </w:t>
      </w:r>
      <w:r w:rsidR="001A4F59" w:rsidRPr="001A4F59">
        <w:rPr>
          <w:sz w:val="22"/>
          <w:szCs w:val="22"/>
        </w:rPr>
        <w:t>třech</w:t>
      </w:r>
      <w:r w:rsidRPr="001A4F59">
        <w:rPr>
          <w:sz w:val="22"/>
          <w:szCs w:val="22"/>
        </w:rPr>
        <w:t xml:space="preserve"> místech. </w:t>
      </w:r>
    </w:p>
    <w:p w14:paraId="3D0EB4C6" w14:textId="77777777" w:rsidR="001A4F59" w:rsidRDefault="001A4F59" w:rsidP="001A4F59">
      <w:pPr>
        <w:pStyle w:val="Odstavecseseznamem"/>
        <w:rPr>
          <w:spacing w:val="34"/>
          <w:sz w:val="22"/>
          <w:szCs w:val="22"/>
        </w:rPr>
      </w:pPr>
    </w:p>
    <w:p w14:paraId="7839E4BF" w14:textId="77777777" w:rsidR="004B76FF" w:rsidRPr="00115C49" w:rsidRDefault="004B76FF" w:rsidP="000542E4">
      <w:pPr>
        <w:numPr>
          <w:ilvl w:val="0"/>
          <w:numId w:val="16"/>
        </w:numPr>
        <w:tabs>
          <w:tab w:val="clear" w:pos="720"/>
          <w:tab w:val="num" w:pos="360"/>
        </w:tabs>
        <w:ind w:left="360"/>
        <w:jc w:val="both"/>
        <w:rPr>
          <w:sz w:val="22"/>
          <w:szCs w:val="22"/>
        </w:rPr>
      </w:pPr>
      <w:r w:rsidRPr="00115C49">
        <w:rPr>
          <w:sz w:val="22"/>
          <w:szCs w:val="22"/>
        </w:rPr>
        <w:t>V případě rovnosti nejvyššího počtu odevzdaných hlasů rozhoduje los. Losování provádí předseda volební komise za přítomnosti ostatních členů volební komise.</w:t>
      </w:r>
    </w:p>
    <w:p w14:paraId="600964E7" w14:textId="77777777" w:rsidR="004B76FF" w:rsidRPr="00115C49" w:rsidRDefault="004B76FF" w:rsidP="000542E4">
      <w:pPr>
        <w:jc w:val="both"/>
        <w:rPr>
          <w:sz w:val="22"/>
          <w:szCs w:val="22"/>
        </w:rPr>
      </w:pPr>
    </w:p>
    <w:p w14:paraId="6370D2F3" w14:textId="77777777" w:rsidR="004B76FF" w:rsidRPr="00115C49" w:rsidRDefault="004B76FF" w:rsidP="000542E4">
      <w:pPr>
        <w:numPr>
          <w:ilvl w:val="0"/>
          <w:numId w:val="16"/>
        </w:numPr>
        <w:tabs>
          <w:tab w:val="clear" w:pos="720"/>
          <w:tab w:val="num" w:pos="360"/>
        </w:tabs>
        <w:ind w:left="360"/>
        <w:jc w:val="both"/>
        <w:rPr>
          <w:sz w:val="22"/>
          <w:szCs w:val="22"/>
        </w:rPr>
      </w:pPr>
      <w:r w:rsidRPr="00115C49">
        <w:rPr>
          <w:sz w:val="22"/>
          <w:szCs w:val="22"/>
        </w:rPr>
        <w:t>Nezvolí-li zákonní zástupci nezletilých žáků a zletilí žáci nebo studenti stanovený počet členů školské rady ani na základě opakované výzvy, jmenuje zbývající členy školské rady ředitel školy.</w:t>
      </w:r>
    </w:p>
    <w:p w14:paraId="7A5996BB" w14:textId="77777777" w:rsidR="004B76FF" w:rsidRPr="00115C49" w:rsidRDefault="004B76FF" w:rsidP="000542E4">
      <w:pPr>
        <w:jc w:val="both"/>
        <w:rPr>
          <w:sz w:val="22"/>
          <w:szCs w:val="22"/>
        </w:rPr>
      </w:pPr>
    </w:p>
    <w:p w14:paraId="59F877B2" w14:textId="77777777" w:rsidR="004B76FF" w:rsidRPr="00115C49" w:rsidRDefault="004B76FF" w:rsidP="000542E4">
      <w:pPr>
        <w:jc w:val="center"/>
        <w:rPr>
          <w:b/>
          <w:sz w:val="22"/>
          <w:szCs w:val="22"/>
        </w:rPr>
      </w:pPr>
      <w:r w:rsidRPr="00115C49">
        <w:rPr>
          <w:b/>
          <w:sz w:val="22"/>
          <w:szCs w:val="22"/>
        </w:rPr>
        <w:t>Čl. 1</w:t>
      </w:r>
      <w:r w:rsidR="007328C9">
        <w:rPr>
          <w:b/>
          <w:sz w:val="22"/>
          <w:szCs w:val="22"/>
        </w:rPr>
        <w:t>2</w:t>
      </w:r>
    </w:p>
    <w:p w14:paraId="2C14D9EE" w14:textId="77777777" w:rsidR="004B76FF" w:rsidRPr="00115C49" w:rsidRDefault="004B76FF" w:rsidP="000542E4">
      <w:pPr>
        <w:jc w:val="center"/>
        <w:rPr>
          <w:b/>
          <w:sz w:val="22"/>
          <w:szCs w:val="22"/>
        </w:rPr>
      </w:pPr>
      <w:r w:rsidRPr="00115C49">
        <w:rPr>
          <w:b/>
          <w:sz w:val="22"/>
          <w:szCs w:val="22"/>
        </w:rPr>
        <w:t>Náhradník</w:t>
      </w:r>
    </w:p>
    <w:p w14:paraId="36F95960" w14:textId="77777777" w:rsidR="004B76FF" w:rsidRPr="00115C49" w:rsidRDefault="004B76FF" w:rsidP="000542E4">
      <w:pPr>
        <w:numPr>
          <w:ilvl w:val="0"/>
          <w:numId w:val="17"/>
        </w:numPr>
        <w:tabs>
          <w:tab w:val="clear" w:pos="720"/>
          <w:tab w:val="num" w:pos="360"/>
        </w:tabs>
        <w:spacing w:before="240"/>
        <w:ind w:left="360"/>
        <w:jc w:val="both"/>
        <w:rPr>
          <w:bCs/>
          <w:sz w:val="22"/>
          <w:szCs w:val="22"/>
        </w:rPr>
      </w:pPr>
      <w:r w:rsidRPr="00115C49">
        <w:rPr>
          <w:sz w:val="22"/>
          <w:szCs w:val="22"/>
        </w:rPr>
        <w:t xml:space="preserve">V každé kurii se </w:t>
      </w:r>
      <w:r w:rsidR="00112162" w:rsidRPr="00A7709A">
        <w:rPr>
          <w:sz w:val="22"/>
          <w:szCs w:val="22"/>
        </w:rPr>
        <w:t>3</w:t>
      </w:r>
      <w:r w:rsidR="00112162">
        <w:rPr>
          <w:sz w:val="22"/>
          <w:szCs w:val="22"/>
        </w:rPr>
        <w:t xml:space="preserve"> </w:t>
      </w:r>
      <w:r w:rsidRPr="00115C49">
        <w:rPr>
          <w:sz w:val="22"/>
          <w:szCs w:val="22"/>
        </w:rPr>
        <w:t>kandidát</w:t>
      </w:r>
      <w:r w:rsidR="001A4F59">
        <w:rPr>
          <w:sz w:val="22"/>
          <w:szCs w:val="22"/>
        </w:rPr>
        <w:t>i</w:t>
      </w:r>
      <w:r w:rsidRPr="00115C49">
        <w:rPr>
          <w:sz w:val="22"/>
          <w:szCs w:val="22"/>
        </w:rPr>
        <w:t>, kte</w:t>
      </w:r>
      <w:r w:rsidR="001A4F59">
        <w:rPr>
          <w:sz w:val="22"/>
          <w:szCs w:val="22"/>
        </w:rPr>
        <w:t>ří</w:t>
      </w:r>
      <w:r w:rsidRPr="00115C49">
        <w:rPr>
          <w:sz w:val="22"/>
          <w:szCs w:val="22"/>
        </w:rPr>
        <w:t xml:space="preserve"> se v konečném pořadí umístil</w:t>
      </w:r>
      <w:r w:rsidR="001A4F59">
        <w:rPr>
          <w:sz w:val="22"/>
          <w:szCs w:val="22"/>
        </w:rPr>
        <w:t>i</w:t>
      </w:r>
      <w:r w:rsidRPr="00115C49">
        <w:rPr>
          <w:sz w:val="22"/>
          <w:szCs w:val="22"/>
        </w:rPr>
        <w:t xml:space="preserve"> na prvním </w:t>
      </w:r>
      <w:r w:rsidR="00112162" w:rsidRPr="00A7709A">
        <w:rPr>
          <w:sz w:val="22"/>
          <w:szCs w:val="22"/>
        </w:rPr>
        <w:t xml:space="preserve">až třetím </w:t>
      </w:r>
      <w:r w:rsidRPr="00115C49">
        <w:rPr>
          <w:sz w:val="22"/>
          <w:szCs w:val="22"/>
        </w:rPr>
        <w:t>místě mezi nezvolenými kandidáty, stáv</w:t>
      </w:r>
      <w:r w:rsidR="001A4F59">
        <w:rPr>
          <w:sz w:val="22"/>
          <w:szCs w:val="22"/>
        </w:rPr>
        <w:t xml:space="preserve">ají </w:t>
      </w:r>
      <w:r w:rsidRPr="00115C49">
        <w:rPr>
          <w:sz w:val="22"/>
          <w:szCs w:val="22"/>
        </w:rPr>
        <w:t>náhradník</w:t>
      </w:r>
      <w:r w:rsidR="001A4F59">
        <w:rPr>
          <w:sz w:val="22"/>
          <w:szCs w:val="22"/>
        </w:rPr>
        <w:t>y</w:t>
      </w:r>
      <w:r w:rsidRPr="00115C49">
        <w:rPr>
          <w:sz w:val="22"/>
          <w:szCs w:val="22"/>
        </w:rPr>
        <w:t xml:space="preserve">. </w:t>
      </w:r>
    </w:p>
    <w:p w14:paraId="16E69085" w14:textId="77777777" w:rsidR="004B76FF" w:rsidRPr="00115C49" w:rsidRDefault="004B76FF" w:rsidP="000542E4">
      <w:pPr>
        <w:numPr>
          <w:ilvl w:val="0"/>
          <w:numId w:val="17"/>
        </w:numPr>
        <w:tabs>
          <w:tab w:val="clear" w:pos="720"/>
          <w:tab w:val="num" w:pos="360"/>
        </w:tabs>
        <w:spacing w:before="240"/>
        <w:ind w:left="360"/>
        <w:jc w:val="both"/>
        <w:rPr>
          <w:bCs/>
          <w:sz w:val="22"/>
          <w:szCs w:val="22"/>
        </w:rPr>
      </w:pPr>
      <w:r w:rsidRPr="00115C49">
        <w:rPr>
          <w:sz w:val="22"/>
          <w:szCs w:val="22"/>
        </w:rPr>
        <w:t>Náhradník může rezignovat na svoje postavení písemnou rezignací, a to dnem, kdy ji obdrží předseda rady. Postavení náhradníka dále zaniká i z důvodu úmrtí, ztráty volitelnosti a ukončení volebního období obdobně jako u člena rady.</w:t>
      </w:r>
    </w:p>
    <w:p w14:paraId="2642ED39" w14:textId="77777777" w:rsidR="004B76FF" w:rsidRPr="00115C49" w:rsidRDefault="004B76FF" w:rsidP="000542E4">
      <w:pPr>
        <w:numPr>
          <w:ilvl w:val="0"/>
          <w:numId w:val="17"/>
        </w:numPr>
        <w:tabs>
          <w:tab w:val="clear" w:pos="720"/>
          <w:tab w:val="num" w:pos="360"/>
        </w:tabs>
        <w:spacing w:before="240"/>
        <w:ind w:left="360"/>
        <w:jc w:val="both"/>
        <w:rPr>
          <w:bCs/>
          <w:sz w:val="22"/>
          <w:szCs w:val="22"/>
        </w:rPr>
      </w:pPr>
      <w:r w:rsidRPr="00115C49">
        <w:rPr>
          <w:sz w:val="22"/>
          <w:szCs w:val="22"/>
        </w:rPr>
        <w:t xml:space="preserve">Náhradník se stává členem školské rady dnem následujícím po dni zániku funkce dosavadního člena rady. </w:t>
      </w:r>
    </w:p>
    <w:p w14:paraId="7093724E" w14:textId="77777777" w:rsidR="004B76FF" w:rsidRDefault="004B76FF" w:rsidP="000542E4">
      <w:pPr>
        <w:jc w:val="both"/>
        <w:rPr>
          <w:sz w:val="22"/>
          <w:szCs w:val="22"/>
        </w:rPr>
      </w:pPr>
    </w:p>
    <w:p w14:paraId="639508EE" w14:textId="77777777" w:rsidR="00AE14B9" w:rsidRPr="00115C49" w:rsidRDefault="00AE14B9" w:rsidP="000542E4">
      <w:pPr>
        <w:jc w:val="both"/>
        <w:rPr>
          <w:sz w:val="22"/>
          <w:szCs w:val="22"/>
        </w:rPr>
      </w:pPr>
    </w:p>
    <w:p w14:paraId="67847032" w14:textId="77777777" w:rsidR="004B76FF" w:rsidRPr="00115C49" w:rsidRDefault="004B76FF" w:rsidP="000542E4">
      <w:pPr>
        <w:jc w:val="center"/>
        <w:rPr>
          <w:b/>
          <w:sz w:val="22"/>
          <w:szCs w:val="22"/>
        </w:rPr>
      </w:pPr>
      <w:r w:rsidRPr="00115C49">
        <w:rPr>
          <w:b/>
          <w:sz w:val="22"/>
          <w:szCs w:val="22"/>
        </w:rPr>
        <w:t>Čl. 1</w:t>
      </w:r>
      <w:r w:rsidR="007328C9">
        <w:rPr>
          <w:b/>
          <w:sz w:val="22"/>
          <w:szCs w:val="22"/>
        </w:rPr>
        <w:t>3</w:t>
      </w:r>
    </w:p>
    <w:p w14:paraId="5ED110EB" w14:textId="77777777" w:rsidR="004B76FF" w:rsidRPr="00115C49" w:rsidRDefault="004B76FF" w:rsidP="000542E4">
      <w:pPr>
        <w:jc w:val="center"/>
        <w:rPr>
          <w:b/>
          <w:sz w:val="22"/>
          <w:szCs w:val="22"/>
        </w:rPr>
      </w:pPr>
      <w:r w:rsidRPr="00115C49">
        <w:rPr>
          <w:b/>
          <w:sz w:val="22"/>
          <w:szCs w:val="22"/>
        </w:rPr>
        <w:t>Zápis o průběhu a výsledku hlasování</w:t>
      </w:r>
    </w:p>
    <w:p w14:paraId="1582F0A6" w14:textId="77777777" w:rsidR="004B76FF" w:rsidRPr="00115C49" w:rsidRDefault="004B76FF" w:rsidP="000542E4">
      <w:pPr>
        <w:jc w:val="both"/>
        <w:rPr>
          <w:sz w:val="22"/>
          <w:szCs w:val="22"/>
        </w:rPr>
      </w:pPr>
    </w:p>
    <w:p w14:paraId="5B56CBA6" w14:textId="45C77D09" w:rsidR="004B76FF" w:rsidRPr="00115C49" w:rsidRDefault="004B76FF" w:rsidP="000542E4">
      <w:pPr>
        <w:numPr>
          <w:ilvl w:val="0"/>
          <w:numId w:val="18"/>
        </w:numPr>
        <w:tabs>
          <w:tab w:val="clear" w:pos="720"/>
          <w:tab w:val="num" w:pos="360"/>
        </w:tabs>
        <w:ind w:left="360"/>
        <w:jc w:val="both"/>
        <w:rPr>
          <w:sz w:val="22"/>
          <w:szCs w:val="22"/>
        </w:rPr>
      </w:pPr>
      <w:r w:rsidRPr="00115C49">
        <w:rPr>
          <w:sz w:val="22"/>
          <w:szCs w:val="22"/>
        </w:rPr>
        <w:t>Volební komise vyhotoví zápis o průběhu a výsledku hlasování, který podep</w:t>
      </w:r>
      <w:r w:rsidR="00E96042">
        <w:rPr>
          <w:sz w:val="22"/>
          <w:szCs w:val="22"/>
        </w:rPr>
        <w:t>isují</w:t>
      </w:r>
      <w:r w:rsidRPr="00115C49">
        <w:rPr>
          <w:sz w:val="22"/>
          <w:szCs w:val="22"/>
        </w:rPr>
        <w:t xml:space="preserve"> členové volební komise; jestliže některý z členů této komise podpis odepře, uvedou se důvody v samostatné příloze k zápisu. Vzor zápisu je uveden v příloze č. </w:t>
      </w:r>
      <w:r w:rsidR="000426C4">
        <w:rPr>
          <w:sz w:val="22"/>
          <w:szCs w:val="22"/>
        </w:rPr>
        <w:t>3</w:t>
      </w:r>
      <w:r w:rsidRPr="00115C49">
        <w:rPr>
          <w:sz w:val="22"/>
          <w:szCs w:val="22"/>
        </w:rPr>
        <w:t xml:space="preserve">. </w:t>
      </w:r>
    </w:p>
    <w:p w14:paraId="2BCF73C0" w14:textId="77777777" w:rsidR="004B76FF" w:rsidRPr="00115C49" w:rsidRDefault="004B76FF" w:rsidP="000542E4">
      <w:pPr>
        <w:tabs>
          <w:tab w:val="num" w:pos="360"/>
        </w:tabs>
        <w:ind w:left="360"/>
        <w:jc w:val="both"/>
        <w:rPr>
          <w:sz w:val="22"/>
          <w:szCs w:val="22"/>
        </w:rPr>
      </w:pPr>
    </w:p>
    <w:p w14:paraId="50985B6D" w14:textId="77777777" w:rsidR="004B76FF" w:rsidRPr="00115C49" w:rsidRDefault="004B76FF" w:rsidP="000542E4">
      <w:pPr>
        <w:numPr>
          <w:ilvl w:val="0"/>
          <w:numId w:val="18"/>
        </w:numPr>
        <w:tabs>
          <w:tab w:val="clear" w:pos="720"/>
          <w:tab w:val="num" w:pos="360"/>
        </w:tabs>
        <w:ind w:left="360"/>
        <w:jc w:val="both"/>
        <w:rPr>
          <w:sz w:val="22"/>
          <w:szCs w:val="22"/>
        </w:rPr>
      </w:pPr>
      <w:r w:rsidRPr="00115C49">
        <w:rPr>
          <w:sz w:val="22"/>
          <w:szCs w:val="22"/>
        </w:rPr>
        <w:t>V zápise se uvede</w:t>
      </w:r>
    </w:p>
    <w:p w14:paraId="7FF833CB" w14:textId="77777777" w:rsidR="004B76FF" w:rsidRPr="00115C49" w:rsidRDefault="004B76FF" w:rsidP="000542E4">
      <w:pPr>
        <w:numPr>
          <w:ilvl w:val="0"/>
          <w:numId w:val="19"/>
        </w:numPr>
        <w:jc w:val="both"/>
        <w:rPr>
          <w:sz w:val="22"/>
          <w:szCs w:val="22"/>
        </w:rPr>
      </w:pPr>
      <w:r w:rsidRPr="00115C49">
        <w:rPr>
          <w:sz w:val="22"/>
          <w:szCs w:val="22"/>
        </w:rPr>
        <w:t>název školy,</w:t>
      </w:r>
    </w:p>
    <w:p w14:paraId="6FE7F2B9" w14:textId="77777777" w:rsidR="004B76FF" w:rsidRPr="00115C49" w:rsidRDefault="004B76FF" w:rsidP="000542E4">
      <w:pPr>
        <w:numPr>
          <w:ilvl w:val="0"/>
          <w:numId w:val="19"/>
        </w:numPr>
        <w:jc w:val="both"/>
        <w:rPr>
          <w:sz w:val="22"/>
          <w:szCs w:val="22"/>
        </w:rPr>
      </w:pPr>
      <w:r w:rsidRPr="00115C49">
        <w:rPr>
          <w:sz w:val="22"/>
          <w:szCs w:val="22"/>
        </w:rPr>
        <w:t xml:space="preserve">doba počátku a ukončení hlasování, </w:t>
      </w:r>
    </w:p>
    <w:p w14:paraId="30578657" w14:textId="77777777" w:rsidR="004B76FF" w:rsidRPr="00115C49" w:rsidRDefault="004B76FF" w:rsidP="000542E4">
      <w:pPr>
        <w:numPr>
          <w:ilvl w:val="0"/>
          <w:numId w:val="19"/>
        </w:numPr>
        <w:jc w:val="both"/>
        <w:rPr>
          <w:sz w:val="22"/>
          <w:szCs w:val="22"/>
        </w:rPr>
      </w:pPr>
      <w:r w:rsidRPr="00115C49">
        <w:rPr>
          <w:sz w:val="22"/>
          <w:szCs w:val="22"/>
        </w:rPr>
        <w:t xml:space="preserve">počet voličů, kterým byla umožněna volba, </w:t>
      </w:r>
    </w:p>
    <w:p w14:paraId="28C97712" w14:textId="77777777" w:rsidR="004B76FF" w:rsidRPr="00115C49" w:rsidRDefault="004B76FF" w:rsidP="000542E4">
      <w:pPr>
        <w:numPr>
          <w:ilvl w:val="0"/>
          <w:numId w:val="19"/>
        </w:numPr>
        <w:jc w:val="both"/>
        <w:rPr>
          <w:sz w:val="22"/>
          <w:szCs w:val="22"/>
        </w:rPr>
      </w:pPr>
      <w:r w:rsidRPr="00115C49">
        <w:rPr>
          <w:sz w:val="22"/>
          <w:szCs w:val="22"/>
        </w:rPr>
        <w:t>počet hlasů odevzdaných pro každého kandidáta a počet hlasů celkem,</w:t>
      </w:r>
    </w:p>
    <w:p w14:paraId="53E9C19C" w14:textId="77777777" w:rsidR="004B76FF" w:rsidRPr="00115C49" w:rsidRDefault="004B76FF" w:rsidP="000542E4">
      <w:pPr>
        <w:numPr>
          <w:ilvl w:val="0"/>
          <w:numId w:val="19"/>
        </w:numPr>
        <w:jc w:val="both"/>
        <w:rPr>
          <w:sz w:val="22"/>
          <w:szCs w:val="22"/>
        </w:rPr>
      </w:pPr>
      <w:r w:rsidRPr="00115C49">
        <w:rPr>
          <w:sz w:val="22"/>
          <w:szCs w:val="22"/>
        </w:rPr>
        <w:t>jméno, příp. jména a příjmení zvolených kandidátů a kandidátů, kteří se stali jejich náhradníky,</w:t>
      </w:r>
    </w:p>
    <w:p w14:paraId="49B54FDE" w14:textId="77777777" w:rsidR="004B76FF" w:rsidRPr="00115C49" w:rsidRDefault="004B76FF" w:rsidP="000542E4">
      <w:pPr>
        <w:numPr>
          <w:ilvl w:val="0"/>
          <w:numId w:val="19"/>
        </w:numPr>
        <w:jc w:val="both"/>
        <w:rPr>
          <w:sz w:val="22"/>
          <w:szCs w:val="22"/>
        </w:rPr>
      </w:pPr>
      <w:r w:rsidRPr="00115C49">
        <w:rPr>
          <w:sz w:val="22"/>
          <w:szCs w:val="22"/>
        </w:rPr>
        <w:t>jiné skutečnosti mající vliv na průběh a výsledek hlasování.</w:t>
      </w:r>
    </w:p>
    <w:p w14:paraId="4BC5DB74" w14:textId="77777777" w:rsidR="004B76FF" w:rsidRPr="00115C49" w:rsidRDefault="004B76FF" w:rsidP="000542E4">
      <w:pPr>
        <w:tabs>
          <w:tab w:val="num" w:pos="360"/>
        </w:tabs>
        <w:ind w:left="360"/>
        <w:jc w:val="both"/>
        <w:rPr>
          <w:sz w:val="22"/>
          <w:szCs w:val="22"/>
        </w:rPr>
      </w:pPr>
    </w:p>
    <w:p w14:paraId="0080C8E3" w14:textId="77777777" w:rsidR="004B76FF" w:rsidRPr="00115C49" w:rsidRDefault="004B76FF" w:rsidP="000542E4">
      <w:pPr>
        <w:numPr>
          <w:ilvl w:val="0"/>
          <w:numId w:val="18"/>
        </w:numPr>
        <w:tabs>
          <w:tab w:val="clear" w:pos="720"/>
          <w:tab w:val="num" w:pos="360"/>
        </w:tabs>
        <w:ind w:left="360"/>
        <w:jc w:val="both"/>
        <w:rPr>
          <w:sz w:val="22"/>
          <w:szCs w:val="22"/>
        </w:rPr>
      </w:pPr>
      <w:r w:rsidRPr="00115C49">
        <w:rPr>
          <w:sz w:val="22"/>
          <w:szCs w:val="22"/>
        </w:rPr>
        <w:lastRenderedPageBreak/>
        <w:t>Po podepsání zápisu o průběhu a výsledku hlasování předseda volební komise nebo jím pověřený člen volební komise předá zápis o průběhu a výsledku hlasování neprodleně řediteli. Ředitel bezprostředně po převzetí zápis vhodným způsobem uveřejní po dobu nejméně 10 dnů.</w:t>
      </w:r>
    </w:p>
    <w:p w14:paraId="67A75479" w14:textId="77777777" w:rsidR="004B76FF" w:rsidRPr="00115C49" w:rsidRDefault="004B76FF" w:rsidP="000542E4">
      <w:pPr>
        <w:jc w:val="both"/>
        <w:rPr>
          <w:sz w:val="22"/>
          <w:szCs w:val="22"/>
        </w:rPr>
      </w:pPr>
    </w:p>
    <w:p w14:paraId="1960A603" w14:textId="77777777" w:rsidR="001A4F59" w:rsidRPr="00115C49" w:rsidRDefault="001A4F59" w:rsidP="000542E4">
      <w:pPr>
        <w:jc w:val="both"/>
        <w:rPr>
          <w:sz w:val="22"/>
          <w:szCs w:val="22"/>
        </w:rPr>
      </w:pPr>
    </w:p>
    <w:p w14:paraId="2BCD904A" w14:textId="77777777" w:rsidR="004B76FF" w:rsidRPr="00115C49" w:rsidRDefault="004B76FF" w:rsidP="000542E4">
      <w:pPr>
        <w:jc w:val="center"/>
        <w:rPr>
          <w:b/>
          <w:sz w:val="22"/>
          <w:szCs w:val="22"/>
        </w:rPr>
      </w:pPr>
      <w:r w:rsidRPr="00115C49">
        <w:rPr>
          <w:b/>
          <w:sz w:val="22"/>
          <w:szCs w:val="22"/>
        </w:rPr>
        <w:t>Díl V</w:t>
      </w:r>
    </w:p>
    <w:p w14:paraId="08254080" w14:textId="77777777" w:rsidR="004B76FF" w:rsidRPr="00115C49" w:rsidRDefault="004B76FF" w:rsidP="000542E4">
      <w:pPr>
        <w:jc w:val="center"/>
        <w:rPr>
          <w:b/>
          <w:caps/>
          <w:sz w:val="22"/>
          <w:szCs w:val="22"/>
        </w:rPr>
      </w:pPr>
      <w:r w:rsidRPr="00115C49">
        <w:rPr>
          <w:b/>
          <w:caps/>
          <w:sz w:val="22"/>
          <w:szCs w:val="22"/>
        </w:rPr>
        <w:t>Doplňovací a předčasné volby</w:t>
      </w:r>
    </w:p>
    <w:p w14:paraId="18282B45" w14:textId="77777777" w:rsidR="004B76FF" w:rsidRDefault="004B76FF" w:rsidP="000542E4">
      <w:pPr>
        <w:jc w:val="center"/>
        <w:rPr>
          <w:sz w:val="22"/>
          <w:szCs w:val="22"/>
        </w:rPr>
      </w:pPr>
    </w:p>
    <w:p w14:paraId="5810B574" w14:textId="77777777" w:rsidR="004B76FF" w:rsidRPr="00115C49" w:rsidRDefault="004B76FF" w:rsidP="000542E4">
      <w:pPr>
        <w:jc w:val="center"/>
        <w:rPr>
          <w:b/>
          <w:sz w:val="22"/>
          <w:szCs w:val="22"/>
        </w:rPr>
      </w:pPr>
      <w:r w:rsidRPr="00115C49">
        <w:rPr>
          <w:b/>
          <w:sz w:val="22"/>
          <w:szCs w:val="22"/>
        </w:rPr>
        <w:t xml:space="preserve">Čl. </w:t>
      </w:r>
      <w:r w:rsidR="001A4F59">
        <w:rPr>
          <w:b/>
          <w:sz w:val="22"/>
          <w:szCs w:val="22"/>
        </w:rPr>
        <w:t>1</w:t>
      </w:r>
      <w:r w:rsidR="007328C9">
        <w:rPr>
          <w:b/>
          <w:sz w:val="22"/>
          <w:szCs w:val="22"/>
        </w:rPr>
        <w:t>4</w:t>
      </w:r>
    </w:p>
    <w:p w14:paraId="140E169C" w14:textId="77777777" w:rsidR="004B76FF" w:rsidRPr="00115C49" w:rsidRDefault="004B76FF" w:rsidP="000542E4">
      <w:pPr>
        <w:jc w:val="center"/>
        <w:rPr>
          <w:b/>
          <w:sz w:val="22"/>
          <w:szCs w:val="22"/>
        </w:rPr>
      </w:pPr>
      <w:r w:rsidRPr="00115C49">
        <w:rPr>
          <w:b/>
          <w:sz w:val="22"/>
          <w:szCs w:val="22"/>
        </w:rPr>
        <w:t>Doplňovací a předčasné volby</w:t>
      </w:r>
    </w:p>
    <w:p w14:paraId="7B860E9F" w14:textId="77777777" w:rsidR="004B76FF" w:rsidRPr="00115C49" w:rsidRDefault="004B76FF" w:rsidP="000542E4">
      <w:pPr>
        <w:jc w:val="both"/>
        <w:rPr>
          <w:b/>
          <w:sz w:val="22"/>
          <w:szCs w:val="22"/>
        </w:rPr>
      </w:pPr>
    </w:p>
    <w:p w14:paraId="60EBF38E" w14:textId="77777777" w:rsidR="004B76FF" w:rsidRPr="00115C49" w:rsidRDefault="004B76FF" w:rsidP="000542E4">
      <w:pPr>
        <w:numPr>
          <w:ilvl w:val="0"/>
          <w:numId w:val="20"/>
        </w:numPr>
        <w:tabs>
          <w:tab w:val="clear" w:pos="720"/>
          <w:tab w:val="num" w:pos="360"/>
        </w:tabs>
        <w:ind w:left="360"/>
        <w:jc w:val="both"/>
        <w:rPr>
          <w:spacing w:val="34"/>
          <w:sz w:val="22"/>
          <w:szCs w:val="22"/>
        </w:rPr>
      </w:pPr>
      <w:r w:rsidRPr="00115C49">
        <w:rPr>
          <w:sz w:val="22"/>
          <w:szCs w:val="22"/>
        </w:rPr>
        <w:t xml:space="preserve">Zanikne-li v průběhu funkčního období z důvodů uvedených v čl. 3 odst. 6 písm. b) až g) volebního řádu funkce voleného člena rady a na uvolněné místo nemůže nastoupit náhradník, vyhlásí ředitel doplňovací volby v téže volební kurii.  </w:t>
      </w:r>
    </w:p>
    <w:p w14:paraId="56EB69EC" w14:textId="77777777" w:rsidR="004B76FF" w:rsidRPr="00115C49" w:rsidRDefault="004B76FF" w:rsidP="000542E4">
      <w:pPr>
        <w:ind w:left="360"/>
        <w:jc w:val="both"/>
        <w:rPr>
          <w:spacing w:val="34"/>
          <w:sz w:val="22"/>
          <w:szCs w:val="22"/>
        </w:rPr>
      </w:pPr>
      <w:r w:rsidRPr="00115C49">
        <w:rPr>
          <w:sz w:val="22"/>
          <w:szCs w:val="22"/>
        </w:rPr>
        <w:t xml:space="preserve">  </w:t>
      </w:r>
    </w:p>
    <w:p w14:paraId="204B6CAF" w14:textId="77777777" w:rsidR="004B76FF" w:rsidRPr="00115C49" w:rsidRDefault="004B76FF" w:rsidP="000542E4">
      <w:pPr>
        <w:numPr>
          <w:ilvl w:val="0"/>
          <w:numId w:val="20"/>
        </w:numPr>
        <w:tabs>
          <w:tab w:val="clear" w:pos="720"/>
          <w:tab w:val="num" w:pos="360"/>
        </w:tabs>
        <w:ind w:left="360"/>
        <w:jc w:val="both"/>
        <w:rPr>
          <w:sz w:val="22"/>
          <w:szCs w:val="22"/>
        </w:rPr>
      </w:pPr>
      <w:r w:rsidRPr="00115C49">
        <w:rPr>
          <w:sz w:val="22"/>
          <w:szCs w:val="22"/>
        </w:rPr>
        <w:t xml:space="preserve">Ředitel vyhlásí předčasné volby do funkce voleného člena školské rady, požádá-li ho o to alespoň většina voličů oprávněných volit tohoto člena školské rady. </w:t>
      </w:r>
    </w:p>
    <w:p w14:paraId="08954946" w14:textId="77777777" w:rsidR="004B76FF" w:rsidRPr="00115C49" w:rsidRDefault="004B76FF" w:rsidP="000542E4">
      <w:pPr>
        <w:pStyle w:val="Odstavecseseznamem"/>
        <w:rPr>
          <w:sz w:val="22"/>
          <w:szCs w:val="22"/>
        </w:rPr>
      </w:pPr>
    </w:p>
    <w:p w14:paraId="6228B1C8" w14:textId="77777777" w:rsidR="004B76FF" w:rsidRPr="00115C49" w:rsidRDefault="004B76FF" w:rsidP="000542E4">
      <w:pPr>
        <w:numPr>
          <w:ilvl w:val="0"/>
          <w:numId w:val="20"/>
        </w:numPr>
        <w:tabs>
          <w:tab w:val="clear" w:pos="720"/>
          <w:tab w:val="num" w:pos="360"/>
        </w:tabs>
        <w:ind w:left="360"/>
        <w:jc w:val="both"/>
        <w:rPr>
          <w:sz w:val="22"/>
          <w:szCs w:val="22"/>
        </w:rPr>
      </w:pPr>
      <w:r w:rsidRPr="00115C49">
        <w:rPr>
          <w:sz w:val="22"/>
          <w:szCs w:val="22"/>
        </w:rPr>
        <w:t xml:space="preserve">Ředitel zároveň stanoví den konání doplňovacích nebo předčasných voleb v téže volební kurii tak, aby se konaly nejpozději za pedagogickou kurii na nejbližší schůzi pedagogického sboru a za žákovskou kurii bez zbytečného odkladu. </w:t>
      </w:r>
    </w:p>
    <w:p w14:paraId="4E393E11" w14:textId="77777777" w:rsidR="004B76FF" w:rsidRPr="00115C49" w:rsidRDefault="004B76FF" w:rsidP="000542E4">
      <w:pPr>
        <w:tabs>
          <w:tab w:val="num" w:pos="360"/>
        </w:tabs>
        <w:ind w:left="360"/>
        <w:jc w:val="both"/>
        <w:rPr>
          <w:sz w:val="22"/>
          <w:szCs w:val="22"/>
        </w:rPr>
      </w:pPr>
    </w:p>
    <w:p w14:paraId="050EE80C" w14:textId="77777777" w:rsidR="004B76FF" w:rsidRPr="00115C49" w:rsidRDefault="004B76FF" w:rsidP="000542E4">
      <w:pPr>
        <w:numPr>
          <w:ilvl w:val="0"/>
          <w:numId w:val="20"/>
        </w:numPr>
        <w:tabs>
          <w:tab w:val="clear" w:pos="720"/>
          <w:tab w:val="num" w:pos="360"/>
        </w:tabs>
        <w:ind w:left="360"/>
        <w:jc w:val="both"/>
        <w:rPr>
          <w:sz w:val="22"/>
          <w:szCs w:val="22"/>
        </w:rPr>
      </w:pPr>
      <w:r w:rsidRPr="00115C49">
        <w:rPr>
          <w:sz w:val="22"/>
          <w:szCs w:val="22"/>
        </w:rPr>
        <w:t>V doplňovacích a předčasných volbách je člen rady volen pouze na zbytek volebního období, které příslušelo původně zvolenému členu, jehož mandát zanikl. Doplňovací a předčasné volby se nekonají v posledním roce funkčního období školské rady.</w:t>
      </w:r>
    </w:p>
    <w:p w14:paraId="27E8CDFB" w14:textId="77777777" w:rsidR="004B76FF" w:rsidRPr="00115C49" w:rsidRDefault="004B76FF" w:rsidP="000542E4">
      <w:pPr>
        <w:jc w:val="both"/>
        <w:rPr>
          <w:sz w:val="22"/>
          <w:szCs w:val="22"/>
        </w:rPr>
      </w:pPr>
    </w:p>
    <w:p w14:paraId="2932E3D0" w14:textId="77777777" w:rsidR="004B76FF" w:rsidRPr="00115C49" w:rsidRDefault="004B76FF" w:rsidP="000542E4">
      <w:pPr>
        <w:numPr>
          <w:ilvl w:val="0"/>
          <w:numId w:val="20"/>
        </w:numPr>
        <w:tabs>
          <w:tab w:val="clear" w:pos="720"/>
          <w:tab w:val="num" w:pos="360"/>
        </w:tabs>
        <w:ind w:left="360"/>
        <w:jc w:val="both"/>
        <w:rPr>
          <w:sz w:val="22"/>
          <w:szCs w:val="22"/>
        </w:rPr>
      </w:pPr>
      <w:r w:rsidRPr="00115C49">
        <w:rPr>
          <w:sz w:val="22"/>
          <w:szCs w:val="22"/>
        </w:rPr>
        <w:t>Ustanovení tohoto řádu se pro doplňovací a předčasné volby použijí obdobně.</w:t>
      </w:r>
    </w:p>
    <w:p w14:paraId="205A5CEF" w14:textId="77777777" w:rsidR="004B76FF" w:rsidRDefault="004B76FF" w:rsidP="000542E4">
      <w:pPr>
        <w:jc w:val="both"/>
        <w:rPr>
          <w:sz w:val="22"/>
          <w:szCs w:val="22"/>
        </w:rPr>
      </w:pPr>
    </w:p>
    <w:p w14:paraId="45AC0368" w14:textId="77777777" w:rsidR="00C576FF" w:rsidRPr="00115C49" w:rsidRDefault="00C576FF" w:rsidP="00C576FF">
      <w:pPr>
        <w:jc w:val="center"/>
        <w:rPr>
          <w:b/>
          <w:sz w:val="22"/>
          <w:szCs w:val="22"/>
        </w:rPr>
      </w:pPr>
      <w:r w:rsidRPr="00115C49">
        <w:rPr>
          <w:b/>
          <w:sz w:val="22"/>
          <w:szCs w:val="22"/>
        </w:rPr>
        <w:t>Čl.</w:t>
      </w:r>
      <w:r>
        <w:rPr>
          <w:b/>
          <w:sz w:val="22"/>
          <w:szCs w:val="22"/>
        </w:rPr>
        <w:t xml:space="preserve"> </w:t>
      </w:r>
      <w:r w:rsidR="00AE14B9">
        <w:rPr>
          <w:b/>
          <w:sz w:val="22"/>
          <w:szCs w:val="22"/>
        </w:rPr>
        <w:t>1</w:t>
      </w:r>
      <w:r w:rsidR="007328C9">
        <w:rPr>
          <w:b/>
          <w:sz w:val="22"/>
          <w:szCs w:val="22"/>
        </w:rPr>
        <w:t>5</w:t>
      </w:r>
    </w:p>
    <w:p w14:paraId="730B8AAA" w14:textId="77777777" w:rsidR="00C576FF" w:rsidRPr="00115C49" w:rsidRDefault="00C576FF" w:rsidP="00C576FF">
      <w:pPr>
        <w:jc w:val="center"/>
        <w:rPr>
          <w:b/>
          <w:sz w:val="22"/>
          <w:szCs w:val="22"/>
        </w:rPr>
      </w:pPr>
      <w:r>
        <w:rPr>
          <w:b/>
          <w:sz w:val="22"/>
          <w:szCs w:val="22"/>
        </w:rPr>
        <w:t>Ukončení voleb</w:t>
      </w:r>
    </w:p>
    <w:p w14:paraId="1CD38C74" w14:textId="77777777" w:rsidR="00C576FF" w:rsidRPr="00115C49" w:rsidRDefault="00C576FF" w:rsidP="00C576FF">
      <w:pPr>
        <w:jc w:val="both"/>
        <w:rPr>
          <w:b/>
          <w:sz w:val="22"/>
          <w:szCs w:val="22"/>
        </w:rPr>
      </w:pPr>
    </w:p>
    <w:p w14:paraId="7ABFF8CE" w14:textId="77777777" w:rsidR="004873E4" w:rsidRPr="00AE14B9" w:rsidRDefault="00C576FF" w:rsidP="00C576FF">
      <w:pPr>
        <w:numPr>
          <w:ilvl w:val="1"/>
          <w:numId w:val="19"/>
        </w:numPr>
        <w:tabs>
          <w:tab w:val="clear" w:pos="1440"/>
        </w:tabs>
        <w:ind w:left="426" w:hanging="426"/>
        <w:jc w:val="both"/>
        <w:rPr>
          <w:spacing w:val="34"/>
          <w:sz w:val="22"/>
          <w:szCs w:val="22"/>
        </w:rPr>
      </w:pPr>
      <w:r>
        <w:rPr>
          <w:sz w:val="22"/>
          <w:szCs w:val="22"/>
        </w:rPr>
        <w:t>Volby jsou ukončeny podpisem členů komise na protokolech o volbách.</w:t>
      </w:r>
      <w:r w:rsidR="004873E4">
        <w:rPr>
          <w:sz w:val="22"/>
          <w:szCs w:val="22"/>
        </w:rPr>
        <w:t xml:space="preserve"> </w:t>
      </w:r>
    </w:p>
    <w:p w14:paraId="31B8FFA8" w14:textId="77777777" w:rsidR="00AE14B9" w:rsidRPr="004873E4" w:rsidRDefault="00AE14B9" w:rsidP="00AE14B9">
      <w:pPr>
        <w:ind w:left="426"/>
        <w:jc w:val="both"/>
        <w:rPr>
          <w:spacing w:val="34"/>
          <w:sz w:val="22"/>
          <w:szCs w:val="22"/>
        </w:rPr>
      </w:pPr>
    </w:p>
    <w:p w14:paraId="21349D96" w14:textId="77777777" w:rsidR="004873E4" w:rsidRPr="004873E4" w:rsidRDefault="004873E4" w:rsidP="00C576FF">
      <w:pPr>
        <w:numPr>
          <w:ilvl w:val="1"/>
          <w:numId w:val="19"/>
        </w:numPr>
        <w:tabs>
          <w:tab w:val="clear" w:pos="1440"/>
        </w:tabs>
        <w:ind w:left="426" w:hanging="426"/>
        <w:jc w:val="both"/>
        <w:rPr>
          <w:spacing w:val="34"/>
          <w:sz w:val="22"/>
          <w:szCs w:val="22"/>
        </w:rPr>
      </w:pPr>
      <w:r>
        <w:rPr>
          <w:sz w:val="22"/>
          <w:szCs w:val="22"/>
        </w:rPr>
        <w:t>Ředitel předá kopii protokolu na OŠKS MěÚ Aš v termínu určeném OŠKS.</w:t>
      </w:r>
    </w:p>
    <w:p w14:paraId="7A8E36E4" w14:textId="77777777" w:rsidR="004873E4" w:rsidRPr="004873E4" w:rsidRDefault="004873E4" w:rsidP="004873E4">
      <w:pPr>
        <w:ind w:left="426"/>
        <w:jc w:val="both"/>
        <w:rPr>
          <w:spacing w:val="34"/>
          <w:sz w:val="22"/>
          <w:szCs w:val="22"/>
        </w:rPr>
      </w:pPr>
    </w:p>
    <w:p w14:paraId="3CDCB9E5" w14:textId="77777777" w:rsidR="00C576FF" w:rsidRPr="004873E4" w:rsidRDefault="004873E4" w:rsidP="00C576FF">
      <w:pPr>
        <w:numPr>
          <w:ilvl w:val="1"/>
          <w:numId w:val="19"/>
        </w:numPr>
        <w:tabs>
          <w:tab w:val="clear" w:pos="1440"/>
        </w:tabs>
        <w:ind w:left="426" w:hanging="426"/>
        <w:jc w:val="both"/>
        <w:rPr>
          <w:spacing w:val="34"/>
          <w:sz w:val="22"/>
          <w:szCs w:val="22"/>
        </w:rPr>
      </w:pPr>
      <w:r>
        <w:rPr>
          <w:sz w:val="22"/>
          <w:szCs w:val="22"/>
        </w:rPr>
        <w:t xml:space="preserve">OŠKS zpracuje výsledky voleb jako souhrnnou zprávu do jednání RM nejbližšího po dni předání protokolů o volbách.   </w:t>
      </w:r>
      <w:r w:rsidR="00C576FF" w:rsidRPr="00115C49">
        <w:rPr>
          <w:sz w:val="22"/>
          <w:szCs w:val="22"/>
        </w:rPr>
        <w:t xml:space="preserve">  </w:t>
      </w:r>
    </w:p>
    <w:p w14:paraId="7AD463C6" w14:textId="77777777" w:rsidR="004873E4" w:rsidRDefault="004873E4" w:rsidP="004873E4">
      <w:pPr>
        <w:ind w:left="426"/>
        <w:jc w:val="both"/>
        <w:rPr>
          <w:spacing w:val="34"/>
          <w:sz w:val="22"/>
          <w:szCs w:val="22"/>
        </w:rPr>
      </w:pPr>
    </w:p>
    <w:p w14:paraId="41049E1D" w14:textId="77777777" w:rsidR="00A7709A" w:rsidRPr="00115C49" w:rsidRDefault="00A7709A" w:rsidP="004873E4">
      <w:pPr>
        <w:ind w:left="426"/>
        <w:jc w:val="both"/>
        <w:rPr>
          <w:spacing w:val="34"/>
          <w:sz w:val="22"/>
          <w:szCs w:val="22"/>
        </w:rPr>
      </w:pPr>
    </w:p>
    <w:p w14:paraId="693289B0" w14:textId="77777777" w:rsidR="004B76FF" w:rsidRPr="00115C49" w:rsidRDefault="00C576FF" w:rsidP="00C576FF">
      <w:pPr>
        <w:ind w:left="360"/>
        <w:jc w:val="both"/>
        <w:rPr>
          <w:b/>
          <w:sz w:val="22"/>
          <w:szCs w:val="22"/>
        </w:rPr>
      </w:pPr>
      <w:r w:rsidRPr="00115C49">
        <w:rPr>
          <w:sz w:val="22"/>
          <w:szCs w:val="22"/>
        </w:rPr>
        <w:t xml:space="preserve">  </w:t>
      </w:r>
      <w:r>
        <w:rPr>
          <w:sz w:val="22"/>
          <w:szCs w:val="22"/>
        </w:rPr>
        <w:t xml:space="preserve">                                                                   </w:t>
      </w:r>
      <w:r w:rsidR="004B76FF" w:rsidRPr="00115C49">
        <w:rPr>
          <w:b/>
          <w:sz w:val="22"/>
          <w:szCs w:val="22"/>
        </w:rPr>
        <w:t>Díl VI</w:t>
      </w:r>
    </w:p>
    <w:p w14:paraId="52D905E5" w14:textId="77777777" w:rsidR="004B76FF" w:rsidRPr="00115C49" w:rsidRDefault="004B76FF" w:rsidP="000542E4">
      <w:pPr>
        <w:jc w:val="center"/>
        <w:rPr>
          <w:b/>
          <w:caps/>
          <w:sz w:val="22"/>
          <w:szCs w:val="22"/>
        </w:rPr>
      </w:pPr>
      <w:r w:rsidRPr="00115C49">
        <w:rPr>
          <w:b/>
          <w:caps/>
          <w:sz w:val="22"/>
          <w:szCs w:val="22"/>
        </w:rPr>
        <w:t>Ustanovení společná a přechodná</w:t>
      </w:r>
    </w:p>
    <w:p w14:paraId="6AC3FDAD" w14:textId="77777777" w:rsidR="004B76FF" w:rsidRPr="00115C49" w:rsidRDefault="004B76FF" w:rsidP="000542E4">
      <w:pPr>
        <w:jc w:val="center"/>
        <w:rPr>
          <w:b/>
          <w:sz w:val="22"/>
          <w:szCs w:val="22"/>
        </w:rPr>
      </w:pPr>
    </w:p>
    <w:p w14:paraId="7BE7CDBB" w14:textId="77777777" w:rsidR="004B76FF" w:rsidRPr="00115C49" w:rsidRDefault="004B76FF" w:rsidP="000542E4">
      <w:pPr>
        <w:jc w:val="center"/>
        <w:rPr>
          <w:b/>
          <w:sz w:val="22"/>
          <w:szCs w:val="22"/>
        </w:rPr>
      </w:pPr>
      <w:r w:rsidRPr="00115C49">
        <w:rPr>
          <w:b/>
          <w:sz w:val="22"/>
          <w:szCs w:val="22"/>
        </w:rPr>
        <w:t xml:space="preserve">Čl. </w:t>
      </w:r>
      <w:r w:rsidR="007328C9">
        <w:rPr>
          <w:b/>
          <w:sz w:val="22"/>
          <w:szCs w:val="22"/>
        </w:rPr>
        <w:t>16</w:t>
      </w:r>
    </w:p>
    <w:p w14:paraId="06CC70C1" w14:textId="77777777" w:rsidR="004B76FF" w:rsidRPr="00115C49" w:rsidRDefault="004B76FF" w:rsidP="000542E4">
      <w:pPr>
        <w:jc w:val="center"/>
        <w:rPr>
          <w:b/>
          <w:sz w:val="22"/>
          <w:szCs w:val="22"/>
        </w:rPr>
      </w:pPr>
      <w:r w:rsidRPr="00115C49">
        <w:rPr>
          <w:b/>
          <w:sz w:val="22"/>
          <w:szCs w:val="22"/>
        </w:rPr>
        <w:t>Osvědčení</w:t>
      </w:r>
    </w:p>
    <w:p w14:paraId="6C0E4C4A" w14:textId="77777777" w:rsidR="004B76FF" w:rsidRPr="00115C49" w:rsidRDefault="004B76FF" w:rsidP="00557127">
      <w:pPr>
        <w:numPr>
          <w:ilvl w:val="1"/>
          <w:numId w:val="4"/>
        </w:numPr>
        <w:tabs>
          <w:tab w:val="clear" w:pos="1063"/>
          <w:tab w:val="num" w:pos="426"/>
        </w:tabs>
        <w:spacing w:before="240"/>
        <w:ind w:left="426" w:hanging="426"/>
        <w:jc w:val="both"/>
        <w:rPr>
          <w:sz w:val="22"/>
          <w:szCs w:val="22"/>
        </w:rPr>
      </w:pPr>
      <w:r w:rsidRPr="00115C49">
        <w:rPr>
          <w:sz w:val="22"/>
          <w:szCs w:val="22"/>
        </w:rPr>
        <w:t>Ředitel předá kandidátům zvoleným za členy rady osvědčení o zvolení členem školské rady</w:t>
      </w:r>
      <w:r w:rsidRPr="00115C49">
        <w:rPr>
          <w:sz w:val="22"/>
          <w:szCs w:val="22"/>
        </w:rPr>
        <w:br/>
        <w:t>na ustavující schůzi školské rady. Osvědčení podepisuje ředitel. Vzor osvědčení je uveden</w:t>
      </w:r>
      <w:r w:rsidRPr="00115C49">
        <w:rPr>
          <w:sz w:val="22"/>
          <w:szCs w:val="22"/>
        </w:rPr>
        <w:br/>
        <w:t xml:space="preserve">v příloze č. </w:t>
      </w:r>
      <w:r w:rsidR="000426C4">
        <w:rPr>
          <w:sz w:val="22"/>
          <w:szCs w:val="22"/>
        </w:rPr>
        <w:t>4</w:t>
      </w:r>
      <w:r w:rsidRPr="00115C49">
        <w:rPr>
          <w:sz w:val="22"/>
          <w:szCs w:val="22"/>
        </w:rPr>
        <w:t xml:space="preserve">. </w:t>
      </w:r>
      <w:r w:rsidR="00AE4EA7">
        <w:rPr>
          <w:sz w:val="22"/>
          <w:szCs w:val="22"/>
        </w:rPr>
        <w:t>Městský</w:t>
      </w:r>
      <w:r w:rsidRPr="00115C49">
        <w:rPr>
          <w:sz w:val="22"/>
          <w:szCs w:val="22"/>
        </w:rPr>
        <w:t xml:space="preserve"> úřad předá členům školské rady jmenovaným Radou </w:t>
      </w:r>
      <w:r w:rsidR="00AE4EA7">
        <w:rPr>
          <w:sz w:val="22"/>
          <w:szCs w:val="22"/>
        </w:rPr>
        <w:t>města Aše</w:t>
      </w:r>
      <w:r w:rsidRPr="00115C49">
        <w:rPr>
          <w:sz w:val="22"/>
          <w:szCs w:val="22"/>
        </w:rPr>
        <w:t xml:space="preserve"> jmenovací dekret, který podepisuje </w:t>
      </w:r>
      <w:r w:rsidR="00AE4EA7">
        <w:rPr>
          <w:sz w:val="22"/>
          <w:szCs w:val="22"/>
        </w:rPr>
        <w:t>starosta města</w:t>
      </w:r>
      <w:r w:rsidRPr="00115C49">
        <w:rPr>
          <w:sz w:val="22"/>
          <w:szCs w:val="22"/>
        </w:rPr>
        <w:t xml:space="preserve">. Vzor jmenovacího dekretu je uveden v příloze č. </w:t>
      </w:r>
      <w:r w:rsidR="000426C4">
        <w:rPr>
          <w:sz w:val="22"/>
          <w:szCs w:val="22"/>
        </w:rPr>
        <w:t>5</w:t>
      </w:r>
      <w:r w:rsidRPr="00115C49">
        <w:rPr>
          <w:sz w:val="22"/>
          <w:szCs w:val="22"/>
        </w:rPr>
        <w:t>.</w:t>
      </w:r>
    </w:p>
    <w:p w14:paraId="7B91AB37" w14:textId="77777777" w:rsidR="004B76FF" w:rsidRPr="00115C49" w:rsidRDefault="004B76FF" w:rsidP="00557127">
      <w:pPr>
        <w:numPr>
          <w:ilvl w:val="1"/>
          <w:numId w:val="4"/>
        </w:numPr>
        <w:tabs>
          <w:tab w:val="clear" w:pos="1063"/>
          <w:tab w:val="num" w:pos="426"/>
        </w:tabs>
        <w:spacing w:before="240"/>
        <w:ind w:left="426" w:hanging="426"/>
        <w:jc w:val="both"/>
        <w:rPr>
          <w:bCs/>
          <w:sz w:val="22"/>
          <w:szCs w:val="22"/>
        </w:rPr>
      </w:pPr>
      <w:r w:rsidRPr="00115C49">
        <w:rPr>
          <w:sz w:val="22"/>
          <w:szCs w:val="22"/>
        </w:rPr>
        <w:t xml:space="preserve">Náhradníkovi, který nastoupil na uprázdněný mandát, předá ředitel do 15 dnů po uprázdnění mandátu osvědčení o nastoupení na uvolněné místo člena rady, které podepisuje ředitel. Vzor osvědčení je uveden v příloze č. </w:t>
      </w:r>
      <w:r w:rsidR="000426C4">
        <w:rPr>
          <w:sz w:val="22"/>
          <w:szCs w:val="22"/>
        </w:rPr>
        <w:t>6</w:t>
      </w:r>
      <w:r w:rsidRPr="00115C49">
        <w:rPr>
          <w:sz w:val="22"/>
          <w:szCs w:val="22"/>
        </w:rPr>
        <w:t>.</w:t>
      </w:r>
    </w:p>
    <w:p w14:paraId="1E625265" w14:textId="77777777" w:rsidR="004B76FF" w:rsidRPr="00115C49" w:rsidRDefault="004B76FF" w:rsidP="000542E4">
      <w:pPr>
        <w:jc w:val="both"/>
        <w:rPr>
          <w:sz w:val="22"/>
          <w:szCs w:val="22"/>
        </w:rPr>
      </w:pPr>
    </w:p>
    <w:p w14:paraId="3CFFB872" w14:textId="77777777" w:rsidR="004B76FF" w:rsidRDefault="004B76FF" w:rsidP="000542E4">
      <w:pPr>
        <w:jc w:val="center"/>
        <w:rPr>
          <w:b/>
          <w:sz w:val="22"/>
          <w:szCs w:val="22"/>
        </w:rPr>
      </w:pPr>
    </w:p>
    <w:p w14:paraId="3953B964" w14:textId="77777777" w:rsidR="004B76FF" w:rsidRPr="00115C49" w:rsidRDefault="004B76FF" w:rsidP="000542E4">
      <w:pPr>
        <w:jc w:val="center"/>
        <w:rPr>
          <w:b/>
          <w:sz w:val="22"/>
          <w:szCs w:val="22"/>
        </w:rPr>
      </w:pPr>
      <w:r w:rsidRPr="00115C49">
        <w:rPr>
          <w:b/>
          <w:sz w:val="22"/>
          <w:szCs w:val="22"/>
        </w:rPr>
        <w:lastRenderedPageBreak/>
        <w:t xml:space="preserve">Čl. </w:t>
      </w:r>
      <w:r w:rsidR="007328C9">
        <w:rPr>
          <w:b/>
          <w:sz w:val="22"/>
          <w:szCs w:val="22"/>
        </w:rPr>
        <w:t>17</w:t>
      </w:r>
    </w:p>
    <w:p w14:paraId="5BFC1236" w14:textId="77777777" w:rsidR="00B2464D" w:rsidRDefault="00B2464D" w:rsidP="00B2464D">
      <w:pPr>
        <w:jc w:val="center"/>
        <w:rPr>
          <w:b/>
          <w:sz w:val="22"/>
          <w:szCs w:val="22"/>
        </w:rPr>
      </w:pPr>
      <w:r>
        <w:rPr>
          <w:b/>
          <w:sz w:val="22"/>
          <w:szCs w:val="22"/>
        </w:rPr>
        <w:t>Ostatní ustanovení</w:t>
      </w:r>
    </w:p>
    <w:p w14:paraId="70537622" w14:textId="77777777" w:rsidR="004B76FF" w:rsidRPr="00115C49" w:rsidRDefault="004B76FF" w:rsidP="000542E4">
      <w:pPr>
        <w:jc w:val="both"/>
        <w:rPr>
          <w:b/>
          <w:sz w:val="22"/>
          <w:szCs w:val="22"/>
        </w:rPr>
      </w:pPr>
    </w:p>
    <w:p w14:paraId="4CE7F25C" w14:textId="77777777" w:rsidR="004B76FF" w:rsidRPr="00115C49" w:rsidRDefault="004B76FF" w:rsidP="000542E4">
      <w:pPr>
        <w:numPr>
          <w:ilvl w:val="0"/>
          <w:numId w:val="22"/>
        </w:numPr>
        <w:tabs>
          <w:tab w:val="clear" w:pos="720"/>
          <w:tab w:val="num" w:pos="360"/>
        </w:tabs>
        <w:ind w:left="360"/>
        <w:jc w:val="both"/>
        <w:rPr>
          <w:sz w:val="22"/>
          <w:szCs w:val="22"/>
        </w:rPr>
      </w:pPr>
      <w:r w:rsidRPr="00115C49">
        <w:rPr>
          <w:sz w:val="22"/>
          <w:szCs w:val="22"/>
        </w:rPr>
        <w:t xml:space="preserve">Úkoly stanovené tímto volebním řádem </w:t>
      </w:r>
      <w:r w:rsidR="00AE4EA7">
        <w:rPr>
          <w:sz w:val="22"/>
          <w:szCs w:val="22"/>
        </w:rPr>
        <w:t xml:space="preserve">městskému </w:t>
      </w:r>
      <w:r w:rsidRPr="00115C49">
        <w:rPr>
          <w:sz w:val="22"/>
          <w:szCs w:val="22"/>
        </w:rPr>
        <w:t xml:space="preserve">úřadu vykonává odbor školství, </w:t>
      </w:r>
      <w:r w:rsidR="00AE4EA7">
        <w:rPr>
          <w:sz w:val="22"/>
          <w:szCs w:val="22"/>
        </w:rPr>
        <w:t>kultury</w:t>
      </w:r>
      <w:r w:rsidRPr="00115C49">
        <w:rPr>
          <w:sz w:val="22"/>
          <w:szCs w:val="22"/>
        </w:rPr>
        <w:t xml:space="preserve"> </w:t>
      </w:r>
      <w:r w:rsidRPr="00115C49">
        <w:rPr>
          <w:sz w:val="22"/>
          <w:szCs w:val="22"/>
        </w:rPr>
        <w:br/>
        <w:t xml:space="preserve">a </w:t>
      </w:r>
      <w:r w:rsidR="00AE4EA7">
        <w:rPr>
          <w:sz w:val="22"/>
          <w:szCs w:val="22"/>
        </w:rPr>
        <w:t>sportu Městského</w:t>
      </w:r>
      <w:r w:rsidRPr="00115C49">
        <w:rPr>
          <w:sz w:val="22"/>
          <w:szCs w:val="22"/>
        </w:rPr>
        <w:t xml:space="preserve"> úřadu </w:t>
      </w:r>
      <w:r w:rsidR="00AE4EA7">
        <w:rPr>
          <w:sz w:val="22"/>
          <w:szCs w:val="22"/>
        </w:rPr>
        <w:t>Aš.</w:t>
      </w:r>
    </w:p>
    <w:p w14:paraId="79497E92" w14:textId="77777777" w:rsidR="004B76FF" w:rsidRPr="00115C49" w:rsidRDefault="004B76FF" w:rsidP="000542E4">
      <w:pPr>
        <w:tabs>
          <w:tab w:val="num" w:pos="360"/>
        </w:tabs>
        <w:ind w:left="360"/>
        <w:jc w:val="both"/>
        <w:rPr>
          <w:sz w:val="22"/>
          <w:szCs w:val="22"/>
        </w:rPr>
      </w:pPr>
    </w:p>
    <w:p w14:paraId="1389AE5D" w14:textId="77777777" w:rsidR="004B76FF" w:rsidRPr="00115C49" w:rsidRDefault="004B76FF" w:rsidP="000542E4">
      <w:pPr>
        <w:numPr>
          <w:ilvl w:val="0"/>
          <w:numId w:val="22"/>
        </w:numPr>
        <w:tabs>
          <w:tab w:val="clear" w:pos="720"/>
          <w:tab w:val="num" w:pos="360"/>
        </w:tabs>
        <w:ind w:left="360"/>
        <w:jc w:val="both"/>
        <w:rPr>
          <w:sz w:val="22"/>
          <w:szCs w:val="22"/>
        </w:rPr>
      </w:pPr>
      <w:r w:rsidRPr="00115C49">
        <w:rPr>
          <w:sz w:val="22"/>
          <w:szCs w:val="22"/>
        </w:rPr>
        <w:t>Informace, výzvy a rozhodnutí vydávané voličům, navrhovatelům a kandidátům, jež mají být podle tohoto řádu vhodným způsobem uveřejněny, ředitel publikuje zpravidla na vývěsce školy, vývěska musí být v době provozu školy přístupná každému bez omezení; příp. dále i prostřednictvím veřejné datové sítě školy a školního periodika, je-li vydáváno.</w:t>
      </w:r>
    </w:p>
    <w:p w14:paraId="23F2DB10" w14:textId="77777777" w:rsidR="004B76FF" w:rsidRPr="00115C49" w:rsidRDefault="004B76FF" w:rsidP="000542E4">
      <w:pPr>
        <w:tabs>
          <w:tab w:val="num" w:pos="360"/>
        </w:tabs>
        <w:ind w:left="360"/>
        <w:jc w:val="both"/>
        <w:rPr>
          <w:sz w:val="22"/>
          <w:szCs w:val="22"/>
        </w:rPr>
      </w:pPr>
    </w:p>
    <w:p w14:paraId="36CAADE9" w14:textId="77777777" w:rsidR="004B76FF" w:rsidRPr="00115C49" w:rsidRDefault="004B76FF" w:rsidP="000542E4">
      <w:pPr>
        <w:numPr>
          <w:ilvl w:val="0"/>
          <w:numId w:val="22"/>
        </w:numPr>
        <w:tabs>
          <w:tab w:val="clear" w:pos="720"/>
          <w:tab w:val="num" w:pos="360"/>
        </w:tabs>
        <w:ind w:left="360"/>
        <w:jc w:val="both"/>
        <w:rPr>
          <w:sz w:val="22"/>
          <w:szCs w:val="22"/>
        </w:rPr>
      </w:pPr>
      <w:r w:rsidRPr="00115C49">
        <w:rPr>
          <w:sz w:val="22"/>
          <w:szCs w:val="22"/>
        </w:rPr>
        <w:t>Trvalým pobytem se pro účely tohoto řádu rozumí i údaj o místu pobytu podle zvláštního právního předpisu</w:t>
      </w:r>
      <w:r w:rsidRPr="00115C49">
        <w:rPr>
          <w:rStyle w:val="Znakapoznpodarou"/>
          <w:sz w:val="22"/>
          <w:szCs w:val="22"/>
        </w:rPr>
        <w:footnoteReference w:id="1"/>
      </w:r>
      <w:r w:rsidRPr="00115C49">
        <w:rPr>
          <w:sz w:val="22"/>
          <w:szCs w:val="22"/>
        </w:rPr>
        <w:t xml:space="preserve">. </w:t>
      </w:r>
    </w:p>
    <w:p w14:paraId="187E86DC" w14:textId="77777777" w:rsidR="004B76FF" w:rsidRPr="00115C49" w:rsidRDefault="004B76FF" w:rsidP="000542E4">
      <w:pPr>
        <w:jc w:val="both"/>
        <w:rPr>
          <w:sz w:val="22"/>
          <w:szCs w:val="22"/>
        </w:rPr>
      </w:pPr>
    </w:p>
    <w:p w14:paraId="490856C6" w14:textId="77777777" w:rsidR="004B76FF" w:rsidRPr="00115C49" w:rsidRDefault="004B76FF" w:rsidP="000542E4">
      <w:pPr>
        <w:jc w:val="center"/>
        <w:rPr>
          <w:b/>
          <w:sz w:val="22"/>
          <w:szCs w:val="22"/>
        </w:rPr>
      </w:pPr>
      <w:r w:rsidRPr="00115C49">
        <w:rPr>
          <w:b/>
          <w:sz w:val="22"/>
          <w:szCs w:val="22"/>
        </w:rPr>
        <w:t>Čl.</w:t>
      </w:r>
      <w:r w:rsidR="007328C9">
        <w:rPr>
          <w:b/>
          <w:sz w:val="22"/>
          <w:szCs w:val="22"/>
        </w:rPr>
        <w:t xml:space="preserve"> 18</w:t>
      </w:r>
    </w:p>
    <w:p w14:paraId="5FF5D440" w14:textId="77777777" w:rsidR="004B76FF" w:rsidRPr="00115C49" w:rsidRDefault="004B76FF" w:rsidP="000542E4">
      <w:pPr>
        <w:jc w:val="center"/>
        <w:rPr>
          <w:b/>
          <w:sz w:val="22"/>
          <w:szCs w:val="22"/>
        </w:rPr>
      </w:pPr>
      <w:r w:rsidRPr="00115C49">
        <w:rPr>
          <w:b/>
          <w:sz w:val="22"/>
          <w:szCs w:val="22"/>
        </w:rPr>
        <w:t>Volební dokumentace</w:t>
      </w:r>
    </w:p>
    <w:p w14:paraId="74DC91C9" w14:textId="77777777" w:rsidR="004B76FF" w:rsidRPr="00115C49" w:rsidRDefault="004B76FF" w:rsidP="000542E4">
      <w:pPr>
        <w:jc w:val="both"/>
        <w:rPr>
          <w:b/>
          <w:sz w:val="22"/>
          <w:szCs w:val="22"/>
        </w:rPr>
      </w:pPr>
    </w:p>
    <w:p w14:paraId="4CD1B37F" w14:textId="77777777" w:rsidR="004B76FF" w:rsidRPr="00115C49" w:rsidRDefault="004B76FF" w:rsidP="000542E4">
      <w:pPr>
        <w:numPr>
          <w:ilvl w:val="0"/>
          <w:numId w:val="23"/>
        </w:numPr>
        <w:tabs>
          <w:tab w:val="clear" w:pos="720"/>
          <w:tab w:val="num" w:pos="360"/>
        </w:tabs>
        <w:ind w:left="360"/>
        <w:jc w:val="both"/>
        <w:rPr>
          <w:sz w:val="22"/>
          <w:szCs w:val="22"/>
        </w:rPr>
      </w:pPr>
      <w:r w:rsidRPr="00115C49">
        <w:rPr>
          <w:sz w:val="22"/>
          <w:szCs w:val="22"/>
        </w:rPr>
        <w:t>Volební dokumentaci tvoří</w:t>
      </w:r>
    </w:p>
    <w:p w14:paraId="23DFE322" w14:textId="77777777" w:rsidR="004B76FF" w:rsidRPr="00115C49" w:rsidRDefault="004B76FF" w:rsidP="000542E4">
      <w:pPr>
        <w:numPr>
          <w:ilvl w:val="0"/>
          <w:numId w:val="1"/>
        </w:numPr>
        <w:jc w:val="both"/>
        <w:rPr>
          <w:sz w:val="22"/>
          <w:szCs w:val="22"/>
        </w:rPr>
      </w:pPr>
      <w:r w:rsidRPr="00115C49">
        <w:rPr>
          <w:sz w:val="22"/>
          <w:szCs w:val="22"/>
        </w:rPr>
        <w:t>návrhy na kandidáty,</w:t>
      </w:r>
    </w:p>
    <w:p w14:paraId="5F195A94" w14:textId="77777777" w:rsidR="004B76FF" w:rsidRPr="00115C49" w:rsidRDefault="004B76FF" w:rsidP="000542E4">
      <w:pPr>
        <w:numPr>
          <w:ilvl w:val="0"/>
          <w:numId w:val="1"/>
        </w:numPr>
        <w:jc w:val="both"/>
        <w:rPr>
          <w:sz w:val="22"/>
          <w:szCs w:val="22"/>
        </w:rPr>
      </w:pPr>
      <w:r w:rsidRPr="00115C49">
        <w:rPr>
          <w:sz w:val="22"/>
          <w:szCs w:val="22"/>
        </w:rPr>
        <w:t>zveřejnění informace o konání voleb,</w:t>
      </w:r>
    </w:p>
    <w:p w14:paraId="6AB4C7B0" w14:textId="77777777" w:rsidR="004B76FF" w:rsidRPr="00115C49" w:rsidRDefault="004B76FF" w:rsidP="000542E4">
      <w:pPr>
        <w:numPr>
          <w:ilvl w:val="0"/>
          <w:numId w:val="1"/>
        </w:numPr>
        <w:jc w:val="both"/>
        <w:rPr>
          <w:sz w:val="22"/>
          <w:szCs w:val="22"/>
        </w:rPr>
      </w:pPr>
      <w:r w:rsidRPr="00115C49">
        <w:rPr>
          <w:sz w:val="22"/>
          <w:szCs w:val="22"/>
        </w:rPr>
        <w:t>zápis o průběhu a výsledku voleb.</w:t>
      </w:r>
    </w:p>
    <w:p w14:paraId="345DA8AB" w14:textId="77777777" w:rsidR="004B76FF" w:rsidRPr="00115C49" w:rsidRDefault="004B76FF" w:rsidP="000542E4">
      <w:pPr>
        <w:jc w:val="both"/>
        <w:rPr>
          <w:sz w:val="22"/>
          <w:szCs w:val="22"/>
        </w:rPr>
      </w:pPr>
    </w:p>
    <w:p w14:paraId="081C7A05" w14:textId="77777777" w:rsidR="004B76FF" w:rsidRPr="00115C49" w:rsidRDefault="004B76FF" w:rsidP="000542E4">
      <w:pPr>
        <w:numPr>
          <w:ilvl w:val="0"/>
          <w:numId w:val="23"/>
        </w:numPr>
        <w:tabs>
          <w:tab w:val="clear" w:pos="720"/>
          <w:tab w:val="num" w:pos="360"/>
        </w:tabs>
        <w:ind w:left="360"/>
        <w:jc w:val="both"/>
        <w:rPr>
          <w:sz w:val="22"/>
          <w:szCs w:val="22"/>
        </w:rPr>
      </w:pPr>
      <w:r w:rsidRPr="00115C49">
        <w:rPr>
          <w:sz w:val="22"/>
          <w:szCs w:val="22"/>
        </w:rPr>
        <w:t>Volební dokumentaci archivuje ředitel po dobu 30 dnů ode dne konání voleb. Po uplynutí této lhůty zajistí skartaci volební dokumentace.</w:t>
      </w:r>
    </w:p>
    <w:p w14:paraId="4781D9BF" w14:textId="77777777" w:rsidR="004873E4" w:rsidRDefault="004873E4" w:rsidP="000542E4">
      <w:pPr>
        <w:jc w:val="both"/>
        <w:rPr>
          <w:b/>
          <w:sz w:val="22"/>
          <w:szCs w:val="22"/>
        </w:rPr>
      </w:pPr>
    </w:p>
    <w:p w14:paraId="5B8B5C9C" w14:textId="77777777" w:rsidR="00A7709A" w:rsidRPr="00115C49" w:rsidRDefault="00A7709A" w:rsidP="000542E4">
      <w:pPr>
        <w:jc w:val="both"/>
        <w:rPr>
          <w:b/>
          <w:sz w:val="22"/>
          <w:szCs w:val="22"/>
        </w:rPr>
      </w:pPr>
    </w:p>
    <w:p w14:paraId="0C6CBFEA" w14:textId="77777777" w:rsidR="004B76FF" w:rsidRPr="00115C49" w:rsidRDefault="004B76FF" w:rsidP="000542E4">
      <w:pPr>
        <w:jc w:val="center"/>
        <w:rPr>
          <w:b/>
          <w:sz w:val="22"/>
          <w:szCs w:val="22"/>
        </w:rPr>
      </w:pPr>
      <w:r w:rsidRPr="00115C49">
        <w:rPr>
          <w:b/>
          <w:sz w:val="22"/>
          <w:szCs w:val="22"/>
        </w:rPr>
        <w:t xml:space="preserve">Čl. </w:t>
      </w:r>
      <w:r w:rsidR="007328C9">
        <w:rPr>
          <w:b/>
          <w:sz w:val="22"/>
          <w:szCs w:val="22"/>
        </w:rPr>
        <w:t>19</w:t>
      </w:r>
    </w:p>
    <w:p w14:paraId="430B356C" w14:textId="77777777" w:rsidR="004B76FF" w:rsidRPr="00115C49" w:rsidRDefault="004B76FF" w:rsidP="000542E4">
      <w:pPr>
        <w:jc w:val="center"/>
        <w:rPr>
          <w:b/>
          <w:sz w:val="22"/>
          <w:szCs w:val="22"/>
        </w:rPr>
      </w:pPr>
      <w:r w:rsidRPr="00115C49">
        <w:rPr>
          <w:b/>
          <w:sz w:val="22"/>
          <w:szCs w:val="22"/>
        </w:rPr>
        <w:t>Vztah k právním předpisům</w:t>
      </w:r>
    </w:p>
    <w:p w14:paraId="200D39AB" w14:textId="77777777" w:rsidR="004B76FF" w:rsidRPr="00115C49" w:rsidRDefault="004B76FF" w:rsidP="000542E4">
      <w:pPr>
        <w:jc w:val="both"/>
        <w:rPr>
          <w:sz w:val="22"/>
          <w:szCs w:val="22"/>
        </w:rPr>
      </w:pPr>
    </w:p>
    <w:p w14:paraId="366A08E6" w14:textId="77777777" w:rsidR="004B76FF" w:rsidRPr="00115C49" w:rsidRDefault="004B76FF" w:rsidP="000542E4">
      <w:pPr>
        <w:jc w:val="both"/>
        <w:rPr>
          <w:sz w:val="22"/>
          <w:szCs w:val="22"/>
        </w:rPr>
      </w:pPr>
      <w:r w:rsidRPr="00115C49">
        <w:rPr>
          <w:sz w:val="22"/>
          <w:szCs w:val="22"/>
        </w:rPr>
        <w:t>Na rozhodování podle tohoto volebního řádu se nevztahují právní předpisy upravující správní řízení.</w:t>
      </w:r>
    </w:p>
    <w:p w14:paraId="1CE426BD" w14:textId="77777777" w:rsidR="00AE4EA7" w:rsidRDefault="00AE4EA7" w:rsidP="000542E4">
      <w:pPr>
        <w:jc w:val="both"/>
        <w:rPr>
          <w:b/>
          <w:sz w:val="22"/>
          <w:szCs w:val="22"/>
        </w:rPr>
      </w:pPr>
    </w:p>
    <w:p w14:paraId="77AEE990" w14:textId="77777777" w:rsidR="00AE4EA7" w:rsidRPr="00115C49" w:rsidRDefault="00AE4EA7" w:rsidP="000542E4">
      <w:pPr>
        <w:jc w:val="both"/>
        <w:rPr>
          <w:b/>
          <w:sz w:val="22"/>
          <w:szCs w:val="22"/>
        </w:rPr>
      </w:pPr>
    </w:p>
    <w:p w14:paraId="0C432F67" w14:textId="77777777" w:rsidR="004B76FF" w:rsidRPr="00115C49" w:rsidRDefault="004B76FF" w:rsidP="000542E4">
      <w:pPr>
        <w:jc w:val="center"/>
        <w:rPr>
          <w:b/>
          <w:sz w:val="22"/>
          <w:szCs w:val="22"/>
        </w:rPr>
      </w:pPr>
      <w:r w:rsidRPr="00115C49">
        <w:rPr>
          <w:b/>
          <w:sz w:val="22"/>
          <w:szCs w:val="22"/>
        </w:rPr>
        <w:t>Čl. 2</w:t>
      </w:r>
      <w:r w:rsidR="007328C9">
        <w:rPr>
          <w:b/>
          <w:sz w:val="22"/>
          <w:szCs w:val="22"/>
        </w:rPr>
        <w:t>0</w:t>
      </w:r>
    </w:p>
    <w:p w14:paraId="087E4016" w14:textId="77777777" w:rsidR="004B76FF" w:rsidRPr="00115C49" w:rsidRDefault="004B76FF" w:rsidP="000542E4">
      <w:pPr>
        <w:jc w:val="center"/>
        <w:rPr>
          <w:b/>
          <w:sz w:val="22"/>
          <w:szCs w:val="22"/>
        </w:rPr>
      </w:pPr>
      <w:r w:rsidRPr="00115C49">
        <w:rPr>
          <w:b/>
          <w:sz w:val="22"/>
          <w:szCs w:val="22"/>
        </w:rPr>
        <w:t>Přechodná ustanovení</w:t>
      </w:r>
    </w:p>
    <w:p w14:paraId="6E6D5246" w14:textId="77777777" w:rsidR="004B76FF" w:rsidRPr="00115C49" w:rsidRDefault="004B76FF" w:rsidP="000542E4">
      <w:pPr>
        <w:ind w:left="360"/>
        <w:jc w:val="both"/>
        <w:rPr>
          <w:sz w:val="22"/>
          <w:szCs w:val="22"/>
        </w:rPr>
      </w:pPr>
    </w:p>
    <w:p w14:paraId="72FA2FCD" w14:textId="77777777" w:rsidR="004B76FF" w:rsidRPr="00115C49" w:rsidRDefault="008C5143" w:rsidP="00557127">
      <w:pPr>
        <w:jc w:val="both"/>
        <w:rPr>
          <w:sz w:val="22"/>
          <w:szCs w:val="22"/>
        </w:rPr>
      </w:pPr>
      <w:r>
        <w:rPr>
          <w:sz w:val="22"/>
          <w:szCs w:val="22"/>
        </w:rPr>
        <w:t xml:space="preserve">OŠKS </w:t>
      </w:r>
      <w:r w:rsidR="004B76FF" w:rsidRPr="00115C49">
        <w:rPr>
          <w:sz w:val="22"/>
          <w:szCs w:val="22"/>
        </w:rPr>
        <w:t>bez zbytečného odkladu seznámí všechny ředitele škol s tímto volebním řádem, pokud se na ně vztahuje.</w:t>
      </w:r>
    </w:p>
    <w:p w14:paraId="0308CCBA" w14:textId="77777777" w:rsidR="007328C9" w:rsidRPr="00115C49" w:rsidRDefault="007328C9" w:rsidP="000542E4">
      <w:pPr>
        <w:tabs>
          <w:tab w:val="num" w:pos="360"/>
        </w:tabs>
        <w:ind w:left="360"/>
        <w:jc w:val="both"/>
        <w:rPr>
          <w:sz w:val="22"/>
          <w:szCs w:val="22"/>
        </w:rPr>
      </w:pPr>
    </w:p>
    <w:p w14:paraId="03A2BBCA" w14:textId="77777777" w:rsidR="004B76FF" w:rsidRPr="00115C49" w:rsidRDefault="004B76FF" w:rsidP="000542E4">
      <w:pPr>
        <w:tabs>
          <w:tab w:val="num" w:pos="360"/>
        </w:tabs>
        <w:ind w:left="360"/>
        <w:jc w:val="both"/>
        <w:rPr>
          <w:sz w:val="22"/>
          <w:szCs w:val="22"/>
        </w:rPr>
      </w:pPr>
    </w:p>
    <w:p w14:paraId="150ADB0D" w14:textId="77777777" w:rsidR="004B76FF" w:rsidRPr="00115C49" w:rsidRDefault="004B76FF" w:rsidP="000542E4">
      <w:pPr>
        <w:jc w:val="center"/>
        <w:rPr>
          <w:b/>
          <w:sz w:val="22"/>
          <w:szCs w:val="22"/>
        </w:rPr>
      </w:pPr>
      <w:r w:rsidRPr="00115C49">
        <w:rPr>
          <w:b/>
          <w:sz w:val="22"/>
          <w:szCs w:val="22"/>
        </w:rPr>
        <w:t>Díl VII</w:t>
      </w:r>
    </w:p>
    <w:p w14:paraId="5C8241B3" w14:textId="77777777" w:rsidR="004B76FF" w:rsidRPr="00115C49" w:rsidRDefault="004B76FF" w:rsidP="000542E4">
      <w:pPr>
        <w:jc w:val="center"/>
        <w:rPr>
          <w:b/>
          <w:caps/>
          <w:sz w:val="22"/>
          <w:szCs w:val="22"/>
        </w:rPr>
      </w:pPr>
      <w:r w:rsidRPr="00115C49">
        <w:rPr>
          <w:b/>
          <w:caps/>
          <w:sz w:val="22"/>
          <w:szCs w:val="22"/>
        </w:rPr>
        <w:t>Závěrečná ustanovení</w:t>
      </w:r>
    </w:p>
    <w:p w14:paraId="0C1F65A1" w14:textId="77777777" w:rsidR="004B76FF" w:rsidRDefault="004B76FF" w:rsidP="000542E4">
      <w:pPr>
        <w:ind w:left="360"/>
        <w:jc w:val="center"/>
        <w:rPr>
          <w:b/>
          <w:sz w:val="22"/>
          <w:szCs w:val="22"/>
        </w:rPr>
      </w:pPr>
    </w:p>
    <w:p w14:paraId="2B8A9B5F" w14:textId="77777777" w:rsidR="004B76FF" w:rsidRPr="00115C49" w:rsidRDefault="004B76FF" w:rsidP="000542E4">
      <w:pPr>
        <w:jc w:val="center"/>
        <w:rPr>
          <w:b/>
          <w:sz w:val="22"/>
          <w:szCs w:val="22"/>
        </w:rPr>
      </w:pPr>
      <w:r w:rsidRPr="00115C49">
        <w:rPr>
          <w:b/>
          <w:sz w:val="22"/>
          <w:szCs w:val="22"/>
        </w:rPr>
        <w:t>Čl. 2</w:t>
      </w:r>
      <w:r w:rsidR="007328C9">
        <w:rPr>
          <w:b/>
          <w:sz w:val="22"/>
          <w:szCs w:val="22"/>
        </w:rPr>
        <w:t>1</w:t>
      </w:r>
    </w:p>
    <w:p w14:paraId="7F7742BB" w14:textId="77777777" w:rsidR="004B76FF" w:rsidRPr="00115C49" w:rsidRDefault="004B76FF" w:rsidP="000542E4">
      <w:pPr>
        <w:jc w:val="center"/>
        <w:rPr>
          <w:b/>
          <w:sz w:val="22"/>
          <w:szCs w:val="22"/>
        </w:rPr>
      </w:pPr>
      <w:r w:rsidRPr="00115C49">
        <w:rPr>
          <w:b/>
          <w:sz w:val="22"/>
          <w:szCs w:val="22"/>
        </w:rPr>
        <w:t>Účinnost</w:t>
      </w:r>
    </w:p>
    <w:p w14:paraId="1D47FB1E" w14:textId="77777777" w:rsidR="004B76FF" w:rsidRPr="00115C49" w:rsidRDefault="004B76FF" w:rsidP="000542E4">
      <w:pPr>
        <w:jc w:val="both"/>
        <w:rPr>
          <w:sz w:val="22"/>
          <w:szCs w:val="22"/>
        </w:rPr>
      </w:pPr>
    </w:p>
    <w:p w14:paraId="6D79790D" w14:textId="063DA977" w:rsidR="004B76FF" w:rsidRPr="004670D6" w:rsidRDefault="004B76FF" w:rsidP="000542E4">
      <w:pPr>
        <w:numPr>
          <w:ilvl w:val="0"/>
          <w:numId w:val="25"/>
        </w:numPr>
        <w:tabs>
          <w:tab w:val="clear" w:pos="720"/>
          <w:tab w:val="num" w:pos="360"/>
        </w:tabs>
        <w:ind w:left="360"/>
        <w:jc w:val="both"/>
        <w:rPr>
          <w:sz w:val="22"/>
          <w:szCs w:val="22"/>
        </w:rPr>
      </w:pPr>
      <w:r w:rsidRPr="004670D6">
        <w:rPr>
          <w:sz w:val="22"/>
          <w:szCs w:val="22"/>
        </w:rPr>
        <w:t xml:space="preserve">Tento volební řád byl schválen usnesením Rady </w:t>
      </w:r>
      <w:r w:rsidR="00AE4EA7">
        <w:rPr>
          <w:sz w:val="22"/>
          <w:szCs w:val="22"/>
        </w:rPr>
        <w:t>města Aše</w:t>
      </w:r>
      <w:r w:rsidRPr="004670D6">
        <w:rPr>
          <w:sz w:val="22"/>
          <w:szCs w:val="22"/>
        </w:rPr>
        <w:t xml:space="preserve"> č. </w:t>
      </w:r>
      <w:r w:rsidR="00460A7C">
        <w:rPr>
          <w:sz w:val="22"/>
          <w:szCs w:val="22"/>
        </w:rPr>
        <w:t>70</w:t>
      </w:r>
      <w:r w:rsidR="00FD0741">
        <w:rPr>
          <w:sz w:val="22"/>
          <w:szCs w:val="22"/>
        </w:rPr>
        <w:t>/2</w:t>
      </w:r>
      <w:r w:rsidR="00E96042">
        <w:rPr>
          <w:sz w:val="22"/>
          <w:szCs w:val="22"/>
        </w:rPr>
        <w:t>6</w:t>
      </w:r>
      <w:r w:rsidR="00B0165B">
        <w:rPr>
          <w:sz w:val="22"/>
          <w:szCs w:val="22"/>
        </w:rPr>
        <w:t xml:space="preserve"> </w:t>
      </w:r>
      <w:r>
        <w:rPr>
          <w:sz w:val="22"/>
          <w:szCs w:val="22"/>
        </w:rPr>
        <w:t xml:space="preserve">ze dne </w:t>
      </w:r>
      <w:r w:rsidR="00E96042">
        <w:rPr>
          <w:sz w:val="22"/>
          <w:szCs w:val="22"/>
        </w:rPr>
        <w:t>11</w:t>
      </w:r>
      <w:r>
        <w:rPr>
          <w:sz w:val="22"/>
          <w:szCs w:val="22"/>
        </w:rPr>
        <w:t>. </w:t>
      </w:r>
      <w:r w:rsidR="00AE4EA7">
        <w:rPr>
          <w:sz w:val="22"/>
          <w:szCs w:val="22"/>
        </w:rPr>
        <w:t>února</w:t>
      </w:r>
      <w:r w:rsidRPr="004670D6">
        <w:rPr>
          <w:sz w:val="22"/>
          <w:szCs w:val="22"/>
        </w:rPr>
        <w:t xml:space="preserve"> 20</w:t>
      </w:r>
      <w:r w:rsidR="00A7709A">
        <w:rPr>
          <w:sz w:val="22"/>
          <w:szCs w:val="22"/>
        </w:rPr>
        <w:t>2</w:t>
      </w:r>
      <w:r w:rsidR="00E96042">
        <w:rPr>
          <w:sz w:val="22"/>
          <w:szCs w:val="22"/>
        </w:rPr>
        <w:t>6</w:t>
      </w:r>
      <w:r w:rsidRPr="004670D6">
        <w:rPr>
          <w:sz w:val="22"/>
          <w:szCs w:val="22"/>
        </w:rPr>
        <w:t xml:space="preserve">. </w:t>
      </w:r>
    </w:p>
    <w:p w14:paraId="6825C8AE" w14:textId="77777777" w:rsidR="004B76FF" w:rsidRPr="004670D6" w:rsidRDefault="004B76FF" w:rsidP="000542E4">
      <w:pPr>
        <w:tabs>
          <w:tab w:val="num" w:pos="360"/>
        </w:tabs>
        <w:ind w:left="360"/>
        <w:jc w:val="both"/>
        <w:rPr>
          <w:b/>
          <w:sz w:val="22"/>
          <w:szCs w:val="22"/>
        </w:rPr>
      </w:pPr>
    </w:p>
    <w:p w14:paraId="0C9096DA" w14:textId="1106EEAF" w:rsidR="004B76FF" w:rsidRPr="006968A0" w:rsidRDefault="004B76FF" w:rsidP="000542E4">
      <w:pPr>
        <w:numPr>
          <w:ilvl w:val="0"/>
          <w:numId w:val="25"/>
        </w:numPr>
        <w:tabs>
          <w:tab w:val="clear" w:pos="720"/>
          <w:tab w:val="num" w:pos="360"/>
        </w:tabs>
        <w:ind w:left="360"/>
        <w:jc w:val="both"/>
        <w:rPr>
          <w:sz w:val="22"/>
          <w:szCs w:val="22"/>
        </w:rPr>
      </w:pPr>
      <w:r w:rsidRPr="006968A0">
        <w:rPr>
          <w:sz w:val="22"/>
          <w:szCs w:val="22"/>
        </w:rPr>
        <w:t xml:space="preserve">Tento volební řád nabývá účinnosti dnem </w:t>
      </w:r>
      <w:r w:rsidR="00E96042">
        <w:rPr>
          <w:sz w:val="22"/>
          <w:szCs w:val="22"/>
        </w:rPr>
        <w:t>11</w:t>
      </w:r>
      <w:r w:rsidRPr="006968A0">
        <w:rPr>
          <w:sz w:val="22"/>
          <w:szCs w:val="22"/>
        </w:rPr>
        <w:t xml:space="preserve">. </w:t>
      </w:r>
      <w:r w:rsidR="00AE4EA7">
        <w:rPr>
          <w:sz w:val="22"/>
          <w:szCs w:val="22"/>
        </w:rPr>
        <w:t>února</w:t>
      </w:r>
      <w:r w:rsidRPr="006968A0">
        <w:rPr>
          <w:sz w:val="22"/>
          <w:szCs w:val="22"/>
        </w:rPr>
        <w:t xml:space="preserve"> 20</w:t>
      </w:r>
      <w:r w:rsidR="00A7709A">
        <w:rPr>
          <w:sz w:val="22"/>
          <w:szCs w:val="22"/>
        </w:rPr>
        <w:t>2</w:t>
      </w:r>
      <w:r w:rsidR="00E96042">
        <w:rPr>
          <w:sz w:val="22"/>
          <w:szCs w:val="22"/>
        </w:rPr>
        <w:t>6</w:t>
      </w:r>
      <w:r w:rsidRPr="006968A0">
        <w:rPr>
          <w:sz w:val="22"/>
          <w:szCs w:val="22"/>
        </w:rPr>
        <w:t>.</w:t>
      </w:r>
    </w:p>
    <w:p w14:paraId="21F7E24B" w14:textId="77777777" w:rsidR="004B76FF" w:rsidRPr="00115C49" w:rsidRDefault="004B76FF" w:rsidP="000542E4">
      <w:pPr>
        <w:jc w:val="both"/>
        <w:rPr>
          <w:sz w:val="22"/>
          <w:szCs w:val="22"/>
        </w:rPr>
      </w:pPr>
    </w:p>
    <w:p w14:paraId="3DB11A75" w14:textId="71F2B8A0" w:rsidR="004B76FF" w:rsidRPr="00AE4EA7" w:rsidRDefault="004B76FF" w:rsidP="006968A0">
      <w:pPr>
        <w:numPr>
          <w:ilvl w:val="0"/>
          <w:numId w:val="25"/>
        </w:numPr>
        <w:tabs>
          <w:tab w:val="clear" w:pos="720"/>
          <w:tab w:val="num" w:pos="360"/>
        </w:tabs>
        <w:ind w:left="360"/>
        <w:jc w:val="both"/>
        <w:rPr>
          <w:sz w:val="22"/>
          <w:szCs w:val="22"/>
        </w:rPr>
      </w:pPr>
      <w:r w:rsidRPr="00AE4EA7">
        <w:rPr>
          <w:sz w:val="22"/>
          <w:szCs w:val="22"/>
        </w:rPr>
        <w:lastRenderedPageBreak/>
        <w:t>Zrušuje se</w:t>
      </w:r>
      <w:r w:rsidR="00AE4EA7" w:rsidRPr="00AE4EA7">
        <w:rPr>
          <w:sz w:val="22"/>
          <w:szCs w:val="22"/>
        </w:rPr>
        <w:t xml:space="preserve"> </w:t>
      </w:r>
      <w:r w:rsidRPr="00AE4EA7">
        <w:rPr>
          <w:sz w:val="22"/>
          <w:szCs w:val="22"/>
        </w:rPr>
        <w:t>Volební řád pro volby do školsk</w:t>
      </w:r>
      <w:r w:rsidR="00AE4EA7">
        <w:rPr>
          <w:sz w:val="22"/>
          <w:szCs w:val="22"/>
        </w:rPr>
        <w:t>ých</w:t>
      </w:r>
      <w:r w:rsidRPr="00AE4EA7">
        <w:rPr>
          <w:sz w:val="22"/>
          <w:szCs w:val="22"/>
        </w:rPr>
        <w:t xml:space="preserve"> rad, schválený usnesením </w:t>
      </w:r>
      <w:r w:rsidR="00B0165B">
        <w:rPr>
          <w:sz w:val="22"/>
          <w:szCs w:val="22"/>
        </w:rPr>
        <w:t xml:space="preserve">Rady </w:t>
      </w:r>
      <w:r w:rsidR="00AE4EA7">
        <w:rPr>
          <w:sz w:val="22"/>
          <w:szCs w:val="22"/>
        </w:rPr>
        <w:t xml:space="preserve">města Aše č. </w:t>
      </w:r>
      <w:r w:rsidR="00E96042">
        <w:rPr>
          <w:sz w:val="22"/>
          <w:szCs w:val="22"/>
        </w:rPr>
        <w:t>7</w:t>
      </w:r>
      <w:r w:rsidR="00B0165B">
        <w:rPr>
          <w:sz w:val="22"/>
          <w:szCs w:val="22"/>
        </w:rPr>
        <w:t>2/</w:t>
      </w:r>
      <w:r w:rsidR="005F7E54">
        <w:rPr>
          <w:sz w:val="22"/>
          <w:szCs w:val="22"/>
        </w:rPr>
        <w:t>2</w:t>
      </w:r>
      <w:r w:rsidR="00E96042">
        <w:rPr>
          <w:sz w:val="22"/>
          <w:szCs w:val="22"/>
        </w:rPr>
        <w:t>3</w:t>
      </w:r>
      <w:r w:rsidRPr="00AE4EA7">
        <w:rPr>
          <w:sz w:val="22"/>
          <w:szCs w:val="22"/>
        </w:rPr>
        <w:t xml:space="preserve"> ze dne </w:t>
      </w:r>
      <w:r w:rsidR="00E96042">
        <w:rPr>
          <w:sz w:val="22"/>
          <w:szCs w:val="22"/>
        </w:rPr>
        <w:t>06</w:t>
      </w:r>
      <w:r w:rsidR="00A7709A">
        <w:rPr>
          <w:sz w:val="22"/>
          <w:szCs w:val="22"/>
        </w:rPr>
        <w:t>.</w:t>
      </w:r>
      <w:r w:rsidRPr="00AE4EA7">
        <w:rPr>
          <w:sz w:val="22"/>
          <w:szCs w:val="22"/>
        </w:rPr>
        <w:t xml:space="preserve"> </w:t>
      </w:r>
      <w:r w:rsidR="00AE4EA7">
        <w:rPr>
          <w:sz w:val="22"/>
          <w:szCs w:val="22"/>
        </w:rPr>
        <w:t xml:space="preserve">února </w:t>
      </w:r>
      <w:r w:rsidRPr="00AE4EA7">
        <w:rPr>
          <w:sz w:val="22"/>
          <w:szCs w:val="22"/>
        </w:rPr>
        <w:t>20</w:t>
      </w:r>
      <w:r w:rsidR="005F7E54">
        <w:rPr>
          <w:sz w:val="22"/>
          <w:szCs w:val="22"/>
        </w:rPr>
        <w:t>2</w:t>
      </w:r>
      <w:r w:rsidR="00E96042">
        <w:rPr>
          <w:sz w:val="22"/>
          <w:szCs w:val="22"/>
        </w:rPr>
        <w:t>3</w:t>
      </w:r>
      <w:r w:rsidRPr="00AE4EA7">
        <w:rPr>
          <w:sz w:val="22"/>
          <w:szCs w:val="22"/>
        </w:rPr>
        <w:t>.</w:t>
      </w:r>
    </w:p>
    <w:p w14:paraId="4E50D1B8" w14:textId="77777777" w:rsidR="00A7709A" w:rsidRPr="00115C49" w:rsidRDefault="00A7709A" w:rsidP="000542E4">
      <w:pPr>
        <w:spacing w:before="240"/>
        <w:jc w:val="both"/>
        <w:rPr>
          <w:sz w:val="22"/>
          <w:szCs w:val="22"/>
        </w:rPr>
      </w:pPr>
    </w:p>
    <w:p w14:paraId="0D8A6A2C" w14:textId="77777777" w:rsidR="004B76FF" w:rsidRPr="00115C49" w:rsidRDefault="004B76FF" w:rsidP="000542E4">
      <w:pPr>
        <w:spacing w:before="240"/>
        <w:jc w:val="both"/>
        <w:rPr>
          <w:b/>
          <w:sz w:val="22"/>
          <w:szCs w:val="22"/>
        </w:rPr>
      </w:pPr>
      <w:r w:rsidRPr="00115C49">
        <w:rPr>
          <w:b/>
          <w:sz w:val="22"/>
          <w:szCs w:val="22"/>
        </w:rPr>
        <w:t xml:space="preserve">Přílohy: </w:t>
      </w:r>
    </w:p>
    <w:p w14:paraId="1217C3CC" w14:textId="77777777" w:rsidR="004B76FF" w:rsidRPr="00115C49" w:rsidRDefault="004B76FF" w:rsidP="000542E4">
      <w:pPr>
        <w:numPr>
          <w:ilvl w:val="0"/>
          <w:numId w:val="26"/>
        </w:numPr>
        <w:jc w:val="both"/>
        <w:rPr>
          <w:sz w:val="22"/>
          <w:szCs w:val="22"/>
        </w:rPr>
      </w:pPr>
      <w:r w:rsidRPr="00115C49">
        <w:rPr>
          <w:sz w:val="22"/>
          <w:szCs w:val="22"/>
        </w:rPr>
        <w:t>Oznámení o době a místě konání voleb do školské rady</w:t>
      </w:r>
    </w:p>
    <w:p w14:paraId="34BF2A39" w14:textId="77777777" w:rsidR="004B76FF" w:rsidRPr="00115C49" w:rsidRDefault="004B76FF" w:rsidP="000542E4">
      <w:pPr>
        <w:numPr>
          <w:ilvl w:val="0"/>
          <w:numId w:val="26"/>
        </w:numPr>
        <w:jc w:val="both"/>
        <w:rPr>
          <w:sz w:val="22"/>
          <w:szCs w:val="22"/>
        </w:rPr>
      </w:pPr>
      <w:r w:rsidRPr="00115C49">
        <w:rPr>
          <w:sz w:val="22"/>
          <w:szCs w:val="22"/>
        </w:rPr>
        <w:t>Jmenování členů volební komise</w:t>
      </w:r>
    </w:p>
    <w:p w14:paraId="24C3A0A1" w14:textId="77777777" w:rsidR="004B76FF" w:rsidRPr="00115C49" w:rsidRDefault="004B76FF" w:rsidP="000542E4">
      <w:pPr>
        <w:numPr>
          <w:ilvl w:val="0"/>
          <w:numId w:val="26"/>
        </w:numPr>
        <w:jc w:val="both"/>
        <w:rPr>
          <w:sz w:val="22"/>
          <w:szCs w:val="22"/>
        </w:rPr>
      </w:pPr>
      <w:r w:rsidRPr="00115C49">
        <w:rPr>
          <w:sz w:val="22"/>
          <w:szCs w:val="22"/>
        </w:rPr>
        <w:t>Zápis o průběhu a výsledku hlasování</w:t>
      </w:r>
    </w:p>
    <w:p w14:paraId="7FF604BF" w14:textId="77777777" w:rsidR="004B76FF" w:rsidRPr="00115C49" w:rsidRDefault="004B76FF" w:rsidP="000542E4">
      <w:pPr>
        <w:numPr>
          <w:ilvl w:val="0"/>
          <w:numId w:val="26"/>
        </w:numPr>
        <w:jc w:val="both"/>
        <w:rPr>
          <w:sz w:val="22"/>
          <w:szCs w:val="22"/>
        </w:rPr>
      </w:pPr>
      <w:r w:rsidRPr="00115C49">
        <w:rPr>
          <w:sz w:val="22"/>
          <w:szCs w:val="22"/>
        </w:rPr>
        <w:t>Osvědčení o zvolení členem školské rady</w:t>
      </w:r>
    </w:p>
    <w:p w14:paraId="1C20FF70" w14:textId="77777777" w:rsidR="004B76FF" w:rsidRPr="00115C49" w:rsidRDefault="004B76FF" w:rsidP="000542E4">
      <w:pPr>
        <w:numPr>
          <w:ilvl w:val="0"/>
          <w:numId w:val="26"/>
        </w:numPr>
        <w:jc w:val="both"/>
        <w:rPr>
          <w:sz w:val="22"/>
          <w:szCs w:val="22"/>
        </w:rPr>
      </w:pPr>
      <w:r w:rsidRPr="00115C49">
        <w:rPr>
          <w:sz w:val="22"/>
          <w:szCs w:val="22"/>
        </w:rPr>
        <w:t>Jmenovací dekret</w:t>
      </w:r>
    </w:p>
    <w:p w14:paraId="38F41C77" w14:textId="77777777" w:rsidR="004B76FF" w:rsidRDefault="004B76FF" w:rsidP="000542E4">
      <w:pPr>
        <w:numPr>
          <w:ilvl w:val="0"/>
          <w:numId w:val="26"/>
        </w:numPr>
        <w:jc w:val="both"/>
        <w:rPr>
          <w:sz w:val="22"/>
          <w:szCs w:val="22"/>
        </w:rPr>
      </w:pPr>
      <w:r w:rsidRPr="00115C49">
        <w:rPr>
          <w:sz w:val="22"/>
          <w:szCs w:val="22"/>
        </w:rPr>
        <w:t>Osvědčení o nastoupení na uvolněné místo člena rady</w:t>
      </w:r>
    </w:p>
    <w:p w14:paraId="58F222C9" w14:textId="77777777" w:rsidR="000426C4" w:rsidRDefault="000426C4" w:rsidP="000542E4">
      <w:pPr>
        <w:numPr>
          <w:ilvl w:val="0"/>
          <w:numId w:val="26"/>
        </w:numPr>
        <w:jc w:val="both"/>
        <w:rPr>
          <w:sz w:val="22"/>
          <w:szCs w:val="22"/>
        </w:rPr>
      </w:pPr>
      <w:r>
        <w:rPr>
          <w:sz w:val="22"/>
          <w:szCs w:val="22"/>
        </w:rPr>
        <w:t>Vzor volebního lístku za pedagogickou kurii</w:t>
      </w:r>
    </w:p>
    <w:p w14:paraId="5772FF72" w14:textId="77777777" w:rsidR="00190C27" w:rsidRDefault="00190C27" w:rsidP="00190C27">
      <w:pPr>
        <w:numPr>
          <w:ilvl w:val="0"/>
          <w:numId w:val="26"/>
        </w:numPr>
        <w:jc w:val="both"/>
        <w:rPr>
          <w:sz w:val="22"/>
          <w:szCs w:val="22"/>
        </w:rPr>
      </w:pPr>
      <w:r>
        <w:rPr>
          <w:sz w:val="22"/>
          <w:szCs w:val="22"/>
        </w:rPr>
        <w:t>Vzor volebního lístku za žákovskou kurii</w:t>
      </w:r>
    </w:p>
    <w:p w14:paraId="6250F926" w14:textId="77777777" w:rsidR="00190C27" w:rsidRPr="00115C49" w:rsidRDefault="00190C27" w:rsidP="00190C27">
      <w:pPr>
        <w:ind w:left="720"/>
        <w:jc w:val="both"/>
        <w:rPr>
          <w:sz w:val="22"/>
          <w:szCs w:val="22"/>
        </w:rPr>
      </w:pPr>
    </w:p>
    <w:tbl>
      <w:tblPr>
        <w:tblW w:w="0" w:type="auto"/>
        <w:jc w:val="right"/>
        <w:tblLook w:val="01E0" w:firstRow="1" w:lastRow="1" w:firstColumn="1" w:lastColumn="1" w:noHBand="0" w:noVBand="0"/>
      </w:tblPr>
      <w:tblGrid>
        <w:gridCol w:w="4426"/>
      </w:tblGrid>
      <w:tr w:rsidR="004B76FF" w:rsidRPr="00115C49" w14:paraId="7537BB11" w14:textId="77777777" w:rsidTr="0096369F">
        <w:trPr>
          <w:jc w:val="right"/>
        </w:trPr>
        <w:tc>
          <w:tcPr>
            <w:tcW w:w="4426" w:type="dxa"/>
          </w:tcPr>
          <w:p w14:paraId="5C2D601F" w14:textId="77777777" w:rsidR="004B76FF" w:rsidRDefault="004B76FF" w:rsidP="0096369F">
            <w:pPr>
              <w:tabs>
                <w:tab w:val="left" w:pos="-2"/>
              </w:tabs>
              <w:spacing w:before="240"/>
              <w:ind w:right="-5150"/>
              <w:jc w:val="both"/>
            </w:pPr>
          </w:p>
          <w:p w14:paraId="53CD5CB4" w14:textId="77777777" w:rsidR="00A7709A" w:rsidRDefault="00A7709A" w:rsidP="0096369F">
            <w:pPr>
              <w:tabs>
                <w:tab w:val="left" w:pos="-2"/>
              </w:tabs>
              <w:spacing w:before="240"/>
              <w:ind w:right="-5150"/>
              <w:jc w:val="both"/>
            </w:pPr>
          </w:p>
          <w:p w14:paraId="086A3E42" w14:textId="77777777" w:rsidR="00A7709A" w:rsidRDefault="00A7709A" w:rsidP="0096369F">
            <w:pPr>
              <w:tabs>
                <w:tab w:val="left" w:pos="-2"/>
              </w:tabs>
              <w:spacing w:before="240"/>
              <w:ind w:right="-5150"/>
              <w:jc w:val="both"/>
            </w:pPr>
          </w:p>
          <w:p w14:paraId="6EE32DC9" w14:textId="77777777" w:rsidR="00A7709A" w:rsidRDefault="00A7709A" w:rsidP="0096369F">
            <w:pPr>
              <w:tabs>
                <w:tab w:val="left" w:pos="-2"/>
              </w:tabs>
              <w:spacing w:before="240"/>
              <w:ind w:right="-5150"/>
              <w:jc w:val="both"/>
            </w:pPr>
          </w:p>
          <w:p w14:paraId="1C60609F" w14:textId="77777777" w:rsidR="00A7709A" w:rsidRDefault="00A7709A" w:rsidP="0096369F">
            <w:pPr>
              <w:tabs>
                <w:tab w:val="left" w:pos="-2"/>
              </w:tabs>
              <w:spacing w:before="240"/>
              <w:ind w:right="-5150"/>
              <w:jc w:val="both"/>
            </w:pPr>
          </w:p>
          <w:p w14:paraId="38677D1E" w14:textId="77777777" w:rsidR="00A7709A" w:rsidRPr="00115C49" w:rsidRDefault="00A7709A" w:rsidP="0096369F">
            <w:pPr>
              <w:tabs>
                <w:tab w:val="left" w:pos="-2"/>
              </w:tabs>
              <w:spacing w:before="240"/>
              <w:ind w:right="-5150"/>
              <w:jc w:val="both"/>
            </w:pPr>
          </w:p>
        </w:tc>
      </w:tr>
      <w:tr w:rsidR="004B76FF" w:rsidRPr="00115C49" w14:paraId="6F2C6312" w14:textId="77777777" w:rsidTr="0096369F">
        <w:trPr>
          <w:jc w:val="right"/>
        </w:trPr>
        <w:tc>
          <w:tcPr>
            <w:tcW w:w="4426" w:type="dxa"/>
          </w:tcPr>
          <w:p w14:paraId="76106CD7" w14:textId="4EDC8CB1" w:rsidR="004B76FF" w:rsidRPr="00115C49" w:rsidRDefault="004B76FF" w:rsidP="005F7E54">
            <w:pPr>
              <w:jc w:val="both"/>
            </w:pPr>
            <w:r w:rsidRPr="00115C49">
              <w:rPr>
                <w:sz w:val="22"/>
                <w:szCs w:val="22"/>
              </w:rPr>
              <w:t xml:space="preserve">   </w:t>
            </w:r>
            <w:r w:rsidR="005F7E54">
              <w:rPr>
                <w:sz w:val="22"/>
                <w:szCs w:val="22"/>
              </w:rPr>
              <w:t xml:space="preserve">  </w:t>
            </w:r>
            <w:r w:rsidRPr="00115C49">
              <w:rPr>
                <w:sz w:val="22"/>
                <w:szCs w:val="22"/>
              </w:rPr>
              <w:t xml:space="preserve"> </w:t>
            </w:r>
            <w:r w:rsidR="005F7E54">
              <w:rPr>
                <w:sz w:val="22"/>
                <w:szCs w:val="22"/>
              </w:rPr>
              <w:t>Vítězslav Kokoř</w:t>
            </w:r>
            <w:r w:rsidR="00E96042">
              <w:rPr>
                <w:sz w:val="22"/>
                <w:szCs w:val="22"/>
              </w:rPr>
              <w:t>, MBA</w:t>
            </w:r>
          </w:p>
        </w:tc>
      </w:tr>
      <w:tr w:rsidR="004B76FF" w:rsidRPr="00115C49" w14:paraId="3444B71A" w14:textId="77777777" w:rsidTr="0096369F">
        <w:trPr>
          <w:jc w:val="right"/>
        </w:trPr>
        <w:tc>
          <w:tcPr>
            <w:tcW w:w="4426" w:type="dxa"/>
          </w:tcPr>
          <w:p w14:paraId="14E1AA32" w14:textId="77777777" w:rsidR="004B76FF" w:rsidRDefault="00AE4EA7" w:rsidP="00AE4EA7">
            <w:pPr>
              <w:jc w:val="both"/>
            </w:pPr>
            <w:r>
              <w:t xml:space="preserve">       starosta města</w:t>
            </w:r>
          </w:p>
          <w:p w14:paraId="304AEEFF" w14:textId="77777777" w:rsidR="000623D2" w:rsidRDefault="000623D2" w:rsidP="00AE4EA7">
            <w:pPr>
              <w:jc w:val="both"/>
            </w:pPr>
          </w:p>
          <w:p w14:paraId="45BF7445" w14:textId="77777777" w:rsidR="000623D2" w:rsidRDefault="000623D2" w:rsidP="00AE4EA7">
            <w:pPr>
              <w:jc w:val="both"/>
            </w:pPr>
          </w:p>
          <w:p w14:paraId="5CDC476B" w14:textId="77777777" w:rsidR="000623D2" w:rsidRDefault="000623D2" w:rsidP="00AE4EA7">
            <w:pPr>
              <w:jc w:val="both"/>
            </w:pPr>
          </w:p>
          <w:p w14:paraId="09ACB13C" w14:textId="77777777" w:rsidR="000623D2" w:rsidRDefault="000623D2" w:rsidP="00AE4EA7">
            <w:pPr>
              <w:jc w:val="both"/>
            </w:pPr>
          </w:p>
          <w:p w14:paraId="41180AB6" w14:textId="77777777" w:rsidR="00557127" w:rsidRDefault="00557127" w:rsidP="00AE4EA7">
            <w:pPr>
              <w:jc w:val="both"/>
            </w:pPr>
          </w:p>
          <w:p w14:paraId="525FBFA2" w14:textId="77777777" w:rsidR="000623D2" w:rsidRDefault="000623D2" w:rsidP="00AE4EA7">
            <w:pPr>
              <w:jc w:val="both"/>
            </w:pPr>
          </w:p>
          <w:p w14:paraId="3E4789AF" w14:textId="77777777" w:rsidR="000623D2" w:rsidRDefault="000623D2" w:rsidP="00AE4EA7">
            <w:pPr>
              <w:jc w:val="both"/>
            </w:pPr>
          </w:p>
          <w:p w14:paraId="5979E4A0" w14:textId="77777777" w:rsidR="000623D2" w:rsidRPr="00115C49" w:rsidRDefault="000623D2" w:rsidP="000623D2">
            <w:pPr>
              <w:ind w:left="-4862" w:firstLine="4862"/>
              <w:jc w:val="both"/>
            </w:pPr>
          </w:p>
        </w:tc>
      </w:tr>
    </w:tbl>
    <w:p w14:paraId="4B312647" w14:textId="77777777" w:rsidR="00A7709A" w:rsidRDefault="007B42CC" w:rsidP="007B42CC">
      <w:r>
        <w:t xml:space="preserve">      </w:t>
      </w:r>
    </w:p>
    <w:p w14:paraId="379656B9" w14:textId="77777777" w:rsidR="00A7709A" w:rsidRDefault="00A7709A" w:rsidP="007B42CC"/>
    <w:p w14:paraId="1D89C463" w14:textId="77777777" w:rsidR="00A7709A" w:rsidRDefault="00A7709A" w:rsidP="007B42CC"/>
    <w:p w14:paraId="493FC0E3" w14:textId="77777777" w:rsidR="00A7709A" w:rsidRDefault="00A7709A" w:rsidP="007B42CC"/>
    <w:p w14:paraId="2DD7A3C6" w14:textId="77777777" w:rsidR="00A7709A" w:rsidRDefault="00A7709A" w:rsidP="007B42CC"/>
    <w:p w14:paraId="44B2BE91" w14:textId="77777777" w:rsidR="00A7709A" w:rsidRDefault="00A7709A" w:rsidP="007B42CC"/>
    <w:p w14:paraId="1845A023" w14:textId="77777777" w:rsidR="00A7709A" w:rsidRDefault="00A7709A" w:rsidP="007B42CC"/>
    <w:p w14:paraId="421D21ED" w14:textId="77777777" w:rsidR="00A7709A" w:rsidRDefault="00A7709A" w:rsidP="007B42CC"/>
    <w:p w14:paraId="72AB5850" w14:textId="77777777" w:rsidR="002664A6" w:rsidRDefault="002664A6" w:rsidP="007B42CC"/>
    <w:p w14:paraId="3267DF63" w14:textId="77777777" w:rsidR="00A7709A" w:rsidRDefault="00A7709A" w:rsidP="007B42CC"/>
    <w:p w14:paraId="55F1A936" w14:textId="77777777" w:rsidR="00A7709A" w:rsidRDefault="00A7709A" w:rsidP="007B42CC"/>
    <w:p w14:paraId="32F56B10" w14:textId="77777777" w:rsidR="00A7709A" w:rsidRDefault="00A7709A" w:rsidP="007B42CC"/>
    <w:p w14:paraId="0C19149D" w14:textId="77777777" w:rsidR="00A7709A" w:rsidRDefault="00A7709A" w:rsidP="007B42CC"/>
    <w:p w14:paraId="39388FAC" w14:textId="77777777" w:rsidR="00A7709A" w:rsidRDefault="00A7709A" w:rsidP="007B42CC"/>
    <w:p w14:paraId="49EC7BA5" w14:textId="77777777" w:rsidR="00A7709A" w:rsidRDefault="00A7709A" w:rsidP="007B42CC"/>
    <w:p w14:paraId="105051B2" w14:textId="77777777" w:rsidR="00A7709A" w:rsidRDefault="00A7709A" w:rsidP="007B42CC"/>
    <w:p w14:paraId="745ACA97" w14:textId="77777777" w:rsidR="00034D1E" w:rsidRDefault="007B42CC" w:rsidP="007B42CC">
      <w:pPr>
        <w:rPr>
          <w:i/>
        </w:rPr>
      </w:pPr>
      <w:r w:rsidRPr="00034D1E">
        <w:rPr>
          <w:i/>
        </w:rPr>
        <w:t xml:space="preserve">Příloha č. 1                                   </w:t>
      </w:r>
    </w:p>
    <w:p w14:paraId="5A1AF425" w14:textId="77777777" w:rsidR="00034D1E" w:rsidRDefault="00034D1E" w:rsidP="007B42CC">
      <w:pPr>
        <w:rPr>
          <w:i/>
        </w:rPr>
      </w:pPr>
    </w:p>
    <w:p w14:paraId="571521DB" w14:textId="77777777" w:rsidR="007B42CC" w:rsidRPr="00034D1E" w:rsidRDefault="007B42CC" w:rsidP="007B42CC">
      <w:pPr>
        <w:rPr>
          <w:i/>
        </w:rPr>
      </w:pPr>
      <w:r w:rsidRPr="00034D1E">
        <w:rPr>
          <w:i/>
        </w:rPr>
        <w:t xml:space="preserve">                          </w:t>
      </w:r>
    </w:p>
    <w:p w14:paraId="60C0B668" w14:textId="77777777" w:rsidR="000623D2" w:rsidRPr="00C729BA" w:rsidRDefault="007B42CC" w:rsidP="007B42CC">
      <w:pPr>
        <w:rPr>
          <w:rFonts w:ascii="Arial Black" w:hAnsi="Arial Black"/>
          <w:caps/>
          <w:sz w:val="22"/>
          <w:szCs w:val="22"/>
        </w:rPr>
      </w:pPr>
      <w:r>
        <w:t xml:space="preserve">                                                              </w:t>
      </w:r>
      <w:r w:rsidR="000623D2" w:rsidRPr="00C729BA">
        <w:rPr>
          <w:rFonts w:ascii="Arial Black" w:hAnsi="Arial Black"/>
          <w:caps/>
          <w:sz w:val="22"/>
          <w:szCs w:val="22"/>
        </w:rPr>
        <w:t>Oznámení</w:t>
      </w:r>
    </w:p>
    <w:p w14:paraId="5C22AA8B" w14:textId="77777777" w:rsidR="000623D2" w:rsidRPr="00C729BA" w:rsidRDefault="000623D2" w:rsidP="000623D2">
      <w:pPr>
        <w:jc w:val="center"/>
        <w:rPr>
          <w:rFonts w:ascii="Arial Black" w:hAnsi="Arial Black"/>
          <w:caps/>
          <w:sz w:val="22"/>
          <w:szCs w:val="22"/>
        </w:rPr>
      </w:pPr>
      <w:r w:rsidRPr="00C729BA">
        <w:rPr>
          <w:rFonts w:ascii="Arial Black" w:hAnsi="Arial Black"/>
          <w:caps/>
          <w:sz w:val="22"/>
          <w:szCs w:val="22"/>
        </w:rPr>
        <w:t>o době a místě konání voleb do školské rady</w:t>
      </w:r>
    </w:p>
    <w:p w14:paraId="38F56C84" w14:textId="77777777" w:rsidR="000623D2" w:rsidRDefault="000623D2" w:rsidP="000623D2">
      <w:pPr>
        <w:jc w:val="center"/>
        <w:rPr>
          <w:sz w:val="22"/>
          <w:szCs w:val="22"/>
        </w:rPr>
      </w:pPr>
    </w:p>
    <w:p w14:paraId="3A50CB83" w14:textId="77777777" w:rsidR="000623D2" w:rsidRDefault="000623D2" w:rsidP="000623D2">
      <w:pPr>
        <w:jc w:val="both"/>
        <w:rPr>
          <w:sz w:val="22"/>
          <w:szCs w:val="22"/>
        </w:rPr>
      </w:pPr>
    </w:p>
    <w:p w14:paraId="489C25F9" w14:textId="37FB721D" w:rsidR="000623D2" w:rsidRPr="00B95054" w:rsidRDefault="000623D2" w:rsidP="000623D2">
      <w:pPr>
        <w:jc w:val="both"/>
        <w:rPr>
          <w:sz w:val="22"/>
          <w:szCs w:val="22"/>
        </w:rPr>
      </w:pPr>
      <w:r>
        <w:rPr>
          <w:sz w:val="22"/>
          <w:szCs w:val="22"/>
        </w:rPr>
        <w:t xml:space="preserve">Ředitel </w:t>
      </w:r>
      <w:r w:rsidRPr="00A37C9C">
        <w:rPr>
          <w:i/>
          <w:sz w:val="22"/>
          <w:szCs w:val="22"/>
        </w:rPr>
        <w:t>základní školy/střední školy</w:t>
      </w:r>
      <w:r>
        <w:rPr>
          <w:sz w:val="22"/>
          <w:szCs w:val="22"/>
        </w:rPr>
        <w:t xml:space="preserve">, jejíž činnost vykonává příspěvková organizace …………(přesný název) podle čl. </w:t>
      </w:r>
      <w:r w:rsidR="00034D1E">
        <w:rPr>
          <w:sz w:val="22"/>
          <w:szCs w:val="22"/>
        </w:rPr>
        <w:t>6</w:t>
      </w:r>
      <w:r w:rsidRPr="00B95054">
        <w:rPr>
          <w:sz w:val="22"/>
          <w:szCs w:val="22"/>
        </w:rPr>
        <w:t xml:space="preserve"> </w:t>
      </w:r>
      <w:r>
        <w:rPr>
          <w:sz w:val="22"/>
          <w:szCs w:val="22"/>
        </w:rPr>
        <w:t>V</w:t>
      </w:r>
      <w:r w:rsidRPr="00B95054">
        <w:rPr>
          <w:sz w:val="22"/>
          <w:szCs w:val="22"/>
        </w:rPr>
        <w:t>olebního řádu pro volby do školských rad schváleného usnesením Rad</w:t>
      </w:r>
      <w:r>
        <w:rPr>
          <w:sz w:val="22"/>
          <w:szCs w:val="22"/>
        </w:rPr>
        <w:t xml:space="preserve">y města Aše č. </w:t>
      </w:r>
      <w:r w:rsidR="00460A7C">
        <w:rPr>
          <w:sz w:val="22"/>
          <w:szCs w:val="22"/>
        </w:rPr>
        <w:t>70</w:t>
      </w:r>
      <w:r w:rsidR="00FD0741">
        <w:rPr>
          <w:sz w:val="22"/>
          <w:szCs w:val="22"/>
        </w:rPr>
        <w:t>/2</w:t>
      </w:r>
      <w:r w:rsidR="002A2A41">
        <w:rPr>
          <w:sz w:val="22"/>
          <w:szCs w:val="22"/>
        </w:rPr>
        <w:t>6</w:t>
      </w:r>
      <w:r w:rsidR="0016460A">
        <w:rPr>
          <w:sz w:val="22"/>
          <w:szCs w:val="22"/>
        </w:rPr>
        <w:t xml:space="preserve"> </w:t>
      </w:r>
      <w:r>
        <w:rPr>
          <w:sz w:val="22"/>
          <w:szCs w:val="22"/>
        </w:rPr>
        <w:t xml:space="preserve">ze dne </w:t>
      </w:r>
      <w:r w:rsidR="002A2A41">
        <w:rPr>
          <w:sz w:val="22"/>
          <w:szCs w:val="22"/>
        </w:rPr>
        <w:t>11</w:t>
      </w:r>
      <w:r>
        <w:rPr>
          <w:sz w:val="22"/>
          <w:szCs w:val="22"/>
        </w:rPr>
        <w:t>. února 20</w:t>
      </w:r>
      <w:r w:rsidR="00A7709A">
        <w:rPr>
          <w:sz w:val="22"/>
          <w:szCs w:val="22"/>
        </w:rPr>
        <w:t>2</w:t>
      </w:r>
      <w:r w:rsidR="002A2A41">
        <w:rPr>
          <w:sz w:val="22"/>
          <w:szCs w:val="22"/>
        </w:rPr>
        <w:t>6</w:t>
      </w:r>
      <w:r>
        <w:rPr>
          <w:sz w:val="22"/>
          <w:szCs w:val="22"/>
        </w:rPr>
        <w:t xml:space="preserve"> (dále jen „volební řád“)</w:t>
      </w:r>
    </w:p>
    <w:p w14:paraId="2969A2F1" w14:textId="77777777" w:rsidR="000623D2" w:rsidRDefault="000623D2" w:rsidP="000623D2">
      <w:pPr>
        <w:jc w:val="both"/>
        <w:rPr>
          <w:sz w:val="22"/>
          <w:szCs w:val="22"/>
        </w:rPr>
      </w:pPr>
    </w:p>
    <w:p w14:paraId="549CB717" w14:textId="77777777" w:rsidR="00034D1E" w:rsidRPr="00B95054" w:rsidRDefault="00034D1E" w:rsidP="000623D2">
      <w:pPr>
        <w:jc w:val="both"/>
        <w:rPr>
          <w:sz w:val="22"/>
          <w:szCs w:val="22"/>
        </w:rPr>
      </w:pPr>
    </w:p>
    <w:p w14:paraId="1B28C865" w14:textId="77777777" w:rsidR="000623D2" w:rsidRDefault="00034D1E" w:rsidP="000623D2">
      <w:pPr>
        <w:jc w:val="center"/>
        <w:rPr>
          <w:b/>
        </w:rPr>
      </w:pPr>
      <w:r>
        <w:rPr>
          <w:b/>
        </w:rPr>
        <w:t>o</w:t>
      </w:r>
      <w:r w:rsidR="000623D2" w:rsidRPr="00B95054">
        <w:rPr>
          <w:b/>
        </w:rPr>
        <w:t>znamuje</w:t>
      </w:r>
    </w:p>
    <w:p w14:paraId="069C98C5" w14:textId="77777777" w:rsidR="00034D1E" w:rsidRPr="00B95054" w:rsidRDefault="00034D1E" w:rsidP="000623D2">
      <w:pPr>
        <w:jc w:val="center"/>
        <w:rPr>
          <w:b/>
        </w:rPr>
      </w:pPr>
    </w:p>
    <w:p w14:paraId="409D7B62" w14:textId="77777777" w:rsidR="000623D2" w:rsidRDefault="000623D2" w:rsidP="000623D2">
      <w:pPr>
        <w:jc w:val="center"/>
        <w:rPr>
          <w:b/>
        </w:rPr>
      </w:pPr>
      <w:r w:rsidRPr="00B95054">
        <w:rPr>
          <w:b/>
        </w:rPr>
        <w:t xml:space="preserve">uskutečnění řádných voleb do školské rady </w:t>
      </w:r>
      <w:r w:rsidRPr="00A37C9C">
        <w:rPr>
          <w:b/>
          <w:i/>
        </w:rPr>
        <w:t>základní školy/střední školy,</w:t>
      </w:r>
      <w:r>
        <w:rPr>
          <w:b/>
        </w:rPr>
        <w:t xml:space="preserve"> jejíž činnost vykonává příspěvková organizace …………………. (přesný název)</w:t>
      </w:r>
    </w:p>
    <w:p w14:paraId="749332D1" w14:textId="77777777" w:rsidR="000623D2" w:rsidRDefault="000623D2" w:rsidP="000623D2">
      <w:pPr>
        <w:jc w:val="center"/>
        <w:rPr>
          <w:b/>
        </w:rPr>
      </w:pPr>
    </w:p>
    <w:p w14:paraId="4E11826C" w14:textId="77777777" w:rsidR="000623D2" w:rsidRDefault="000623D2" w:rsidP="000623D2">
      <w:pPr>
        <w:jc w:val="center"/>
        <w:rPr>
          <w:b/>
        </w:rPr>
      </w:pPr>
    </w:p>
    <w:tbl>
      <w:tblPr>
        <w:tblW w:w="0" w:type="auto"/>
        <w:tblLook w:val="01E0" w:firstRow="1" w:lastRow="1" w:firstColumn="1" w:lastColumn="1" w:noHBand="0" w:noVBand="0"/>
      </w:tblPr>
      <w:tblGrid>
        <w:gridCol w:w="9072"/>
      </w:tblGrid>
      <w:tr w:rsidR="000623D2" w:rsidRPr="00A37C9C" w14:paraId="7AEFFE78" w14:textId="77777777" w:rsidTr="00E05142">
        <w:tc>
          <w:tcPr>
            <w:tcW w:w="9212" w:type="dxa"/>
          </w:tcPr>
          <w:p w14:paraId="10C544E0" w14:textId="77777777" w:rsidR="000623D2" w:rsidRPr="00A37C9C" w:rsidRDefault="000623D2" w:rsidP="00E05142">
            <w:pPr>
              <w:jc w:val="both"/>
              <w:rPr>
                <w:b/>
                <w:sz w:val="22"/>
                <w:szCs w:val="22"/>
              </w:rPr>
            </w:pPr>
            <w:r w:rsidRPr="00A37C9C">
              <w:rPr>
                <w:b/>
                <w:sz w:val="22"/>
                <w:szCs w:val="22"/>
              </w:rPr>
              <w:t>Zletilí žáci/studenti mohou volit během výuky dne......od.............hodin.</w:t>
            </w:r>
          </w:p>
        </w:tc>
      </w:tr>
      <w:tr w:rsidR="000623D2" w:rsidRPr="00A37C9C" w14:paraId="0253C6F1" w14:textId="77777777" w:rsidTr="00E05142">
        <w:tc>
          <w:tcPr>
            <w:tcW w:w="9212" w:type="dxa"/>
          </w:tcPr>
          <w:p w14:paraId="64022B2A" w14:textId="77777777" w:rsidR="00034D1E" w:rsidRDefault="00034D1E" w:rsidP="000623D2">
            <w:pPr>
              <w:jc w:val="both"/>
              <w:rPr>
                <w:b/>
                <w:sz w:val="22"/>
                <w:szCs w:val="22"/>
              </w:rPr>
            </w:pPr>
          </w:p>
          <w:p w14:paraId="423EE7EA" w14:textId="77777777" w:rsidR="000623D2" w:rsidRPr="00A37C9C" w:rsidRDefault="000623D2" w:rsidP="000623D2">
            <w:pPr>
              <w:jc w:val="both"/>
              <w:rPr>
                <w:b/>
                <w:sz w:val="22"/>
                <w:szCs w:val="22"/>
              </w:rPr>
            </w:pPr>
            <w:r w:rsidRPr="00A37C9C">
              <w:rPr>
                <w:b/>
                <w:sz w:val="22"/>
                <w:szCs w:val="22"/>
              </w:rPr>
              <w:t xml:space="preserve">Zákonní zástupci nezletilých žáků mohou volit </w:t>
            </w:r>
            <w:r>
              <w:rPr>
                <w:b/>
                <w:sz w:val="22"/>
                <w:szCs w:val="22"/>
              </w:rPr>
              <w:t xml:space="preserve">korespondenční volbou nejpozději do </w:t>
            </w:r>
            <w:r w:rsidRPr="00A37C9C">
              <w:rPr>
                <w:b/>
                <w:sz w:val="22"/>
                <w:szCs w:val="22"/>
              </w:rPr>
              <w:t>dne …..</w:t>
            </w:r>
            <w:r>
              <w:rPr>
                <w:b/>
                <w:sz w:val="22"/>
                <w:szCs w:val="22"/>
              </w:rPr>
              <w:t xml:space="preserve"> </w:t>
            </w:r>
          </w:p>
        </w:tc>
      </w:tr>
      <w:tr w:rsidR="000623D2" w:rsidRPr="00A37C9C" w14:paraId="3E6AAF7E" w14:textId="77777777" w:rsidTr="00E05142">
        <w:tc>
          <w:tcPr>
            <w:tcW w:w="9212" w:type="dxa"/>
          </w:tcPr>
          <w:p w14:paraId="6303B13D" w14:textId="77777777" w:rsidR="00034D1E" w:rsidRDefault="00034D1E" w:rsidP="00E05142">
            <w:pPr>
              <w:jc w:val="both"/>
              <w:rPr>
                <w:b/>
                <w:sz w:val="22"/>
                <w:szCs w:val="22"/>
              </w:rPr>
            </w:pPr>
          </w:p>
          <w:p w14:paraId="1FB35904" w14:textId="77777777" w:rsidR="000623D2" w:rsidRPr="00A37C9C" w:rsidRDefault="000623D2" w:rsidP="00E05142">
            <w:pPr>
              <w:jc w:val="both"/>
              <w:rPr>
                <w:b/>
                <w:sz w:val="22"/>
                <w:szCs w:val="22"/>
              </w:rPr>
            </w:pPr>
            <w:r w:rsidRPr="00A37C9C">
              <w:rPr>
                <w:b/>
                <w:sz w:val="22"/>
                <w:szCs w:val="22"/>
              </w:rPr>
              <w:t xml:space="preserve">Pedagogičtí pracovníci mohou volit během schůze pedagogické rady školy dne ................ od ……hodin. </w:t>
            </w:r>
          </w:p>
        </w:tc>
      </w:tr>
    </w:tbl>
    <w:p w14:paraId="1DDB41BA" w14:textId="77777777" w:rsidR="000623D2" w:rsidRDefault="000623D2" w:rsidP="000623D2">
      <w:pPr>
        <w:jc w:val="center"/>
        <w:rPr>
          <w:b/>
        </w:rPr>
      </w:pPr>
    </w:p>
    <w:p w14:paraId="7F7544F3" w14:textId="77777777" w:rsidR="00034D1E" w:rsidRDefault="00034D1E" w:rsidP="000623D2">
      <w:pPr>
        <w:jc w:val="center"/>
        <w:rPr>
          <w:b/>
        </w:rPr>
      </w:pPr>
    </w:p>
    <w:p w14:paraId="50E309F3" w14:textId="77777777" w:rsidR="00034D1E" w:rsidRDefault="000623D2" w:rsidP="000623D2">
      <w:pPr>
        <w:jc w:val="both"/>
        <w:rPr>
          <w:sz w:val="22"/>
          <w:szCs w:val="22"/>
        </w:rPr>
      </w:pPr>
      <w:r w:rsidRPr="00DB71CD">
        <w:rPr>
          <w:sz w:val="22"/>
          <w:szCs w:val="22"/>
        </w:rPr>
        <w:t xml:space="preserve">Školská rada </w:t>
      </w:r>
      <w:r>
        <w:rPr>
          <w:sz w:val="22"/>
          <w:szCs w:val="22"/>
        </w:rPr>
        <w:t>je</w:t>
      </w:r>
      <w:r w:rsidRPr="00DB71CD">
        <w:rPr>
          <w:sz w:val="22"/>
          <w:szCs w:val="22"/>
        </w:rPr>
        <w:t xml:space="preserve"> orgán</w:t>
      </w:r>
      <w:r>
        <w:rPr>
          <w:sz w:val="22"/>
          <w:szCs w:val="22"/>
        </w:rPr>
        <w:t>em školy</w:t>
      </w:r>
      <w:r w:rsidRPr="00DB71CD">
        <w:rPr>
          <w:sz w:val="22"/>
          <w:szCs w:val="22"/>
        </w:rPr>
        <w:t xml:space="preserve"> umožňuj</w:t>
      </w:r>
      <w:r>
        <w:rPr>
          <w:sz w:val="22"/>
          <w:szCs w:val="22"/>
        </w:rPr>
        <w:t>ící</w:t>
      </w:r>
      <w:r w:rsidRPr="00DB71CD">
        <w:rPr>
          <w:sz w:val="22"/>
          <w:szCs w:val="22"/>
        </w:rPr>
        <w:t xml:space="preserve"> účast rodičů, zletilých žáků a studentů, pedagogických pracovníků a dalších partnerů školy na správě školy. Hlavním úkolem rady je posílení odpovědnosti</w:t>
      </w:r>
    </w:p>
    <w:p w14:paraId="310189DE" w14:textId="77777777" w:rsidR="000623D2" w:rsidRDefault="000623D2" w:rsidP="000623D2">
      <w:pPr>
        <w:jc w:val="both"/>
        <w:rPr>
          <w:sz w:val="22"/>
          <w:szCs w:val="22"/>
        </w:rPr>
      </w:pPr>
      <w:r w:rsidRPr="00DB71CD">
        <w:rPr>
          <w:sz w:val="22"/>
          <w:szCs w:val="22"/>
        </w:rPr>
        <w:t>vzdělávaných, resp. jejich zákonných zástupců za práci školy a zvý</w:t>
      </w:r>
      <w:r>
        <w:rPr>
          <w:sz w:val="22"/>
          <w:szCs w:val="22"/>
        </w:rPr>
        <w:t>šení vlivu veřejnosti na chod a </w:t>
      </w:r>
      <w:r w:rsidRPr="00DB71CD">
        <w:rPr>
          <w:sz w:val="22"/>
          <w:szCs w:val="22"/>
        </w:rPr>
        <w:t xml:space="preserve">zpracování koncepčních záměrů rozvoje školy. </w:t>
      </w:r>
    </w:p>
    <w:p w14:paraId="2312D447" w14:textId="77777777" w:rsidR="000623D2" w:rsidRDefault="000623D2" w:rsidP="000623D2">
      <w:pPr>
        <w:jc w:val="both"/>
      </w:pPr>
    </w:p>
    <w:p w14:paraId="24667E56" w14:textId="77777777" w:rsidR="000623D2" w:rsidRPr="00B95054" w:rsidRDefault="000623D2" w:rsidP="000623D2">
      <w:pPr>
        <w:jc w:val="both"/>
        <w:rPr>
          <w:sz w:val="22"/>
          <w:szCs w:val="22"/>
        </w:rPr>
      </w:pPr>
    </w:p>
    <w:p w14:paraId="0B097B38" w14:textId="77777777" w:rsidR="000623D2" w:rsidRDefault="000623D2" w:rsidP="000623D2">
      <w:pPr>
        <w:jc w:val="both"/>
        <w:rPr>
          <w:sz w:val="22"/>
          <w:szCs w:val="22"/>
        </w:rPr>
      </w:pPr>
      <w:r>
        <w:rPr>
          <w:sz w:val="22"/>
          <w:szCs w:val="22"/>
        </w:rPr>
        <w:t>Oprávněni volit č</w:t>
      </w:r>
      <w:r w:rsidRPr="00DB71CD">
        <w:rPr>
          <w:sz w:val="22"/>
          <w:szCs w:val="22"/>
        </w:rPr>
        <w:t>len</w:t>
      </w:r>
      <w:r>
        <w:rPr>
          <w:sz w:val="22"/>
          <w:szCs w:val="22"/>
        </w:rPr>
        <w:t>y</w:t>
      </w:r>
      <w:r w:rsidRPr="00DB71CD">
        <w:rPr>
          <w:sz w:val="22"/>
          <w:szCs w:val="22"/>
        </w:rPr>
        <w:t xml:space="preserve"> rady j</w:t>
      </w:r>
      <w:r>
        <w:rPr>
          <w:sz w:val="22"/>
          <w:szCs w:val="22"/>
        </w:rPr>
        <w:t>sou</w:t>
      </w:r>
      <w:r w:rsidRPr="00DB71CD">
        <w:rPr>
          <w:sz w:val="22"/>
          <w:szCs w:val="22"/>
        </w:rPr>
        <w:t xml:space="preserve"> </w:t>
      </w:r>
      <w:r w:rsidRPr="00B95054">
        <w:rPr>
          <w:b/>
          <w:sz w:val="22"/>
          <w:szCs w:val="22"/>
        </w:rPr>
        <w:t>záko</w:t>
      </w:r>
      <w:r>
        <w:rPr>
          <w:b/>
          <w:sz w:val="22"/>
          <w:szCs w:val="22"/>
        </w:rPr>
        <w:t xml:space="preserve">nní zástupci nezletilých žáků, </w:t>
      </w:r>
      <w:r w:rsidRPr="00B95054">
        <w:rPr>
          <w:b/>
          <w:sz w:val="22"/>
          <w:szCs w:val="22"/>
        </w:rPr>
        <w:t xml:space="preserve">zletilí žáci </w:t>
      </w:r>
      <w:r>
        <w:rPr>
          <w:b/>
          <w:sz w:val="22"/>
          <w:szCs w:val="22"/>
        </w:rPr>
        <w:t>nebo</w:t>
      </w:r>
      <w:r w:rsidRPr="00B95054">
        <w:rPr>
          <w:b/>
          <w:sz w:val="22"/>
          <w:szCs w:val="22"/>
        </w:rPr>
        <w:t xml:space="preserve"> studenti </w:t>
      </w:r>
      <w:r>
        <w:rPr>
          <w:b/>
          <w:sz w:val="22"/>
          <w:szCs w:val="22"/>
        </w:rPr>
        <w:t>a pedagogičtí pracovníci školy</w:t>
      </w:r>
      <w:r w:rsidRPr="00DB71CD">
        <w:rPr>
          <w:sz w:val="22"/>
          <w:szCs w:val="22"/>
        </w:rPr>
        <w:t>.</w:t>
      </w:r>
      <w:r>
        <w:rPr>
          <w:sz w:val="22"/>
          <w:szCs w:val="22"/>
        </w:rPr>
        <w:t xml:space="preserve"> Hlasovací právo za nezletilého žáka vykonává pouze jeden z jeho zákonných zástupců.</w:t>
      </w:r>
    </w:p>
    <w:p w14:paraId="05C8BBE2" w14:textId="77777777" w:rsidR="000623D2" w:rsidRPr="00B95054" w:rsidRDefault="000623D2" w:rsidP="000623D2">
      <w:pPr>
        <w:jc w:val="both"/>
        <w:rPr>
          <w:b/>
          <w:sz w:val="22"/>
          <w:szCs w:val="22"/>
        </w:rPr>
      </w:pPr>
    </w:p>
    <w:p w14:paraId="00DC8AD9" w14:textId="77777777" w:rsidR="000623D2" w:rsidRDefault="000623D2" w:rsidP="000623D2">
      <w:pPr>
        <w:jc w:val="both"/>
      </w:pPr>
    </w:p>
    <w:p w14:paraId="27C74DB9" w14:textId="77777777" w:rsidR="00034D1E" w:rsidRDefault="00034D1E" w:rsidP="000623D2">
      <w:pPr>
        <w:jc w:val="both"/>
      </w:pPr>
    </w:p>
    <w:p w14:paraId="23FD701A" w14:textId="77777777" w:rsidR="00034D1E" w:rsidRDefault="00034D1E" w:rsidP="000623D2">
      <w:pPr>
        <w:jc w:val="both"/>
      </w:pPr>
    </w:p>
    <w:p w14:paraId="4CC255C5" w14:textId="77777777" w:rsidR="000623D2" w:rsidRDefault="000623D2" w:rsidP="000623D2">
      <w:pPr>
        <w:jc w:val="both"/>
      </w:pPr>
    </w:p>
    <w:p w14:paraId="5661513A" w14:textId="77777777" w:rsidR="00034D1E" w:rsidRDefault="00034D1E" w:rsidP="000623D2">
      <w:pPr>
        <w:jc w:val="both"/>
      </w:pPr>
    </w:p>
    <w:p w14:paraId="6E75FA61" w14:textId="77777777" w:rsidR="00034D1E" w:rsidRDefault="00034D1E" w:rsidP="000623D2">
      <w:pPr>
        <w:jc w:val="both"/>
      </w:pPr>
    </w:p>
    <w:p w14:paraId="3F13530D" w14:textId="77777777" w:rsidR="000623D2" w:rsidRDefault="000623D2" w:rsidP="000623D2">
      <w:pPr>
        <w:jc w:val="both"/>
      </w:pPr>
    </w:p>
    <w:tbl>
      <w:tblPr>
        <w:tblW w:w="0" w:type="auto"/>
        <w:tblLook w:val="01E0" w:firstRow="1" w:lastRow="1" w:firstColumn="1" w:lastColumn="1" w:noHBand="0" w:noVBand="0"/>
      </w:tblPr>
      <w:tblGrid>
        <w:gridCol w:w="4533"/>
        <w:gridCol w:w="4539"/>
      </w:tblGrid>
      <w:tr w:rsidR="000623D2" w14:paraId="58049FFD" w14:textId="77777777" w:rsidTr="00E05142">
        <w:tc>
          <w:tcPr>
            <w:tcW w:w="4606" w:type="dxa"/>
          </w:tcPr>
          <w:p w14:paraId="6365DE48" w14:textId="77777777" w:rsidR="000623D2" w:rsidRPr="009C10CD" w:rsidRDefault="000623D2" w:rsidP="00E05142">
            <w:pPr>
              <w:jc w:val="both"/>
              <w:rPr>
                <w:sz w:val="22"/>
                <w:szCs w:val="22"/>
              </w:rPr>
            </w:pPr>
            <w:r w:rsidRPr="009C10CD">
              <w:rPr>
                <w:sz w:val="22"/>
                <w:szCs w:val="22"/>
              </w:rPr>
              <w:t>V</w:t>
            </w:r>
            <w:r>
              <w:rPr>
                <w:sz w:val="22"/>
                <w:szCs w:val="22"/>
              </w:rPr>
              <w:t xml:space="preserve"> </w:t>
            </w:r>
            <w:r w:rsidRPr="009C10CD">
              <w:rPr>
                <w:sz w:val="22"/>
                <w:szCs w:val="22"/>
              </w:rPr>
              <w:t>............</w:t>
            </w:r>
            <w:r>
              <w:rPr>
                <w:sz w:val="22"/>
                <w:szCs w:val="22"/>
              </w:rPr>
              <w:t xml:space="preserve"> </w:t>
            </w:r>
            <w:r w:rsidRPr="009C10CD">
              <w:rPr>
                <w:sz w:val="22"/>
                <w:szCs w:val="22"/>
              </w:rPr>
              <w:t xml:space="preserve">dne............                 </w:t>
            </w:r>
          </w:p>
        </w:tc>
        <w:tc>
          <w:tcPr>
            <w:tcW w:w="4606" w:type="dxa"/>
          </w:tcPr>
          <w:p w14:paraId="560D51B6" w14:textId="77777777" w:rsidR="000623D2" w:rsidRDefault="000623D2" w:rsidP="00E05142">
            <w:pPr>
              <w:jc w:val="center"/>
            </w:pPr>
            <w:r>
              <w:t>.....................</w:t>
            </w:r>
          </w:p>
        </w:tc>
      </w:tr>
      <w:tr w:rsidR="000623D2" w14:paraId="608369BA" w14:textId="77777777" w:rsidTr="00E05142">
        <w:tc>
          <w:tcPr>
            <w:tcW w:w="4606" w:type="dxa"/>
          </w:tcPr>
          <w:p w14:paraId="447A83D4" w14:textId="77777777" w:rsidR="000623D2" w:rsidRDefault="000623D2" w:rsidP="00E05142">
            <w:pPr>
              <w:jc w:val="both"/>
            </w:pPr>
          </w:p>
          <w:p w14:paraId="2B202A78" w14:textId="77777777" w:rsidR="00034D1E" w:rsidRDefault="00034D1E" w:rsidP="00E05142">
            <w:pPr>
              <w:jc w:val="both"/>
            </w:pPr>
          </w:p>
          <w:p w14:paraId="0C09F7E4" w14:textId="77777777" w:rsidR="00034D1E" w:rsidRDefault="00034D1E" w:rsidP="00E05142">
            <w:pPr>
              <w:jc w:val="both"/>
            </w:pPr>
          </w:p>
          <w:p w14:paraId="7577A570" w14:textId="77777777" w:rsidR="00034D1E" w:rsidRDefault="00034D1E" w:rsidP="00E05142">
            <w:pPr>
              <w:jc w:val="both"/>
            </w:pPr>
          </w:p>
          <w:p w14:paraId="0A12C210" w14:textId="77777777" w:rsidR="00034D1E" w:rsidRDefault="00034D1E" w:rsidP="00E05142">
            <w:pPr>
              <w:jc w:val="both"/>
            </w:pPr>
          </w:p>
          <w:p w14:paraId="0CAB8368" w14:textId="77777777" w:rsidR="00557127" w:rsidRDefault="00557127" w:rsidP="00E05142">
            <w:pPr>
              <w:jc w:val="both"/>
            </w:pPr>
          </w:p>
          <w:p w14:paraId="2ADCEAF9" w14:textId="77777777" w:rsidR="00034D1E" w:rsidRDefault="00034D1E" w:rsidP="00E05142">
            <w:pPr>
              <w:jc w:val="both"/>
            </w:pPr>
          </w:p>
          <w:p w14:paraId="782F2327" w14:textId="77777777" w:rsidR="00034D1E" w:rsidRDefault="00034D1E" w:rsidP="00E05142">
            <w:pPr>
              <w:jc w:val="both"/>
            </w:pPr>
          </w:p>
        </w:tc>
        <w:tc>
          <w:tcPr>
            <w:tcW w:w="4606" w:type="dxa"/>
          </w:tcPr>
          <w:p w14:paraId="4364810F" w14:textId="77777777" w:rsidR="000623D2" w:rsidRDefault="000623D2" w:rsidP="00E05142">
            <w:pPr>
              <w:jc w:val="center"/>
              <w:rPr>
                <w:sz w:val="20"/>
                <w:szCs w:val="20"/>
              </w:rPr>
            </w:pPr>
            <w:r w:rsidRPr="009C10CD">
              <w:rPr>
                <w:sz w:val="20"/>
                <w:szCs w:val="20"/>
              </w:rPr>
              <w:lastRenderedPageBreak/>
              <w:t>ředitel školy</w:t>
            </w:r>
          </w:p>
          <w:p w14:paraId="01B7F9E4" w14:textId="77777777" w:rsidR="007B42CC" w:rsidRDefault="007B42CC" w:rsidP="00E05142">
            <w:pPr>
              <w:jc w:val="center"/>
              <w:rPr>
                <w:sz w:val="20"/>
                <w:szCs w:val="20"/>
              </w:rPr>
            </w:pPr>
          </w:p>
          <w:p w14:paraId="09FA405A" w14:textId="77777777" w:rsidR="007B42CC" w:rsidRPr="009C10CD" w:rsidRDefault="007B42CC" w:rsidP="00E05142">
            <w:pPr>
              <w:jc w:val="center"/>
              <w:rPr>
                <w:sz w:val="20"/>
                <w:szCs w:val="20"/>
              </w:rPr>
            </w:pPr>
          </w:p>
        </w:tc>
      </w:tr>
    </w:tbl>
    <w:p w14:paraId="2C7BFBC6" w14:textId="77777777" w:rsidR="007B42CC" w:rsidRPr="00034D1E" w:rsidRDefault="007B42CC" w:rsidP="007B42CC">
      <w:pPr>
        <w:jc w:val="both"/>
        <w:rPr>
          <w:i/>
        </w:rPr>
      </w:pPr>
      <w:r w:rsidRPr="00034D1E">
        <w:rPr>
          <w:i/>
        </w:rPr>
        <w:t>Příloha č. 2</w:t>
      </w:r>
    </w:p>
    <w:p w14:paraId="2B76A51C" w14:textId="77777777" w:rsidR="007B42CC" w:rsidRDefault="007B42CC" w:rsidP="007B42CC">
      <w:pPr>
        <w:jc w:val="center"/>
        <w:rPr>
          <w:sz w:val="22"/>
          <w:szCs w:val="22"/>
        </w:rPr>
      </w:pPr>
    </w:p>
    <w:p w14:paraId="01A8F645" w14:textId="77777777" w:rsidR="007B42CC" w:rsidRDefault="007B42CC" w:rsidP="007B42CC">
      <w:pPr>
        <w:jc w:val="center"/>
        <w:rPr>
          <w:sz w:val="22"/>
          <w:szCs w:val="22"/>
        </w:rPr>
      </w:pPr>
    </w:p>
    <w:p w14:paraId="49FC7967" w14:textId="77777777" w:rsidR="007B42CC" w:rsidRPr="006700B2" w:rsidRDefault="007B42CC" w:rsidP="007B42CC">
      <w:pPr>
        <w:pStyle w:val="Zhlav"/>
        <w:jc w:val="center"/>
        <w:rPr>
          <w:rFonts w:ascii="Arial Black" w:hAnsi="Arial Black"/>
          <w:caps/>
          <w:sz w:val="22"/>
          <w:szCs w:val="22"/>
        </w:rPr>
      </w:pPr>
      <w:r w:rsidRPr="006700B2">
        <w:rPr>
          <w:rFonts w:ascii="Arial Black" w:hAnsi="Arial Black"/>
          <w:caps/>
          <w:sz w:val="22"/>
          <w:szCs w:val="22"/>
        </w:rPr>
        <w:t>Jmenování členů volební komise</w:t>
      </w:r>
    </w:p>
    <w:p w14:paraId="75CA3111" w14:textId="77777777" w:rsidR="007B42CC" w:rsidRDefault="007B42CC" w:rsidP="007B42CC">
      <w:pPr>
        <w:jc w:val="center"/>
        <w:rPr>
          <w:sz w:val="22"/>
          <w:szCs w:val="22"/>
        </w:rPr>
      </w:pPr>
    </w:p>
    <w:p w14:paraId="68C95DDF" w14:textId="77777777" w:rsidR="007B42CC" w:rsidRDefault="007B42CC" w:rsidP="007B42CC">
      <w:pPr>
        <w:jc w:val="both"/>
        <w:rPr>
          <w:sz w:val="22"/>
          <w:szCs w:val="22"/>
        </w:rPr>
      </w:pPr>
    </w:p>
    <w:p w14:paraId="1023283B" w14:textId="0821B524" w:rsidR="007B42CC" w:rsidRDefault="007B42CC" w:rsidP="007B42CC">
      <w:pPr>
        <w:jc w:val="both"/>
        <w:rPr>
          <w:sz w:val="22"/>
          <w:szCs w:val="22"/>
        </w:rPr>
      </w:pPr>
      <w:r>
        <w:rPr>
          <w:sz w:val="22"/>
          <w:szCs w:val="22"/>
        </w:rPr>
        <w:t>V</w:t>
      </w:r>
      <w:r w:rsidRPr="00AC707A">
        <w:rPr>
          <w:sz w:val="22"/>
          <w:szCs w:val="22"/>
        </w:rPr>
        <w:t xml:space="preserve"> souladu s čl. </w:t>
      </w:r>
      <w:r w:rsidR="00034D1E">
        <w:rPr>
          <w:sz w:val="22"/>
          <w:szCs w:val="22"/>
        </w:rPr>
        <w:t>9</w:t>
      </w:r>
      <w:r>
        <w:rPr>
          <w:sz w:val="22"/>
          <w:szCs w:val="22"/>
        </w:rPr>
        <w:t xml:space="preserve"> odst. 1 V</w:t>
      </w:r>
      <w:r w:rsidRPr="00AC707A">
        <w:rPr>
          <w:sz w:val="22"/>
          <w:szCs w:val="22"/>
        </w:rPr>
        <w:t>olebního řádu pro volby do školsk</w:t>
      </w:r>
      <w:r>
        <w:rPr>
          <w:sz w:val="22"/>
          <w:szCs w:val="22"/>
        </w:rPr>
        <w:t>ých</w:t>
      </w:r>
      <w:r w:rsidRPr="00AC707A">
        <w:rPr>
          <w:sz w:val="22"/>
          <w:szCs w:val="22"/>
        </w:rPr>
        <w:t xml:space="preserve"> rad schváleného usnesením R</w:t>
      </w:r>
      <w:r>
        <w:rPr>
          <w:sz w:val="22"/>
          <w:szCs w:val="22"/>
        </w:rPr>
        <w:t>ady města Aše č</w:t>
      </w:r>
      <w:r w:rsidR="002664A6">
        <w:rPr>
          <w:sz w:val="22"/>
          <w:szCs w:val="22"/>
        </w:rPr>
        <w:t xml:space="preserve">. </w:t>
      </w:r>
      <w:r w:rsidR="00460A7C">
        <w:rPr>
          <w:sz w:val="22"/>
          <w:szCs w:val="22"/>
        </w:rPr>
        <w:t>70</w:t>
      </w:r>
      <w:r w:rsidR="00FD0741">
        <w:rPr>
          <w:sz w:val="22"/>
          <w:szCs w:val="22"/>
        </w:rPr>
        <w:t>/</w:t>
      </w:r>
      <w:r w:rsidR="002664A6">
        <w:rPr>
          <w:sz w:val="22"/>
          <w:szCs w:val="22"/>
        </w:rPr>
        <w:t>/2</w:t>
      </w:r>
      <w:r w:rsidR="002A2A41">
        <w:rPr>
          <w:sz w:val="22"/>
          <w:szCs w:val="22"/>
        </w:rPr>
        <w:t>6</w:t>
      </w:r>
      <w:r>
        <w:rPr>
          <w:sz w:val="22"/>
          <w:szCs w:val="22"/>
        </w:rPr>
        <w:t xml:space="preserve"> </w:t>
      </w:r>
      <w:r w:rsidR="0016460A">
        <w:rPr>
          <w:sz w:val="22"/>
          <w:szCs w:val="22"/>
        </w:rPr>
        <w:t xml:space="preserve"> </w:t>
      </w:r>
      <w:r>
        <w:rPr>
          <w:sz w:val="22"/>
          <w:szCs w:val="22"/>
        </w:rPr>
        <w:t xml:space="preserve">ze dne </w:t>
      </w:r>
      <w:r w:rsidR="002A2A41">
        <w:rPr>
          <w:sz w:val="22"/>
          <w:szCs w:val="22"/>
        </w:rPr>
        <w:t>11</w:t>
      </w:r>
      <w:r>
        <w:rPr>
          <w:sz w:val="22"/>
          <w:szCs w:val="22"/>
        </w:rPr>
        <w:t>. února 20</w:t>
      </w:r>
      <w:r w:rsidR="00A7709A">
        <w:rPr>
          <w:sz w:val="22"/>
          <w:szCs w:val="22"/>
        </w:rPr>
        <w:t>2</w:t>
      </w:r>
      <w:r w:rsidR="002A2A41">
        <w:rPr>
          <w:sz w:val="22"/>
          <w:szCs w:val="22"/>
        </w:rPr>
        <w:t>6</w:t>
      </w:r>
    </w:p>
    <w:p w14:paraId="2FCB0859" w14:textId="77777777" w:rsidR="007B42CC" w:rsidRDefault="007B42CC" w:rsidP="007B42CC">
      <w:pPr>
        <w:jc w:val="both"/>
        <w:rPr>
          <w:sz w:val="22"/>
          <w:szCs w:val="22"/>
        </w:rPr>
      </w:pPr>
    </w:p>
    <w:p w14:paraId="1B0BF88E" w14:textId="77777777" w:rsidR="007B42CC" w:rsidRDefault="00034D1E" w:rsidP="007B42CC">
      <w:pPr>
        <w:jc w:val="center"/>
        <w:rPr>
          <w:b/>
          <w:sz w:val="22"/>
          <w:szCs w:val="22"/>
        </w:rPr>
      </w:pPr>
      <w:r>
        <w:rPr>
          <w:b/>
          <w:sz w:val="22"/>
          <w:szCs w:val="22"/>
        </w:rPr>
        <w:t>j</w:t>
      </w:r>
      <w:r w:rsidR="007B42CC" w:rsidRPr="00AC707A">
        <w:rPr>
          <w:b/>
          <w:sz w:val="22"/>
          <w:szCs w:val="22"/>
        </w:rPr>
        <w:t>menuji</w:t>
      </w:r>
    </w:p>
    <w:p w14:paraId="354B183C" w14:textId="77777777" w:rsidR="00034D1E" w:rsidRDefault="00034D1E" w:rsidP="007B42CC">
      <w:pPr>
        <w:jc w:val="center"/>
        <w:rPr>
          <w:b/>
          <w:sz w:val="22"/>
          <w:szCs w:val="22"/>
        </w:rPr>
      </w:pPr>
    </w:p>
    <w:p w14:paraId="1CED7590" w14:textId="77777777" w:rsidR="007B42CC" w:rsidRDefault="007B42CC" w:rsidP="007B42CC">
      <w:pPr>
        <w:jc w:val="center"/>
        <w:rPr>
          <w:b/>
          <w:sz w:val="22"/>
          <w:szCs w:val="22"/>
        </w:rPr>
      </w:pPr>
      <w:r>
        <w:rPr>
          <w:b/>
          <w:sz w:val="22"/>
          <w:szCs w:val="22"/>
        </w:rPr>
        <w:t xml:space="preserve">volební komisi pro volby do školské rady při </w:t>
      </w:r>
      <w:r>
        <w:rPr>
          <w:b/>
          <w:i/>
          <w:sz w:val="22"/>
          <w:szCs w:val="22"/>
        </w:rPr>
        <w:t xml:space="preserve">základní škole/ střední škole, </w:t>
      </w:r>
      <w:r w:rsidRPr="00D045B4">
        <w:rPr>
          <w:b/>
          <w:sz w:val="22"/>
          <w:szCs w:val="22"/>
        </w:rPr>
        <w:t>jejíž činnost vykonává příspěvková organizace …………………</w:t>
      </w:r>
      <w:r>
        <w:rPr>
          <w:b/>
          <w:sz w:val="22"/>
          <w:szCs w:val="22"/>
        </w:rPr>
        <w:t xml:space="preserve"> (přesný název)</w:t>
      </w:r>
      <w:r w:rsidRPr="00D045B4">
        <w:rPr>
          <w:b/>
          <w:sz w:val="22"/>
          <w:szCs w:val="22"/>
        </w:rPr>
        <w:t>,</w:t>
      </w:r>
      <w:r>
        <w:rPr>
          <w:b/>
          <w:i/>
          <w:sz w:val="22"/>
          <w:szCs w:val="22"/>
        </w:rPr>
        <w:t xml:space="preserve"> </w:t>
      </w:r>
      <w:r>
        <w:rPr>
          <w:b/>
          <w:sz w:val="22"/>
          <w:szCs w:val="22"/>
        </w:rPr>
        <w:t>ve složení:</w:t>
      </w:r>
    </w:p>
    <w:p w14:paraId="5CC3DEE4" w14:textId="77777777" w:rsidR="007B42CC" w:rsidRDefault="007B42CC" w:rsidP="007B42CC">
      <w:pPr>
        <w:rPr>
          <w:b/>
          <w:sz w:val="22"/>
          <w:szCs w:val="22"/>
        </w:rPr>
      </w:pPr>
    </w:p>
    <w:p w14:paraId="614AB8E7" w14:textId="77777777" w:rsidR="007B42CC" w:rsidRDefault="007B42CC" w:rsidP="007B42CC">
      <w:pPr>
        <w:rPr>
          <w:b/>
          <w:sz w:val="22"/>
          <w:szCs w:val="22"/>
        </w:rPr>
      </w:pPr>
    </w:p>
    <w:p w14:paraId="0AA45B39" w14:textId="77777777" w:rsidR="007B42CC" w:rsidRDefault="007B42CC" w:rsidP="007B42CC">
      <w:pPr>
        <w:rPr>
          <w:b/>
          <w:sz w:val="22"/>
          <w:szCs w:val="22"/>
        </w:rPr>
      </w:pPr>
    </w:p>
    <w:p w14:paraId="5E4C635C" w14:textId="77777777" w:rsidR="007B42CC" w:rsidRDefault="007B42CC" w:rsidP="007B42CC">
      <w:pPr>
        <w:rPr>
          <w:b/>
          <w:sz w:val="22"/>
          <w:szCs w:val="22"/>
        </w:rPr>
      </w:pPr>
      <w:r>
        <w:rPr>
          <w:b/>
          <w:sz w:val="22"/>
          <w:szCs w:val="22"/>
        </w:rPr>
        <w:t>Předseda volební komise:</w:t>
      </w:r>
    </w:p>
    <w:p w14:paraId="338CAF77" w14:textId="77777777" w:rsidR="007B42CC" w:rsidRDefault="007B42CC" w:rsidP="007B42CC">
      <w:pPr>
        <w:jc w:val="center"/>
        <w:rPr>
          <w:b/>
          <w:sz w:val="22"/>
          <w:szCs w:val="22"/>
        </w:rPr>
      </w:pPr>
    </w:p>
    <w:tbl>
      <w:tblPr>
        <w:tblW w:w="0" w:type="auto"/>
        <w:tblLook w:val="01E0" w:firstRow="1" w:lastRow="1" w:firstColumn="1" w:lastColumn="1" w:noHBand="0" w:noVBand="0"/>
      </w:tblPr>
      <w:tblGrid>
        <w:gridCol w:w="3247"/>
        <w:gridCol w:w="5825"/>
      </w:tblGrid>
      <w:tr w:rsidR="007B42CC" w14:paraId="1F06404B" w14:textId="77777777" w:rsidTr="00A30CE1">
        <w:tc>
          <w:tcPr>
            <w:tcW w:w="3348" w:type="dxa"/>
          </w:tcPr>
          <w:p w14:paraId="3734496A" w14:textId="77777777" w:rsidR="007B42CC" w:rsidRPr="000032EE" w:rsidRDefault="007B42CC" w:rsidP="00A30CE1">
            <w:pPr>
              <w:rPr>
                <w:sz w:val="22"/>
                <w:szCs w:val="22"/>
              </w:rPr>
            </w:pPr>
            <w:r w:rsidRPr="000032EE">
              <w:rPr>
                <w:sz w:val="22"/>
                <w:szCs w:val="22"/>
              </w:rPr>
              <w:t>Jméno, příp. jména a příjmení</w:t>
            </w:r>
          </w:p>
        </w:tc>
        <w:tc>
          <w:tcPr>
            <w:tcW w:w="5864" w:type="dxa"/>
          </w:tcPr>
          <w:p w14:paraId="6BF13189" w14:textId="77777777" w:rsidR="007B42CC" w:rsidRPr="000032EE" w:rsidRDefault="007B42CC" w:rsidP="00A30CE1">
            <w:pPr>
              <w:rPr>
                <w:sz w:val="22"/>
                <w:szCs w:val="22"/>
              </w:rPr>
            </w:pPr>
            <w:r w:rsidRPr="000032EE">
              <w:rPr>
                <w:sz w:val="22"/>
                <w:szCs w:val="22"/>
              </w:rPr>
              <w:t>………………………………………………………..</w:t>
            </w:r>
          </w:p>
        </w:tc>
      </w:tr>
      <w:tr w:rsidR="007B42CC" w14:paraId="78EA5E63" w14:textId="77777777" w:rsidTr="00A30CE1">
        <w:tc>
          <w:tcPr>
            <w:tcW w:w="3348" w:type="dxa"/>
          </w:tcPr>
          <w:p w14:paraId="4DDD49E6" w14:textId="77777777" w:rsidR="007B42CC" w:rsidRPr="000032EE" w:rsidRDefault="007B42CC" w:rsidP="00A30CE1">
            <w:pPr>
              <w:rPr>
                <w:sz w:val="22"/>
                <w:szCs w:val="22"/>
              </w:rPr>
            </w:pPr>
          </w:p>
        </w:tc>
        <w:tc>
          <w:tcPr>
            <w:tcW w:w="5864" w:type="dxa"/>
          </w:tcPr>
          <w:p w14:paraId="3D68CF6D" w14:textId="77777777" w:rsidR="007B42CC" w:rsidRPr="000032EE" w:rsidRDefault="007B42CC" w:rsidP="00A30CE1">
            <w:pPr>
              <w:rPr>
                <w:sz w:val="22"/>
                <w:szCs w:val="22"/>
              </w:rPr>
            </w:pPr>
          </w:p>
        </w:tc>
      </w:tr>
      <w:tr w:rsidR="007B42CC" w14:paraId="7FDFBCD6" w14:textId="77777777" w:rsidTr="00A30CE1">
        <w:tc>
          <w:tcPr>
            <w:tcW w:w="3348" w:type="dxa"/>
          </w:tcPr>
          <w:p w14:paraId="5233FB58" w14:textId="77777777" w:rsidR="007B42CC" w:rsidRPr="000032EE" w:rsidRDefault="007B42CC" w:rsidP="00A30CE1">
            <w:pPr>
              <w:rPr>
                <w:sz w:val="22"/>
                <w:szCs w:val="22"/>
              </w:rPr>
            </w:pPr>
          </w:p>
        </w:tc>
        <w:tc>
          <w:tcPr>
            <w:tcW w:w="5864" w:type="dxa"/>
          </w:tcPr>
          <w:p w14:paraId="2F3E30B8" w14:textId="77777777" w:rsidR="007B42CC" w:rsidRPr="000032EE" w:rsidRDefault="007B42CC" w:rsidP="00A30CE1">
            <w:pPr>
              <w:rPr>
                <w:sz w:val="22"/>
                <w:szCs w:val="22"/>
              </w:rPr>
            </w:pPr>
          </w:p>
        </w:tc>
      </w:tr>
      <w:tr w:rsidR="007B42CC" w14:paraId="5883FCB6" w14:textId="77777777" w:rsidTr="00A30CE1">
        <w:tc>
          <w:tcPr>
            <w:tcW w:w="3348" w:type="dxa"/>
          </w:tcPr>
          <w:p w14:paraId="455C4E36" w14:textId="77777777" w:rsidR="007B42CC" w:rsidRPr="000032EE" w:rsidRDefault="007B42CC" w:rsidP="00A30CE1">
            <w:pPr>
              <w:rPr>
                <w:sz w:val="22"/>
                <w:szCs w:val="22"/>
              </w:rPr>
            </w:pPr>
          </w:p>
        </w:tc>
        <w:tc>
          <w:tcPr>
            <w:tcW w:w="5864" w:type="dxa"/>
          </w:tcPr>
          <w:p w14:paraId="013139D3" w14:textId="77777777" w:rsidR="007B42CC" w:rsidRPr="000032EE" w:rsidRDefault="007B42CC" w:rsidP="00A30CE1">
            <w:pPr>
              <w:rPr>
                <w:sz w:val="22"/>
                <w:szCs w:val="22"/>
              </w:rPr>
            </w:pPr>
          </w:p>
        </w:tc>
      </w:tr>
      <w:tr w:rsidR="007B42CC" w14:paraId="59CE6746" w14:textId="77777777" w:rsidTr="00A30CE1">
        <w:tc>
          <w:tcPr>
            <w:tcW w:w="3348" w:type="dxa"/>
          </w:tcPr>
          <w:p w14:paraId="5A82C0A3" w14:textId="77777777" w:rsidR="007B42CC" w:rsidRPr="000032EE" w:rsidRDefault="007B42CC" w:rsidP="00A30CE1">
            <w:pPr>
              <w:rPr>
                <w:sz w:val="22"/>
                <w:szCs w:val="22"/>
              </w:rPr>
            </w:pPr>
            <w:r w:rsidRPr="000032EE">
              <w:rPr>
                <w:sz w:val="22"/>
                <w:szCs w:val="22"/>
              </w:rPr>
              <w:t>Trvalý pobyt nebo bydliště</w:t>
            </w:r>
          </w:p>
        </w:tc>
        <w:tc>
          <w:tcPr>
            <w:tcW w:w="5864" w:type="dxa"/>
          </w:tcPr>
          <w:p w14:paraId="65250F72" w14:textId="77777777" w:rsidR="007B42CC" w:rsidRPr="000032EE" w:rsidRDefault="007B42CC" w:rsidP="00A30CE1">
            <w:pPr>
              <w:rPr>
                <w:sz w:val="22"/>
                <w:szCs w:val="22"/>
              </w:rPr>
            </w:pPr>
            <w:r w:rsidRPr="000032EE">
              <w:rPr>
                <w:sz w:val="22"/>
                <w:szCs w:val="22"/>
              </w:rPr>
              <w:t>………………………………………………………..</w:t>
            </w:r>
          </w:p>
        </w:tc>
      </w:tr>
      <w:tr w:rsidR="007B42CC" w14:paraId="4D8629E9" w14:textId="77777777" w:rsidTr="00A30CE1">
        <w:tc>
          <w:tcPr>
            <w:tcW w:w="3348" w:type="dxa"/>
          </w:tcPr>
          <w:p w14:paraId="5E5CC09E" w14:textId="77777777" w:rsidR="007B42CC" w:rsidRDefault="007B42CC" w:rsidP="00A30CE1">
            <w:pPr>
              <w:rPr>
                <w:sz w:val="22"/>
                <w:szCs w:val="22"/>
              </w:rPr>
            </w:pPr>
          </w:p>
          <w:p w14:paraId="27566596" w14:textId="77777777" w:rsidR="007B42CC" w:rsidRDefault="007B42CC" w:rsidP="00A30CE1">
            <w:pPr>
              <w:rPr>
                <w:sz w:val="22"/>
                <w:szCs w:val="22"/>
              </w:rPr>
            </w:pPr>
          </w:p>
          <w:p w14:paraId="3883EC75" w14:textId="77777777" w:rsidR="007B42CC" w:rsidRPr="000032EE" w:rsidRDefault="007B42CC" w:rsidP="00A30CE1">
            <w:pPr>
              <w:rPr>
                <w:sz w:val="22"/>
                <w:szCs w:val="22"/>
              </w:rPr>
            </w:pPr>
          </w:p>
        </w:tc>
        <w:tc>
          <w:tcPr>
            <w:tcW w:w="5864" w:type="dxa"/>
          </w:tcPr>
          <w:p w14:paraId="38130A7D" w14:textId="77777777" w:rsidR="007B42CC" w:rsidRPr="000032EE" w:rsidRDefault="007B42CC" w:rsidP="00A30CE1">
            <w:pPr>
              <w:rPr>
                <w:sz w:val="22"/>
                <w:szCs w:val="22"/>
              </w:rPr>
            </w:pPr>
          </w:p>
        </w:tc>
      </w:tr>
    </w:tbl>
    <w:p w14:paraId="2F02BAF1" w14:textId="77777777" w:rsidR="007B42CC" w:rsidRDefault="007B42CC" w:rsidP="007B42CC">
      <w:pPr>
        <w:rPr>
          <w:b/>
          <w:sz w:val="22"/>
          <w:szCs w:val="22"/>
        </w:rPr>
      </w:pPr>
      <w:r>
        <w:rPr>
          <w:b/>
          <w:sz w:val="22"/>
          <w:szCs w:val="22"/>
        </w:rPr>
        <w:t>Členové volební komise:</w:t>
      </w:r>
    </w:p>
    <w:p w14:paraId="16CA8D97" w14:textId="77777777" w:rsidR="007B42CC" w:rsidRDefault="007B42CC" w:rsidP="007B42CC">
      <w:pPr>
        <w:rPr>
          <w:b/>
          <w:sz w:val="22"/>
          <w:szCs w:val="22"/>
        </w:rPr>
      </w:pPr>
    </w:p>
    <w:tbl>
      <w:tblPr>
        <w:tblW w:w="0" w:type="auto"/>
        <w:tblLook w:val="01E0" w:firstRow="1" w:lastRow="1" w:firstColumn="1" w:lastColumn="1" w:noHBand="0" w:noVBand="0"/>
      </w:tblPr>
      <w:tblGrid>
        <w:gridCol w:w="3247"/>
        <w:gridCol w:w="5825"/>
      </w:tblGrid>
      <w:tr w:rsidR="007B42CC" w14:paraId="299595FC" w14:textId="77777777" w:rsidTr="00A30CE1">
        <w:tc>
          <w:tcPr>
            <w:tcW w:w="3348" w:type="dxa"/>
          </w:tcPr>
          <w:p w14:paraId="73A68BC1" w14:textId="77777777" w:rsidR="007B42CC" w:rsidRPr="000032EE" w:rsidRDefault="007B42CC" w:rsidP="00A30CE1">
            <w:pPr>
              <w:rPr>
                <w:sz w:val="22"/>
                <w:szCs w:val="22"/>
              </w:rPr>
            </w:pPr>
            <w:r w:rsidRPr="000032EE">
              <w:rPr>
                <w:sz w:val="22"/>
                <w:szCs w:val="22"/>
              </w:rPr>
              <w:t>Jméno, příp. jména a příjmení</w:t>
            </w:r>
          </w:p>
        </w:tc>
        <w:tc>
          <w:tcPr>
            <w:tcW w:w="5864" w:type="dxa"/>
          </w:tcPr>
          <w:p w14:paraId="574C6A44" w14:textId="77777777" w:rsidR="007B42CC" w:rsidRPr="000032EE" w:rsidRDefault="007B42CC" w:rsidP="00A30CE1">
            <w:pPr>
              <w:rPr>
                <w:sz w:val="22"/>
                <w:szCs w:val="22"/>
              </w:rPr>
            </w:pPr>
            <w:r w:rsidRPr="000032EE">
              <w:rPr>
                <w:sz w:val="22"/>
                <w:szCs w:val="22"/>
              </w:rPr>
              <w:t>………………………………………………………..</w:t>
            </w:r>
          </w:p>
        </w:tc>
      </w:tr>
      <w:tr w:rsidR="007B42CC" w14:paraId="76060BDC" w14:textId="77777777" w:rsidTr="00A30CE1">
        <w:tc>
          <w:tcPr>
            <w:tcW w:w="3348" w:type="dxa"/>
          </w:tcPr>
          <w:p w14:paraId="6AA7B1DF" w14:textId="77777777" w:rsidR="007B42CC" w:rsidRPr="000032EE" w:rsidRDefault="007B42CC" w:rsidP="00A30CE1">
            <w:pPr>
              <w:rPr>
                <w:sz w:val="22"/>
                <w:szCs w:val="22"/>
              </w:rPr>
            </w:pPr>
          </w:p>
        </w:tc>
        <w:tc>
          <w:tcPr>
            <w:tcW w:w="5864" w:type="dxa"/>
          </w:tcPr>
          <w:p w14:paraId="3E5FA33C" w14:textId="77777777" w:rsidR="007B42CC" w:rsidRPr="000032EE" w:rsidRDefault="007B42CC" w:rsidP="00A30CE1">
            <w:pPr>
              <w:rPr>
                <w:sz w:val="22"/>
                <w:szCs w:val="22"/>
              </w:rPr>
            </w:pPr>
          </w:p>
        </w:tc>
      </w:tr>
      <w:tr w:rsidR="007B42CC" w14:paraId="1A0F2528" w14:textId="77777777" w:rsidTr="00A30CE1">
        <w:tc>
          <w:tcPr>
            <w:tcW w:w="3348" w:type="dxa"/>
          </w:tcPr>
          <w:p w14:paraId="6101F9AC" w14:textId="77777777" w:rsidR="007B42CC" w:rsidRPr="000032EE" w:rsidRDefault="007B42CC" w:rsidP="00A30CE1">
            <w:pPr>
              <w:rPr>
                <w:sz w:val="22"/>
                <w:szCs w:val="22"/>
              </w:rPr>
            </w:pPr>
          </w:p>
        </w:tc>
        <w:tc>
          <w:tcPr>
            <w:tcW w:w="5864" w:type="dxa"/>
          </w:tcPr>
          <w:p w14:paraId="23D413FA" w14:textId="77777777" w:rsidR="007B42CC" w:rsidRPr="000032EE" w:rsidRDefault="007B42CC" w:rsidP="00A30CE1">
            <w:pPr>
              <w:rPr>
                <w:sz w:val="22"/>
                <w:szCs w:val="22"/>
              </w:rPr>
            </w:pPr>
          </w:p>
        </w:tc>
      </w:tr>
      <w:tr w:rsidR="007B42CC" w14:paraId="599EF7D1" w14:textId="77777777" w:rsidTr="00A30CE1">
        <w:tc>
          <w:tcPr>
            <w:tcW w:w="3348" w:type="dxa"/>
          </w:tcPr>
          <w:p w14:paraId="52112002" w14:textId="77777777" w:rsidR="007B42CC" w:rsidRPr="000032EE" w:rsidRDefault="007B42CC" w:rsidP="00A30CE1">
            <w:pPr>
              <w:rPr>
                <w:sz w:val="22"/>
                <w:szCs w:val="22"/>
              </w:rPr>
            </w:pPr>
          </w:p>
        </w:tc>
        <w:tc>
          <w:tcPr>
            <w:tcW w:w="5864" w:type="dxa"/>
          </w:tcPr>
          <w:p w14:paraId="7605DA92" w14:textId="77777777" w:rsidR="007B42CC" w:rsidRPr="000032EE" w:rsidRDefault="007B42CC" w:rsidP="00A30CE1">
            <w:pPr>
              <w:rPr>
                <w:sz w:val="22"/>
                <w:szCs w:val="22"/>
              </w:rPr>
            </w:pPr>
          </w:p>
        </w:tc>
      </w:tr>
      <w:tr w:rsidR="007B42CC" w14:paraId="5896CB7D" w14:textId="77777777" w:rsidTr="00A30CE1">
        <w:tc>
          <w:tcPr>
            <w:tcW w:w="3348" w:type="dxa"/>
          </w:tcPr>
          <w:p w14:paraId="4295F29B" w14:textId="77777777" w:rsidR="007B42CC" w:rsidRPr="000032EE" w:rsidRDefault="007B42CC" w:rsidP="00A30CE1">
            <w:pPr>
              <w:rPr>
                <w:sz w:val="22"/>
                <w:szCs w:val="22"/>
              </w:rPr>
            </w:pPr>
            <w:r w:rsidRPr="000032EE">
              <w:rPr>
                <w:sz w:val="22"/>
                <w:szCs w:val="22"/>
              </w:rPr>
              <w:t>Trvalý pobyt nebo bydliště</w:t>
            </w:r>
          </w:p>
        </w:tc>
        <w:tc>
          <w:tcPr>
            <w:tcW w:w="5864" w:type="dxa"/>
          </w:tcPr>
          <w:p w14:paraId="0D88EA72" w14:textId="77777777" w:rsidR="007B42CC" w:rsidRPr="000032EE" w:rsidRDefault="007B42CC" w:rsidP="00A30CE1">
            <w:pPr>
              <w:rPr>
                <w:sz w:val="22"/>
                <w:szCs w:val="22"/>
              </w:rPr>
            </w:pPr>
            <w:r w:rsidRPr="000032EE">
              <w:rPr>
                <w:sz w:val="22"/>
                <w:szCs w:val="22"/>
              </w:rPr>
              <w:t>………………………………………………………..</w:t>
            </w:r>
          </w:p>
        </w:tc>
      </w:tr>
      <w:tr w:rsidR="007B42CC" w14:paraId="63EFD3AC" w14:textId="77777777" w:rsidTr="00A30CE1">
        <w:tc>
          <w:tcPr>
            <w:tcW w:w="3348" w:type="dxa"/>
          </w:tcPr>
          <w:p w14:paraId="2C095D78" w14:textId="77777777" w:rsidR="007B42CC" w:rsidRPr="000032EE" w:rsidRDefault="007B42CC" w:rsidP="00A30CE1">
            <w:pPr>
              <w:rPr>
                <w:sz w:val="22"/>
                <w:szCs w:val="22"/>
              </w:rPr>
            </w:pPr>
          </w:p>
        </w:tc>
        <w:tc>
          <w:tcPr>
            <w:tcW w:w="5864" w:type="dxa"/>
          </w:tcPr>
          <w:p w14:paraId="7E537D03" w14:textId="77777777" w:rsidR="007B42CC" w:rsidRPr="000032EE" w:rsidRDefault="007B42CC" w:rsidP="00A30CE1">
            <w:pPr>
              <w:rPr>
                <w:sz w:val="22"/>
                <w:szCs w:val="22"/>
              </w:rPr>
            </w:pPr>
          </w:p>
        </w:tc>
      </w:tr>
      <w:tr w:rsidR="007B42CC" w14:paraId="488019C0" w14:textId="77777777" w:rsidTr="00A30CE1">
        <w:tc>
          <w:tcPr>
            <w:tcW w:w="3348" w:type="dxa"/>
          </w:tcPr>
          <w:p w14:paraId="029869CB" w14:textId="77777777" w:rsidR="007B42CC" w:rsidRPr="000032EE" w:rsidRDefault="007B42CC" w:rsidP="00A30CE1">
            <w:pPr>
              <w:rPr>
                <w:sz w:val="22"/>
                <w:szCs w:val="22"/>
              </w:rPr>
            </w:pPr>
            <w:r w:rsidRPr="000032EE">
              <w:rPr>
                <w:sz w:val="22"/>
                <w:szCs w:val="22"/>
              </w:rPr>
              <w:t>Jméno, příp. jména a příjmení</w:t>
            </w:r>
          </w:p>
        </w:tc>
        <w:tc>
          <w:tcPr>
            <w:tcW w:w="5864" w:type="dxa"/>
          </w:tcPr>
          <w:p w14:paraId="2C1F5156" w14:textId="77777777" w:rsidR="007B42CC" w:rsidRPr="000032EE" w:rsidRDefault="007B42CC" w:rsidP="00A30CE1">
            <w:pPr>
              <w:rPr>
                <w:sz w:val="22"/>
                <w:szCs w:val="22"/>
              </w:rPr>
            </w:pPr>
            <w:r w:rsidRPr="000032EE">
              <w:rPr>
                <w:sz w:val="22"/>
                <w:szCs w:val="22"/>
              </w:rPr>
              <w:t>………………………………………………………..</w:t>
            </w:r>
          </w:p>
        </w:tc>
      </w:tr>
      <w:tr w:rsidR="007B42CC" w14:paraId="7C522663" w14:textId="77777777" w:rsidTr="00A30CE1">
        <w:tc>
          <w:tcPr>
            <w:tcW w:w="3348" w:type="dxa"/>
          </w:tcPr>
          <w:p w14:paraId="7568AC7E" w14:textId="77777777" w:rsidR="007B42CC" w:rsidRPr="000032EE" w:rsidRDefault="007B42CC" w:rsidP="00A30CE1">
            <w:pPr>
              <w:rPr>
                <w:sz w:val="22"/>
                <w:szCs w:val="22"/>
              </w:rPr>
            </w:pPr>
          </w:p>
        </w:tc>
        <w:tc>
          <w:tcPr>
            <w:tcW w:w="5864" w:type="dxa"/>
          </w:tcPr>
          <w:p w14:paraId="4BAE647E" w14:textId="77777777" w:rsidR="007B42CC" w:rsidRPr="000032EE" w:rsidRDefault="007B42CC" w:rsidP="00A30CE1">
            <w:pPr>
              <w:rPr>
                <w:sz w:val="22"/>
                <w:szCs w:val="22"/>
              </w:rPr>
            </w:pPr>
          </w:p>
        </w:tc>
      </w:tr>
      <w:tr w:rsidR="007B42CC" w14:paraId="05062F21" w14:textId="77777777" w:rsidTr="00A30CE1">
        <w:tc>
          <w:tcPr>
            <w:tcW w:w="3348" w:type="dxa"/>
          </w:tcPr>
          <w:p w14:paraId="7697A464" w14:textId="77777777" w:rsidR="007B42CC" w:rsidRPr="000032EE" w:rsidRDefault="007B42CC" w:rsidP="00034D1E">
            <w:pPr>
              <w:tabs>
                <w:tab w:val="left" w:pos="1860"/>
              </w:tabs>
              <w:rPr>
                <w:sz w:val="22"/>
                <w:szCs w:val="22"/>
              </w:rPr>
            </w:pPr>
          </w:p>
        </w:tc>
        <w:tc>
          <w:tcPr>
            <w:tcW w:w="5864" w:type="dxa"/>
          </w:tcPr>
          <w:p w14:paraId="328A770E" w14:textId="77777777" w:rsidR="007B42CC" w:rsidRPr="000032EE" w:rsidRDefault="007B42CC" w:rsidP="00A30CE1">
            <w:pPr>
              <w:rPr>
                <w:sz w:val="22"/>
                <w:szCs w:val="22"/>
              </w:rPr>
            </w:pPr>
          </w:p>
        </w:tc>
      </w:tr>
      <w:tr w:rsidR="007B42CC" w14:paraId="6E494C79" w14:textId="77777777" w:rsidTr="00A30CE1">
        <w:tc>
          <w:tcPr>
            <w:tcW w:w="3348" w:type="dxa"/>
          </w:tcPr>
          <w:p w14:paraId="594AACB3" w14:textId="77777777" w:rsidR="007B42CC" w:rsidRPr="000032EE" w:rsidRDefault="007B42CC" w:rsidP="00A30CE1">
            <w:pPr>
              <w:rPr>
                <w:sz w:val="22"/>
                <w:szCs w:val="22"/>
              </w:rPr>
            </w:pPr>
          </w:p>
        </w:tc>
        <w:tc>
          <w:tcPr>
            <w:tcW w:w="5864" w:type="dxa"/>
          </w:tcPr>
          <w:p w14:paraId="20D03335" w14:textId="77777777" w:rsidR="007B42CC" w:rsidRPr="000032EE" w:rsidRDefault="007B42CC" w:rsidP="00A30CE1">
            <w:pPr>
              <w:rPr>
                <w:sz w:val="22"/>
                <w:szCs w:val="22"/>
              </w:rPr>
            </w:pPr>
          </w:p>
        </w:tc>
      </w:tr>
      <w:tr w:rsidR="007B42CC" w14:paraId="182DF6BC" w14:textId="77777777" w:rsidTr="00A30CE1">
        <w:tc>
          <w:tcPr>
            <w:tcW w:w="3348" w:type="dxa"/>
          </w:tcPr>
          <w:p w14:paraId="0D079E18" w14:textId="77777777" w:rsidR="007B42CC" w:rsidRPr="000032EE" w:rsidRDefault="007B42CC" w:rsidP="00A30CE1">
            <w:pPr>
              <w:rPr>
                <w:sz w:val="22"/>
                <w:szCs w:val="22"/>
              </w:rPr>
            </w:pPr>
            <w:r w:rsidRPr="000032EE">
              <w:rPr>
                <w:sz w:val="22"/>
                <w:szCs w:val="22"/>
              </w:rPr>
              <w:t>Trvalý pobyt nebo bydliště</w:t>
            </w:r>
          </w:p>
        </w:tc>
        <w:tc>
          <w:tcPr>
            <w:tcW w:w="5864" w:type="dxa"/>
          </w:tcPr>
          <w:p w14:paraId="7848B3FD" w14:textId="77777777" w:rsidR="007B42CC" w:rsidRPr="000032EE" w:rsidRDefault="007B42CC" w:rsidP="00A30CE1">
            <w:pPr>
              <w:rPr>
                <w:sz w:val="22"/>
                <w:szCs w:val="22"/>
              </w:rPr>
            </w:pPr>
            <w:r w:rsidRPr="000032EE">
              <w:rPr>
                <w:sz w:val="22"/>
                <w:szCs w:val="22"/>
              </w:rPr>
              <w:t>………………………………………………………..</w:t>
            </w:r>
          </w:p>
        </w:tc>
      </w:tr>
      <w:tr w:rsidR="007B42CC" w14:paraId="1E40EC28" w14:textId="77777777" w:rsidTr="00A30CE1">
        <w:tc>
          <w:tcPr>
            <w:tcW w:w="3348" w:type="dxa"/>
          </w:tcPr>
          <w:p w14:paraId="365F4DA9" w14:textId="77777777" w:rsidR="007B42CC" w:rsidRPr="000032EE" w:rsidRDefault="007B42CC" w:rsidP="00A30CE1">
            <w:pPr>
              <w:rPr>
                <w:sz w:val="22"/>
                <w:szCs w:val="22"/>
              </w:rPr>
            </w:pPr>
          </w:p>
        </w:tc>
        <w:tc>
          <w:tcPr>
            <w:tcW w:w="5864" w:type="dxa"/>
          </w:tcPr>
          <w:p w14:paraId="01330B30" w14:textId="77777777" w:rsidR="007B42CC" w:rsidRPr="000032EE" w:rsidRDefault="007B42CC" w:rsidP="00A30CE1">
            <w:pPr>
              <w:rPr>
                <w:sz w:val="22"/>
                <w:szCs w:val="22"/>
              </w:rPr>
            </w:pPr>
          </w:p>
        </w:tc>
      </w:tr>
    </w:tbl>
    <w:p w14:paraId="3BB08B75" w14:textId="77777777" w:rsidR="007B42CC" w:rsidRDefault="007B42CC" w:rsidP="007B42CC">
      <w:pPr>
        <w:jc w:val="center"/>
        <w:rPr>
          <w:b/>
          <w:sz w:val="22"/>
          <w:szCs w:val="22"/>
        </w:rPr>
      </w:pPr>
    </w:p>
    <w:p w14:paraId="7EE2CD12" w14:textId="77777777" w:rsidR="007B42CC" w:rsidRDefault="007B42CC" w:rsidP="007B42CC">
      <w:pPr>
        <w:jc w:val="both"/>
        <w:rPr>
          <w:b/>
          <w:sz w:val="22"/>
          <w:szCs w:val="22"/>
        </w:rPr>
      </w:pPr>
    </w:p>
    <w:p w14:paraId="5DE231A9" w14:textId="77777777" w:rsidR="007B42CC" w:rsidRDefault="007B42CC" w:rsidP="007B42CC">
      <w:pPr>
        <w:jc w:val="both"/>
        <w:rPr>
          <w:b/>
          <w:sz w:val="22"/>
          <w:szCs w:val="22"/>
        </w:rPr>
      </w:pPr>
    </w:p>
    <w:p w14:paraId="4997FFA1" w14:textId="77777777" w:rsidR="007B42CC" w:rsidRDefault="007B42CC" w:rsidP="007B42CC">
      <w:pPr>
        <w:jc w:val="both"/>
        <w:rPr>
          <w:b/>
          <w:sz w:val="22"/>
          <w:szCs w:val="22"/>
        </w:rPr>
      </w:pPr>
    </w:p>
    <w:p w14:paraId="67369828" w14:textId="77777777" w:rsidR="007B42CC" w:rsidRDefault="007B42CC" w:rsidP="007B42CC">
      <w:pPr>
        <w:jc w:val="both"/>
        <w:rPr>
          <w:b/>
          <w:sz w:val="22"/>
          <w:szCs w:val="22"/>
        </w:rPr>
      </w:pPr>
    </w:p>
    <w:p w14:paraId="34781A1D" w14:textId="77777777" w:rsidR="007B42CC" w:rsidRDefault="007B42CC" w:rsidP="007B42CC">
      <w:pPr>
        <w:jc w:val="both"/>
        <w:rPr>
          <w:b/>
          <w:sz w:val="22"/>
          <w:szCs w:val="22"/>
        </w:rPr>
      </w:pPr>
    </w:p>
    <w:p w14:paraId="7E8E8D5E" w14:textId="77777777" w:rsidR="007B42CC" w:rsidRDefault="007B42CC" w:rsidP="007B42CC">
      <w:pPr>
        <w:jc w:val="both"/>
        <w:rPr>
          <w:b/>
          <w:sz w:val="22"/>
          <w:szCs w:val="22"/>
        </w:rPr>
      </w:pPr>
    </w:p>
    <w:p w14:paraId="3DD25040" w14:textId="77777777" w:rsidR="007B42CC" w:rsidRPr="00AC707A" w:rsidRDefault="007B42CC" w:rsidP="007B42CC">
      <w:pPr>
        <w:jc w:val="center"/>
        <w:rPr>
          <w:b/>
          <w:sz w:val="22"/>
          <w:szCs w:val="22"/>
        </w:rPr>
      </w:pPr>
    </w:p>
    <w:tbl>
      <w:tblPr>
        <w:tblW w:w="0" w:type="auto"/>
        <w:tblLook w:val="01E0" w:firstRow="1" w:lastRow="1" w:firstColumn="1" w:lastColumn="1" w:noHBand="0" w:noVBand="0"/>
      </w:tblPr>
      <w:tblGrid>
        <w:gridCol w:w="4513"/>
        <w:gridCol w:w="4559"/>
      </w:tblGrid>
      <w:tr w:rsidR="007B42CC" w14:paraId="0E4F44AF" w14:textId="77777777" w:rsidTr="00A30CE1">
        <w:tc>
          <w:tcPr>
            <w:tcW w:w="4606" w:type="dxa"/>
          </w:tcPr>
          <w:p w14:paraId="485D7FE4" w14:textId="77777777" w:rsidR="007B42CC" w:rsidRPr="000032EE" w:rsidRDefault="007B42CC" w:rsidP="00A30CE1">
            <w:pPr>
              <w:jc w:val="both"/>
              <w:rPr>
                <w:sz w:val="22"/>
                <w:szCs w:val="22"/>
              </w:rPr>
            </w:pPr>
            <w:r w:rsidRPr="000032EE">
              <w:rPr>
                <w:sz w:val="22"/>
                <w:szCs w:val="22"/>
              </w:rPr>
              <w:t>V …………………….</w:t>
            </w:r>
            <w:r>
              <w:rPr>
                <w:sz w:val="22"/>
                <w:szCs w:val="22"/>
              </w:rPr>
              <w:t xml:space="preserve"> </w:t>
            </w:r>
            <w:r w:rsidRPr="000032EE">
              <w:rPr>
                <w:sz w:val="22"/>
                <w:szCs w:val="22"/>
              </w:rPr>
              <w:t>dne</w:t>
            </w:r>
            <w:r>
              <w:rPr>
                <w:sz w:val="22"/>
                <w:szCs w:val="22"/>
              </w:rPr>
              <w:t xml:space="preserve"> </w:t>
            </w:r>
            <w:r w:rsidRPr="000032EE">
              <w:rPr>
                <w:sz w:val="22"/>
                <w:szCs w:val="22"/>
              </w:rPr>
              <w:t>………………….</w:t>
            </w:r>
          </w:p>
        </w:tc>
        <w:tc>
          <w:tcPr>
            <w:tcW w:w="4606" w:type="dxa"/>
          </w:tcPr>
          <w:p w14:paraId="46002319" w14:textId="77777777" w:rsidR="007B42CC" w:rsidRPr="000032EE" w:rsidRDefault="007B42CC" w:rsidP="00A30CE1">
            <w:pPr>
              <w:jc w:val="center"/>
              <w:rPr>
                <w:sz w:val="22"/>
                <w:szCs w:val="22"/>
              </w:rPr>
            </w:pPr>
            <w:r w:rsidRPr="000032EE">
              <w:rPr>
                <w:sz w:val="22"/>
                <w:szCs w:val="22"/>
              </w:rPr>
              <w:t>……………………………………</w:t>
            </w:r>
          </w:p>
        </w:tc>
      </w:tr>
      <w:tr w:rsidR="007B42CC" w14:paraId="14F72CCC" w14:textId="77777777" w:rsidTr="00A30CE1">
        <w:tc>
          <w:tcPr>
            <w:tcW w:w="4606" w:type="dxa"/>
          </w:tcPr>
          <w:p w14:paraId="120AB5CF" w14:textId="77777777" w:rsidR="007B42CC" w:rsidRPr="000032EE" w:rsidRDefault="007B42CC" w:rsidP="00A30CE1">
            <w:pPr>
              <w:jc w:val="both"/>
              <w:rPr>
                <w:sz w:val="22"/>
                <w:szCs w:val="22"/>
              </w:rPr>
            </w:pPr>
          </w:p>
        </w:tc>
        <w:tc>
          <w:tcPr>
            <w:tcW w:w="4606" w:type="dxa"/>
          </w:tcPr>
          <w:p w14:paraId="3FED7D92" w14:textId="77777777" w:rsidR="007B42CC" w:rsidRPr="000032EE" w:rsidRDefault="007B42CC" w:rsidP="00A30CE1">
            <w:pPr>
              <w:jc w:val="center"/>
              <w:rPr>
                <w:sz w:val="20"/>
                <w:szCs w:val="20"/>
              </w:rPr>
            </w:pPr>
            <w:r>
              <w:rPr>
                <w:sz w:val="20"/>
                <w:szCs w:val="20"/>
              </w:rPr>
              <w:t>ř</w:t>
            </w:r>
            <w:r w:rsidRPr="000032EE">
              <w:rPr>
                <w:sz w:val="20"/>
                <w:szCs w:val="20"/>
              </w:rPr>
              <w:t>editel školy</w:t>
            </w:r>
          </w:p>
        </w:tc>
      </w:tr>
    </w:tbl>
    <w:p w14:paraId="697E5105" w14:textId="77777777" w:rsidR="007B42CC" w:rsidRDefault="007B42CC"/>
    <w:p w14:paraId="2DF70E86" w14:textId="77777777" w:rsidR="007B42CC" w:rsidRDefault="007B42CC"/>
    <w:p w14:paraId="79F4FF1F" w14:textId="77777777" w:rsidR="007B42CC" w:rsidRDefault="007B42CC"/>
    <w:p w14:paraId="46EC3D4D" w14:textId="77777777" w:rsidR="007B42CC" w:rsidRDefault="007B42CC"/>
    <w:p w14:paraId="6FF88252" w14:textId="77777777" w:rsidR="007B42CC" w:rsidRPr="00034D1E" w:rsidRDefault="007B42CC" w:rsidP="007B42CC">
      <w:pPr>
        <w:jc w:val="both"/>
        <w:rPr>
          <w:i/>
          <w:sz w:val="22"/>
          <w:szCs w:val="22"/>
        </w:rPr>
      </w:pPr>
      <w:r w:rsidRPr="00034D1E">
        <w:rPr>
          <w:i/>
          <w:sz w:val="22"/>
          <w:szCs w:val="22"/>
        </w:rPr>
        <w:t xml:space="preserve">Příloha č. </w:t>
      </w:r>
      <w:r w:rsidR="00034D1E" w:rsidRPr="00034D1E">
        <w:rPr>
          <w:i/>
          <w:sz w:val="22"/>
          <w:szCs w:val="22"/>
        </w:rPr>
        <w:t>3</w:t>
      </w:r>
    </w:p>
    <w:p w14:paraId="2BAC6B57" w14:textId="77777777" w:rsidR="00567E43" w:rsidRDefault="00567E43" w:rsidP="00567E43">
      <w:pPr>
        <w:jc w:val="both"/>
        <w:rPr>
          <w:sz w:val="22"/>
          <w:szCs w:val="22"/>
        </w:rPr>
      </w:pPr>
    </w:p>
    <w:p w14:paraId="109EC3A6" w14:textId="77777777" w:rsidR="00567E43" w:rsidRDefault="00567E43" w:rsidP="00567E43">
      <w:pPr>
        <w:jc w:val="both"/>
        <w:rPr>
          <w:sz w:val="22"/>
          <w:szCs w:val="22"/>
        </w:rPr>
      </w:pPr>
      <w:r>
        <w:rPr>
          <w:i/>
          <w:sz w:val="22"/>
          <w:szCs w:val="22"/>
        </w:rPr>
        <w:t>Z</w:t>
      </w:r>
      <w:r w:rsidRPr="00A37C9C">
        <w:rPr>
          <w:i/>
          <w:sz w:val="22"/>
          <w:szCs w:val="22"/>
        </w:rPr>
        <w:t>ákladní škol</w:t>
      </w:r>
      <w:r>
        <w:rPr>
          <w:i/>
          <w:sz w:val="22"/>
          <w:szCs w:val="22"/>
        </w:rPr>
        <w:t>a</w:t>
      </w:r>
      <w:r w:rsidRPr="00A37C9C">
        <w:rPr>
          <w:i/>
          <w:sz w:val="22"/>
          <w:szCs w:val="22"/>
        </w:rPr>
        <w:t>/střední škol</w:t>
      </w:r>
      <w:r>
        <w:rPr>
          <w:i/>
          <w:sz w:val="22"/>
          <w:szCs w:val="22"/>
        </w:rPr>
        <w:t>a</w:t>
      </w:r>
      <w:r>
        <w:rPr>
          <w:sz w:val="22"/>
          <w:szCs w:val="22"/>
        </w:rPr>
        <w:t>, jejíž činnost vykonává příspěvková organizace ……………… (přesný název)</w:t>
      </w:r>
    </w:p>
    <w:p w14:paraId="35C45F05" w14:textId="77777777" w:rsidR="00567E43" w:rsidRDefault="00567E43" w:rsidP="007B42CC">
      <w:pPr>
        <w:jc w:val="both"/>
        <w:rPr>
          <w:sz w:val="22"/>
          <w:szCs w:val="22"/>
        </w:rPr>
      </w:pPr>
    </w:p>
    <w:p w14:paraId="497E00A2" w14:textId="77777777" w:rsidR="007B42CC" w:rsidRPr="00565D2D" w:rsidRDefault="007B42CC" w:rsidP="007B42CC"/>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50"/>
        <w:gridCol w:w="3172"/>
        <w:gridCol w:w="510"/>
        <w:gridCol w:w="736"/>
        <w:gridCol w:w="18"/>
        <w:gridCol w:w="1560"/>
        <w:gridCol w:w="2580"/>
      </w:tblGrid>
      <w:tr w:rsidR="001E2E49" w14:paraId="7901DF0C" w14:textId="77777777" w:rsidTr="000E2E4C">
        <w:tc>
          <w:tcPr>
            <w:tcW w:w="9212" w:type="dxa"/>
            <w:gridSpan w:val="7"/>
            <w:tcBorders>
              <w:top w:val="single" w:sz="18" w:space="0" w:color="auto"/>
              <w:left w:val="single" w:sz="18" w:space="0" w:color="auto"/>
              <w:bottom w:val="single" w:sz="4" w:space="0" w:color="auto"/>
              <w:right w:val="single" w:sz="18" w:space="0" w:color="auto"/>
            </w:tcBorders>
            <w:hideMark/>
          </w:tcPr>
          <w:p w14:paraId="01EB1B13" w14:textId="77777777" w:rsidR="00567E43" w:rsidRDefault="001E2E49" w:rsidP="00567E43">
            <w:pPr>
              <w:jc w:val="center"/>
              <w:rPr>
                <w:b/>
                <w:bCs/>
                <w:sz w:val="28"/>
              </w:rPr>
            </w:pPr>
            <w:r>
              <w:rPr>
                <w:b/>
                <w:bCs/>
                <w:sz w:val="28"/>
              </w:rPr>
              <w:t xml:space="preserve">Protokol o volbě členů </w:t>
            </w:r>
            <w:r w:rsidR="00034D1E">
              <w:rPr>
                <w:b/>
                <w:bCs/>
                <w:sz w:val="28"/>
              </w:rPr>
              <w:t>š</w:t>
            </w:r>
            <w:r>
              <w:rPr>
                <w:b/>
                <w:bCs/>
                <w:sz w:val="28"/>
              </w:rPr>
              <w:t xml:space="preserve">kolské rady </w:t>
            </w:r>
          </w:p>
          <w:p w14:paraId="337A61AC" w14:textId="77777777" w:rsidR="001E2E49" w:rsidRDefault="001E2E49" w:rsidP="00567E43">
            <w:pPr>
              <w:jc w:val="center"/>
              <w:rPr>
                <w:b/>
                <w:bCs/>
                <w:sz w:val="28"/>
              </w:rPr>
            </w:pPr>
            <w:r>
              <w:rPr>
                <w:b/>
                <w:bCs/>
                <w:sz w:val="28"/>
              </w:rPr>
              <w:t>Zákonní zástupci</w:t>
            </w:r>
            <w:r w:rsidR="00D34831">
              <w:rPr>
                <w:b/>
                <w:bCs/>
                <w:sz w:val="28"/>
              </w:rPr>
              <w:t>, zletilí žáci nebo studenti školy</w:t>
            </w:r>
          </w:p>
        </w:tc>
      </w:tr>
      <w:tr w:rsidR="001E2E49" w14:paraId="01D49753" w14:textId="77777777" w:rsidTr="000E2E4C">
        <w:tc>
          <w:tcPr>
            <w:tcW w:w="4950" w:type="dxa"/>
            <w:gridSpan w:val="4"/>
            <w:tcBorders>
              <w:top w:val="single" w:sz="4" w:space="0" w:color="auto"/>
              <w:left w:val="single" w:sz="18" w:space="0" w:color="auto"/>
              <w:bottom w:val="single" w:sz="4" w:space="0" w:color="auto"/>
              <w:right w:val="single" w:sz="8" w:space="0" w:color="auto"/>
            </w:tcBorders>
            <w:hideMark/>
          </w:tcPr>
          <w:p w14:paraId="57D6BEDA" w14:textId="77777777" w:rsidR="001E2E49" w:rsidRDefault="001E2E49" w:rsidP="000E2E4C">
            <w:r>
              <w:t>Volba proběhla dne:</w:t>
            </w:r>
          </w:p>
        </w:tc>
        <w:tc>
          <w:tcPr>
            <w:tcW w:w="4262" w:type="dxa"/>
            <w:gridSpan w:val="3"/>
            <w:tcBorders>
              <w:top w:val="single" w:sz="4" w:space="0" w:color="auto"/>
              <w:left w:val="single" w:sz="8" w:space="0" w:color="auto"/>
              <w:bottom w:val="single" w:sz="4" w:space="0" w:color="auto"/>
              <w:right w:val="single" w:sz="18" w:space="0" w:color="auto"/>
            </w:tcBorders>
            <w:hideMark/>
          </w:tcPr>
          <w:p w14:paraId="646495D2" w14:textId="77777777" w:rsidR="001E2E49" w:rsidRDefault="001E2E49" w:rsidP="000E2E4C">
            <w:pPr>
              <w:jc w:val="center"/>
            </w:pPr>
            <w:r>
              <w:t>Členové volební komise</w:t>
            </w:r>
          </w:p>
        </w:tc>
      </w:tr>
      <w:tr w:rsidR="001E2E49" w14:paraId="2AA1632A" w14:textId="77777777" w:rsidTr="000E2E4C">
        <w:tc>
          <w:tcPr>
            <w:tcW w:w="3690" w:type="dxa"/>
            <w:gridSpan w:val="2"/>
            <w:tcBorders>
              <w:top w:val="single" w:sz="4" w:space="0" w:color="auto"/>
              <w:left w:val="single" w:sz="18" w:space="0" w:color="auto"/>
              <w:bottom w:val="single" w:sz="4" w:space="0" w:color="auto"/>
              <w:right w:val="single" w:sz="8" w:space="0" w:color="auto"/>
            </w:tcBorders>
            <w:hideMark/>
          </w:tcPr>
          <w:p w14:paraId="53BDEC32" w14:textId="77777777" w:rsidR="001E2E49" w:rsidRDefault="001E2E49" w:rsidP="000E2E4C">
            <w:r>
              <w:t xml:space="preserve">Vydáno hlasovacích lístků celkem </w:t>
            </w:r>
          </w:p>
        </w:tc>
        <w:tc>
          <w:tcPr>
            <w:tcW w:w="1260" w:type="dxa"/>
            <w:gridSpan w:val="2"/>
            <w:tcBorders>
              <w:top w:val="single" w:sz="4" w:space="0" w:color="auto"/>
              <w:left w:val="single" w:sz="8" w:space="0" w:color="auto"/>
              <w:bottom w:val="single" w:sz="4" w:space="0" w:color="auto"/>
              <w:right w:val="single" w:sz="8" w:space="0" w:color="auto"/>
            </w:tcBorders>
          </w:tcPr>
          <w:p w14:paraId="381B17FA" w14:textId="77777777" w:rsidR="001E2E49" w:rsidRDefault="001E2E49" w:rsidP="000E2E4C"/>
        </w:tc>
        <w:tc>
          <w:tcPr>
            <w:tcW w:w="4262" w:type="dxa"/>
            <w:gridSpan w:val="3"/>
            <w:tcBorders>
              <w:top w:val="single" w:sz="4" w:space="0" w:color="auto"/>
              <w:left w:val="single" w:sz="8" w:space="0" w:color="auto"/>
              <w:bottom w:val="single" w:sz="4" w:space="0" w:color="auto"/>
              <w:right w:val="single" w:sz="18" w:space="0" w:color="auto"/>
            </w:tcBorders>
            <w:hideMark/>
          </w:tcPr>
          <w:p w14:paraId="0273AC30" w14:textId="77777777" w:rsidR="001E2E49" w:rsidRDefault="001E2E49" w:rsidP="000E2E4C">
            <w:r>
              <w:t>1.</w:t>
            </w:r>
          </w:p>
        </w:tc>
      </w:tr>
      <w:tr w:rsidR="001E2E49" w14:paraId="639CCD3D" w14:textId="77777777" w:rsidTr="00D34831">
        <w:trPr>
          <w:trHeight w:val="322"/>
        </w:trPr>
        <w:tc>
          <w:tcPr>
            <w:tcW w:w="3690" w:type="dxa"/>
            <w:gridSpan w:val="2"/>
            <w:tcBorders>
              <w:top w:val="single" w:sz="4" w:space="0" w:color="auto"/>
              <w:left w:val="single" w:sz="18" w:space="0" w:color="auto"/>
              <w:bottom w:val="single" w:sz="4" w:space="0" w:color="auto"/>
              <w:right w:val="single" w:sz="8" w:space="0" w:color="auto"/>
            </w:tcBorders>
            <w:hideMark/>
          </w:tcPr>
          <w:p w14:paraId="0C65FECE" w14:textId="77777777" w:rsidR="001E2E49" w:rsidRDefault="001E2E49" w:rsidP="000E2E4C">
            <w:r>
              <w:t>Vraceno hlasovacích lístků celkem:</w:t>
            </w:r>
          </w:p>
        </w:tc>
        <w:tc>
          <w:tcPr>
            <w:tcW w:w="1260" w:type="dxa"/>
            <w:gridSpan w:val="2"/>
            <w:tcBorders>
              <w:top w:val="single" w:sz="4" w:space="0" w:color="auto"/>
              <w:left w:val="single" w:sz="8" w:space="0" w:color="auto"/>
              <w:bottom w:val="single" w:sz="4" w:space="0" w:color="auto"/>
              <w:right w:val="single" w:sz="8" w:space="0" w:color="auto"/>
            </w:tcBorders>
          </w:tcPr>
          <w:p w14:paraId="3FECE653" w14:textId="77777777" w:rsidR="001E2E49" w:rsidRDefault="001E2E49" w:rsidP="000E2E4C"/>
        </w:tc>
        <w:tc>
          <w:tcPr>
            <w:tcW w:w="4262" w:type="dxa"/>
            <w:gridSpan w:val="3"/>
            <w:tcBorders>
              <w:top w:val="single" w:sz="4" w:space="0" w:color="auto"/>
              <w:left w:val="single" w:sz="8" w:space="0" w:color="auto"/>
              <w:bottom w:val="single" w:sz="4" w:space="0" w:color="auto"/>
              <w:right w:val="single" w:sz="18" w:space="0" w:color="auto"/>
            </w:tcBorders>
            <w:hideMark/>
          </w:tcPr>
          <w:p w14:paraId="7E4CCE8C" w14:textId="77777777" w:rsidR="001E2E49" w:rsidRDefault="001E2E49" w:rsidP="000E2E4C">
            <w:r>
              <w:t>2.</w:t>
            </w:r>
          </w:p>
        </w:tc>
      </w:tr>
      <w:tr w:rsidR="001E2E49" w14:paraId="636D84F1" w14:textId="77777777" w:rsidTr="000E2E4C">
        <w:tc>
          <w:tcPr>
            <w:tcW w:w="3690" w:type="dxa"/>
            <w:gridSpan w:val="2"/>
            <w:tcBorders>
              <w:top w:val="single" w:sz="4" w:space="0" w:color="auto"/>
              <w:left w:val="single" w:sz="18" w:space="0" w:color="auto"/>
              <w:bottom w:val="single" w:sz="18" w:space="0" w:color="auto"/>
              <w:right w:val="single" w:sz="8" w:space="0" w:color="auto"/>
            </w:tcBorders>
            <w:hideMark/>
          </w:tcPr>
          <w:p w14:paraId="117A8B15" w14:textId="77777777" w:rsidR="001E2E49" w:rsidRDefault="001E2E49" w:rsidP="000E2E4C">
            <w:r>
              <w:t>Platných hlasovacích lístků celkem</w:t>
            </w:r>
          </w:p>
        </w:tc>
        <w:tc>
          <w:tcPr>
            <w:tcW w:w="1260" w:type="dxa"/>
            <w:gridSpan w:val="2"/>
            <w:tcBorders>
              <w:top w:val="single" w:sz="4" w:space="0" w:color="auto"/>
              <w:left w:val="single" w:sz="8" w:space="0" w:color="auto"/>
              <w:bottom w:val="single" w:sz="18" w:space="0" w:color="auto"/>
              <w:right w:val="single" w:sz="8" w:space="0" w:color="auto"/>
            </w:tcBorders>
          </w:tcPr>
          <w:p w14:paraId="25366A04" w14:textId="77777777" w:rsidR="001E2E49" w:rsidRDefault="001E2E49" w:rsidP="000E2E4C"/>
        </w:tc>
        <w:tc>
          <w:tcPr>
            <w:tcW w:w="4262" w:type="dxa"/>
            <w:gridSpan w:val="3"/>
            <w:tcBorders>
              <w:top w:val="single" w:sz="4" w:space="0" w:color="auto"/>
              <w:left w:val="single" w:sz="8" w:space="0" w:color="auto"/>
              <w:bottom w:val="single" w:sz="18" w:space="0" w:color="auto"/>
              <w:right w:val="single" w:sz="18" w:space="0" w:color="auto"/>
            </w:tcBorders>
            <w:hideMark/>
          </w:tcPr>
          <w:p w14:paraId="338DD693" w14:textId="77777777" w:rsidR="001E2E49" w:rsidRDefault="001E2E49" w:rsidP="000E2E4C">
            <w:r>
              <w:t>3.</w:t>
            </w:r>
          </w:p>
        </w:tc>
      </w:tr>
      <w:tr w:rsidR="001E2E49" w14:paraId="282E2AEF" w14:textId="77777777" w:rsidTr="00D34831">
        <w:trPr>
          <w:trHeight w:val="381"/>
        </w:trPr>
        <w:tc>
          <w:tcPr>
            <w:tcW w:w="9212" w:type="dxa"/>
            <w:gridSpan w:val="7"/>
            <w:tcBorders>
              <w:top w:val="single" w:sz="18" w:space="0" w:color="auto"/>
              <w:left w:val="single" w:sz="18" w:space="0" w:color="auto"/>
              <w:bottom w:val="single" w:sz="4" w:space="0" w:color="auto"/>
              <w:right w:val="single" w:sz="18" w:space="0" w:color="auto"/>
            </w:tcBorders>
            <w:hideMark/>
          </w:tcPr>
          <w:p w14:paraId="7B91EC96" w14:textId="77777777" w:rsidR="001E2E49" w:rsidRDefault="001E2E49" w:rsidP="000E2E4C">
            <w:pPr>
              <w:jc w:val="center"/>
            </w:pPr>
            <w:r>
              <w:t>Platné hlasy pro kandidáty</w:t>
            </w:r>
          </w:p>
        </w:tc>
      </w:tr>
      <w:tr w:rsidR="001E2E49" w14:paraId="7D450105" w14:textId="77777777" w:rsidTr="000E2E4C">
        <w:tc>
          <w:tcPr>
            <w:tcW w:w="6579" w:type="dxa"/>
            <w:gridSpan w:val="6"/>
            <w:tcBorders>
              <w:top w:val="single" w:sz="4" w:space="0" w:color="auto"/>
              <w:left w:val="single" w:sz="18" w:space="0" w:color="auto"/>
              <w:bottom w:val="single" w:sz="18" w:space="0" w:color="auto"/>
              <w:right w:val="single" w:sz="4" w:space="0" w:color="auto"/>
            </w:tcBorders>
            <w:hideMark/>
          </w:tcPr>
          <w:p w14:paraId="0E31D0CB" w14:textId="77777777" w:rsidR="001E2E49" w:rsidRDefault="001E2E49" w:rsidP="000E2E4C">
            <w:pPr>
              <w:jc w:val="center"/>
            </w:pPr>
            <w:r>
              <w:t>Jméno kandidáta</w:t>
            </w:r>
          </w:p>
        </w:tc>
        <w:tc>
          <w:tcPr>
            <w:tcW w:w="2633" w:type="dxa"/>
            <w:tcBorders>
              <w:top w:val="single" w:sz="4" w:space="0" w:color="auto"/>
              <w:left w:val="single" w:sz="4" w:space="0" w:color="auto"/>
              <w:bottom w:val="single" w:sz="18" w:space="0" w:color="auto"/>
              <w:right w:val="single" w:sz="18" w:space="0" w:color="auto"/>
            </w:tcBorders>
            <w:hideMark/>
          </w:tcPr>
          <w:p w14:paraId="2823B78A" w14:textId="77777777" w:rsidR="001E2E49" w:rsidRDefault="001E2E49" w:rsidP="000E2E4C">
            <w:pPr>
              <w:jc w:val="center"/>
            </w:pPr>
            <w:r>
              <w:t>Počet platných hlasů</w:t>
            </w:r>
          </w:p>
        </w:tc>
      </w:tr>
      <w:tr w:rsidR="001E2E49" w14:paraId="7C53AD30" w14:textId="77777777" w:rsidTr="000E2E4C">
        <w:tc>
          <w:tcPr>
            <w:tcW w:w="6579" w:type="dxa"/>
            <w:gridSpan w:val="6"/>
            <w:tcBorders>
              <w:top w:val="single" w:sz="18" w:space="0" w:color="auto"/>
              <w:left w:val="single" w:sz="18" w:space="0" w:color="auto"/>
              <w:bottom w:val="single" w:sz="4" w:space="0" w:color="auto"/>
              <w:right w:val="single" w:sz="4" w:space="0" w:color="auto"/>
            </w:tcBorders>
            <w:hideMark/>
          </w:tcPr>
          <w:p w14:paraId="5B451F7D" w14:textId="77777777" w:rsidR="001E2E49" w:rsidRDefault="001E2E49" w:rsidP="000E2E4C">
            <w:r>
              <w:t xml:space="preserve">1.  </w:t>
            </w:r>
          </w:p>
        </w:tc>
        <w:tc>
          <w:tcPr>
            <w:tcW w:w="2633" w:type="dxa"/>
            <w:tcBorders>
              <w:top w:val="single" w:sz="18" w:space="0" w:color="auto"/>
              <w:left w:val="single" w:sz="4" w:space="0" w:color="auto"/>
              <w:bottom w:val="single" w:sz="4" w:space="0" w:color="auto"/>
              <w:right w:val="single" w:sz="18" w:space="0" w:color="auto"/>
            </w:tcBorders>
          </w:tcPr>
          <w:p w14:paraId="05D5F639" w14:textId="77777777" w:rsidR="001E2E49" w:rsidRDefault="001E2E49" w:rsidP="000E2E4C"/>
        </w:tc>
      </w:tr>
      <w:tr w:rsidR="001E2E49" w14:paraId="713EFE6A" w14:textId="77777777" w:rsidTr="000E2E4C">
        <w:tc>
          <w:tcPr>
            <w:tcW w:w="6579" w:type="dxa"/>
            <w:gridSpan w:val="6"/>
            <w:tcBorders>
              <w:top w:val="single" w:sz="4" w:space="0" w:color="auto"/>
              <w:left w:val="single" w:sz="18" w:space="0" w:color="auto"/>
              <w:bottom w:val="single" w:sz="4" w:space="0" w:color="auto"/>
              <w:right w:val="single" w:sz="4" w:space="0" w:color="auto"/>
            </w:tcBorders>
            <w:hideMark/>
          </w:tcPr>
          <w:p w14:paraId="31280B64" w14:textId="77777777" w:rsidR="001E2E49" w:rsidRDefault="001E2E49" w:rsidP="000E2E4C">
            <w:r>
              <w:t>2</w:t>
            </w:r>
          </w:p>
        </w:tc>
        <w:tc>
          <w:tcPr>
            <w:tcW w:w="2633" w:type="dxa"/>
            <w:tcBorders>
              <w:top w:val="single" w:sz="4" w:space="0" w:color="auto"/>
              <w:left w:val="single" w:sz="4" w:space="0" w:color="auto"/>
              <w:bottom w:val="single" w:sz="4" w:space="0" w:color="auto"/>
              <w:right w:val="single" w:sz="18" w:space="0" w:color="auto"/>
            </w:tcBorders>
          </w:tcPr>
          <w:p w14:paraId="6849C608" w14:textId="77777777" w:rsidR="001E2E49" w:rsidRDefault="001E2E49" w:rsidP="000E2E4C"/>
        </w:tc>
      </w:tr>
      <w:tr w:rsidR="001E2E49" w14:paraId="01589324" w14:textId="77777777" w:rsidTr="000E2E4C">
        <w:tc>
          <w:tcPr>
            <w:tcW w:w="6579" w:type="dxa"/>
            <w:gridSpan w:val="6"/>
            <w:tcBorders>
              <w:top w:val="single" w:sz="4" w:space="0" w:color="auto"/>
              <w:left w:val="single" w:sz="18" w:space="0" w:color="auto"/>
              <w:bottom w:val="single" w:sz="4" w:space="0" w:color="auto"/>
              <w:right w:val="single" w:sz="4" w:space="0" w:color="auto"/>
            </w:tcBorders>
            <w:hideMark/>
          </w:tcPr>
          <w:p w14:paraId="18B31CB9" w14:textId="77777777" w:rsidR="001E2E49" w:rsidRDefault="001E2E49" w:rsidP="000E2E4C">
            <w:r>
              <w:t>3</w:t>
            </w:r>
          </w:p>
        </w:tc>
        <w:tc>
          <w:tcPr>
            <w:tcW w:w="2633" w:type="dxa"/>
            <w:tcBorders>
              <w:top w:val="single" w:sz="4" w:space="0" w:color="auto"/>
              <w:left w:val="single" w:sz="4" w:space="0" w:color="auto"/>
              <w:bottom w:val="single" w:sz="4" w:space="0" w:color="auto"/>
              <w:right w:val="single" w:sz="18" w:space="0" w:color="auto"/>
            </w:tcBorders>
          </w:tcPr>
          <w:p w14:paraId="2A61B48F" w14:textId="77777777" w:rsidR="001E2E49" w:rsidRDefault="001E2E49" w:rsidP="000E2E4C"/>
        </w:tc>
      </w:tr>
      <w:tr w:rsidR="001E2E49" w14:paraId="75895F4C" w14:textId="77777777" w:rsidTr="000E2E4C">
        <w:tc>
          <w:tcPr>
            <w:tcW w:w="6579" w:type="dxa"/>
            <w:gridSpan w:val="6"/>
            <w:tcBorders>
              <w:top w:val="single" w:sz="4" w:space="0" w:color="auto"/>
              <w:left w:val="single" w:sz="18" w:space="0" w:color="auto"/>
              <w:bottom w:val="single" w:sz="4" w:space="0" w:color="auto"/>
              <w:right w:val="single" w:sz="4" w:space="0" w:color="auto"/>
            </w:tcBorders>
            <w:hideMark/>
          </w:tcPr>
          <w:p w14:paraId="3E11809A" w14:textId="77777777" w:rsidR="001E2E49" w:rsidRDefault="001E2E49" w:rsidP="000E2E4C">
            <w:r>
              <w:t>4</w:t>
            </w:r>
          </w:p>
        </w:tc>
        <w:tc>
          <w:tcPr>
            <w:tcW w:w="2633" w:type="dxa"/>
            <w:tcBorders>
              <w:top w:val="single" w:sz="4" w:space="0" w:color="auto"/>
              <w:left w:val="single" w:sz="4" w:space="0" w:color="auto"/>
              <w:bottom w:val="single" w:sz="4" w:space="0" w:color="auto"/>
              <w:right w:val="single" w:sz="18" w:space="0" w:color="auto"/>
            </w:tcBorders>
          </w:tcPr>
          <w:p w14:paraId="407F7A73" w14:textId="77777777" w:rsidR="001E2E49" w:rsidRDefault="001E2E49" w:rsidP="000E2E4C"/>
        </w:tc>
      </w:tr>
      <w:tr w:rsidR="001E2E49" w14:paraId="5BF5CB0C" w14:textId="77777777" w:rsidTr="000E2E4C">
        <w:tc>
          <w:tcPr>
            <w:tcW w:w="6579" w:type="dxa"/>
            <w:gridSpan w:val="6"/>
            <w:tcBorders>
              <w:top w:val="single" w:sz="4" w:space="0" w:color="auto"/>
              <w:left w:val="single" w:sz="18" w:space="0" w:color="auto"/>
              <w:bottom w:val="single" w:sz="4" w:space="0" w:color="auto"/>
              <w:right w:val="single" w:sz="4" w:space="0" w:color="auto"/>
            </w:tcBorders>
            <w:hideMark/>
          </w:tcPr>
          <w:p w14:paraId="3219D86D" w14:textId="77777777" w:rsidR="001E2E49" w:rsidRDefault="001E2E49" w:rsidP="000E2E4C">
            <w:r>
              <w:t>5.</w:t>
            </w:r>
          </w:p>
        </w:tc>
        <w:tc>
          <w:tcPr>
            <w:tcW w:w="2633" w:type="dxa"/>
            <w:tcBorders>
              <w:top w:val="single" w:sz="4" w:space="0" w:color="auto"/>
              <w:left w:val="single" w:sz="4" w:space="0" w:color="auto"/>
              <w:bottom w:val="single" w:sz="4" w:space="0" w:color="auto"/>
              <w:right w:val="single" w:sz="18" w:space="0" w:color="auto"/>
            </w:tcBorders>
          </w:tcPr>
          <w:p w14:paraId="2490A424" w14:textId="77777777" w:rsidR="001E2E49" w:rsidRDefault="001E2E49" w:rsidP="000E2E4C"/>
        </w:tc>
      </w:tr>
      <w:tr w:rsidR="001E2E49" w14:paraId="30260CE7" w14:textId="77777777" w:rsidTr="000E2E4C">
        <w:tc>
          <w:tcPr>
            <w:tcW w:w="6579" w:type="dxa"/>
            <w:gridSpan w:val="6"/>
            <w:tcBorders>
              <w:top w:val="single" w:sz="4" w:space="0" w:color="auto"/>
              <w:left w:val="single" w:sz="18" w:space="0" w:color="auto"/>
              <w:bottom w:val="single" w:sz="4" w:space="0" w:color="auto"/>
              <w:right w:val="single" w:sz="4" w:space="0" w:color="auto"/>
            </w:tcBorders>
            <w:hideMark/>
          </w:tcPr>
          <w:p w14:paraId="7F7B809E" w14:textId="77777777" w:rsidR="001E2E49" w:rsidRDefault="001E2E49" w:rsidP="000E2E4C">
            <w:r>
              <w:t>6</w:t>
            </w:r>
          </w:p>
        </w:tc>
        <w:tc>
          <w:tcPr>
            <w:tcW w:w="2633" w:type="dxa"/>
            <w:tcBorders>
              <w:top w:val="single" w:sz="4" w:space="0" w:color="auto"/>
              <w:left w:val="single" w:sz="4" w:space="0" w:color="auto"/>
              <w:bottom w:val="single" w:sz="4" w:space="0" w:color="auto"/>
              <w:right w:val="single" w:sz="18" w:space="0" w:color="auto"/>
            </w:tcBorders>
          </w:tcPr>
          <w:p w14:paraId="400237DE" w14:textId="77777777" w:rsidR="001E2E49" w:rsidRDefault="001E2E49" w:rsidP="000E2E4C"/>
        </w:tc>
      </w:tr>
      <w:tr w:rsidR="001E2E49" w14:paraId="3EC7C0FA" w14:textId="77777777" w:rsidTr="000E2E4C">
        <w:tc>
          <w:tcPr>
            <w:tcW w:w="6579" w:type="dxa"/>
            <w:gridSpan w:val="6"/>
            <w:tcBorders>
              <w:top w:val="single" w:sz="4" w:space="0" w:color="auto"/>
              <w:left w:val="single" w:sz="18" w:space="0" w:color="auto"/>
              <w:bottom w:val="single" w:sz="4" w:space="0" w:color="auto"/>
              <w:right w:val="single" w:sz="4" w:space="0" w:color="auto"/>
            </w:tcBorders>
            <w:hideMark/>
          </w:tcPr>
          <w:p w14:paraId="3EC9B7CF" w14:textId="77777777" w:rsidR="001E2E49" w:rsidRDefault="001E2E49" w:rsidP="000E2E4C">
            <w:r>
              <w:t>7</w:t>
            </w:r>
          </w:p>
        </w:tc>
        <w:tc>
          <w:tcPr>
            <w:tcW w:w="2633" w:type="dxa"/>
            <w:tcBorders>
              <w:top w:val="single" w:sz="4" w:space="0" w:color="auto"/>
              <w:left w:val="single" w:sz="4" w:space="0" w:color="auto"/>
              <w:bottom w:val="single" w:sz="4" w:space="0" w:color="auto"/>
              <w:right w:val="single" w:sz="18" w:space="0" w:color="auto"/>
            </w:tcBorders>
          </w:tcPr>
          <w:p w14:paraId="5B9D5B63" w14:textId="77777777" w:rsidR="001E2E49" w:rsidRDefault="001E2E49" w:rsidP="000E2E4C"/>
        </w:tc>
      </w:tr>
      <w:tr w:rsidR="001E2E49" w14:paraId="6893FB80" w14:textId="77777777" w:rsidTr="000E2E4C">
        <w:tc>
          <w:tcPr>
            <w:tcW w:w="6579" w:type="dxa"/>
            <w:gridSpan w:val="6"/>
            <w:tcBorders>
              <w:top w:val="single" w:sz="4" w:space="0" w:color="auto"/>
              <w:left w:val="single" w:sz="18" w:space="0" w:color="auto"/>
              <w:bottom w:val="single" w:sz="18" w:space="0" w:color="auto"/>
              <w:right w:val="single" w:sz="4" w:space="0" w:color="auto"/>
            </w:tcBorders>
            <w:hideMark/>
          </w:tcPr>
          <w:p w14:paraId="104312C3" w14:textId="77777777" w:rsidR="001E2E49" w:rsidRDefault="001E2E49" w:rsidP="000E2E4C">
            <w:r>
              <w:t>8</w:t>
            </w:r>
          </w:p>
        </w:tc>
        <w:tc>
          <w:tcPr>
            <w:tcW w:w="2633" w:type="dxa"/>
            <w:tcBorders>
              <w:top w:val="single" w:sz="4" w:space="0" w:color="auto"/>
              <w:left w:val="single" w:sz="4" w:space="0" w:color="auto"/>
              <w:bottom w:val="single" w:sz="18" w:space="0" w:color="auto"/>
              <w:right w:val="single" w:sz="18" w:space="0" w:color="auto"/>
            </w:tcBorders>
          </w:tcPr>
          <w:p w14:paraId="78337171" w14:textId="77777777" w:rsidR="001E2E49" w:rsidRDefault="001E2E49" w:rsidP="000E2E4C"/>
        </w:tc>
      </w:tr>
      <w:tr w:rsidR="001E2E49" w14:paraId="5E0355DF" w14:textId="77777777" w:rsidTr="000E2E4C">
        <w:trPr>
          <w:trHeight w:val="357"/>
        </w:trPr>
        <w:tc>
          <w:tcPr>
            <w:tcW w:w="9212" w:type="dxa"/>
            <w:gridSpan w:val="7"/>
            <w:tcBorders>
              <w:top w:val="single" w:sz="18" w:space="0" w:color="auto"/>
              <w:left w:val="single" w:sz="18" w:space="0" w:color="auto"/>
              <w:bottom w:val="single" w:sz="4" w:space="0" w:color="auto"/>
              <w:right w:val="single" w:sz="18" w:space="0" w:color="auto"/>
            </w:tcBorders>
            <w:hideMark/>
          </w:tcPr>
          <w:p w14:paraId="10245CA8" w14:textId="77777777" w:rsidR="001E2E49" w:rsidRDefault="001E2E49" w:rsidP="000E2E4C">
            <w:pPr>
              <w:jc w:val="center"/>
            </w:pPr>
            <w:r>
              <w:rPr>
                <w:b/>
                <w:bCs/>
              </w:rPr>
              <w:t>Do Školské rady byli v souladu s volebním řádem zvoleni (v pořadí podle počtu hlasů)</w:t>
            </w:r>
          </w:p>
        </w:tc>
      </w:tr>
      <w:tr w:rsidR="001E2E49" w14:paraId="4E7BE154" w14:textId="77777777" w:rsidTr="000E2E4C">
        <w:tc>
          <w:tcPr>
            <w:tcW w:w="449" w:type="dxa"/>
            <w:tcBorders>
              <w:top w:val="single" w:sz="4" w:space="0" w:color="auto"/>
              <w:left w:val="single" w:sz="18" w:space="0" w:color="auto"/>
              <w:bottom w:val="single" w:sz="4" w:space="0" w:color="auto"/>
              <w:right w:val="single" w:sz="8" w:space="0" w:color="auto"/>
            </w:tcBorders>
            <w:hideMark/>
          </w:tcPr>
          <w:p w14:paraId="410238BC" w14:textId="77777777" w:rsidR="001E2E49" w:rsidRDefault="001E2E49" w:rsidP="000E2E4C">
            <w:r>
              <w:t>.</w:t>
            </w:r>
          </w:p>
        </w:tc>
        <w:tc>
          <w:tcPr>
            <w:tcW w:w="3765" w:type="dxa"/>
            <w:gridSpan w:val="2"/>
            <w:tcBorders>
              <w:top w:val="single" w:sz="4" w:space="0" w:color="auto"/>
              <w:left w:val="single" w:sz="8" w:space="0" w:color="auto"/>
              <w:bottom w:val="single" w:sz="4" w:space="0" w:color="auto"/>
              <w:right w:val="single" w:sz="4" w:space="0" w:color="auto"/>
            </w:tcBorders>
            <w:hideMark/>
          </w:tcPr>
          <w:p w14:paraId="0D474D48" w14:textId="77777777" w:rsidR="001E2E49" w:rsidRDefault="001E2E49" w:rsidP="000E2E4C">
            <w:r>
              <w:t>Titul, příjmení, jméno</w:t>
            </w:r>
          </w:p>
        </w:tc>
        <w:tc>
          <w:tcPr>
            <w:tcW w:w="754" w:type="dxa"/>
            <w:gridSpan w:val="2"/>
            <w:tcBorders>
              <w:top w:val="single" w:sz="4" w:space="0" w:color="auto"/>
              <w:left w:val="single" w:sz="8" w:space="0" w:color="auto"/>
              <w:bottom w:val="single" w:sz="4" w:space="0" w:color="auto"/>
              <w:right w:val="single" w:sz="4" w:space="0" w:color="auto"/>
            </w:tcBorders>
            <w:hideMark/>
          </w:tcPr>
          <w:p w14:paraId="036C737D" w14:textId="77777777" w:rsidR="001E2E49" w:rsidRDefault="001E2E49" w:rsidP="000E2E4C">
            <w:r>
              <w:t>ročník</w:t>
            </w:r>
          </w:p>
        </w:tc>
        <w:tc>
          <w:tcPr>
            <w:tcW w:w="4244" w:type="dxa"/>
            <w:gridSpan w:val="2"/>
            <w:tcBorders>
              <w:top w:val="single" w:sz="4" w:space="0" w:color="auto"/>
              <w:left w:val="single" w:sz="8" w:space="0" w:color="auto"/>
              <w:bottom w:val="single" w:sz="4" w:space="0" w:color="auto"/>
              <w:right w:val="single" w:sz="18" w:space="0" w:color="auto"/>
            </w:tcBorders>
            <w:hideMark/>
          </w:tcPr>
          <w:p w14:paraId="72973BF4" w14:textId="77777777" w:rsidR="001E2E49" w:rsidRDefault="001E2E49" w:rsidP="000E2E4C">
            <w:r>
              <w:t>Adresa</w:t>
            </w:r>
          </w:p>
          <w:p w14:paraId="2EE3ECAA" w14:textId="77777777" w:rsidR="001E2E49" w:rsidRDefault="001E2E49" w:rsidP="000E2E4C">
            <w:r>
              <w:t>Telefon</w:t>
            </w:r>
          </w:p>
          <w:p w14:paraId="78FAF452" w14:textId="77777777" w:rsidR="001E2E49" w:rsidRDefault="001E2E49" w:rsidP="000E2E4C">
            <w:r>
              <w:t>E-mail</w:t>
            </w:r>
          </w:p>
        </w:tc>
      </w:tr>
      <w:tr w:rsidR="001E2E49" w14:paraId="15FAB26D" w14:textId="77777777" w:rsidTr="000E2E4C">
        <w:tc>
          <w:tcPr>
            <w:tcW w:w="449" w:type="dxa"/>
            <w:tcBorders>
              <w:top w:val="single" w:sz="4" w:space="0" w:color="auto"/>
              <w:left w:val="single" w:sz="18" w:space="0" w:color="auto"/>
              <w:bottom w:val="single" w:sz="4" w:space="0" w:color="auto"/>
              <w:right w:val="single" w:sz="8" w:space="0" w:color="auto"/>
            </w:tcBorders>
            <w:hideMark/>
          </w:tcPr>
          <w:p w14:paraId="018030F5" w14:textId="77777777" w:rsidR="001E2E49" w:rsidRDefault="001E2E49" w:rsidP="000E2E4C">
            <w:r>
              <w:t>1.</w:t>
            </w:r>
          </w:p>
        </w:tc>
        <w:tc>
          <w:tcPr>
            <w:tcW w:w="3765" w:type="dxa"/>
            <w:gridSpan w:val="2"/>
            <w:tcBorders>
              <w:top w:val="single" w:sz="4" w:space="0" w:color="auto"/>
              <w:left w:val="single" w:sz="8" w:space="0" w:color="auto"/>
              <w:bottom w:val="single" w:sz="4" w:space="0" w:color="auto"/>
              <w:right w:val="single" w:sz="4" w:space="0" w:color="auto"/>
            </w:tcBorders>
          </w:tcPr>
          <w:p w14:paraId="2DE2C786" w14:textId="77777777" w:rsidR="001E2E49" w:rsidRDefault="001E2E49" w:rsidP="000E2E4C"/>
        </w:tc>
        <w:tc>
          <w:tcPr>
            <w:tcW w:w="754" w:type="dxa"/>
            <w:gridSpan w:val="2"/>
            <w:tcBorders>
              <w:top w:val="single" w:sz="4" w:space="0" w:color="auto"/>
              <w:left w:val="single" w:sz="8" w:space="0" w:color="auto"/>
              <w:bottom w:val="single" w:sz="4" w:space="0" w:color="auto"/>
              <w:right w:val="single" w:sz="4" w:space="0" w:color="auto"/>
            </w:tcBorders>
          </w:tcPr>
          <w:p w14:paraId="700D3313" w14:textId="77777777" w:rsidR="001E2E49" w:rsidRDefault="001E2E49" w:rsidP="000E2E4C"/>
        </w:tc>
        <w:tc>
          <w:tcPr>
            <w:tcW w:w="4244" w:type="dxa"/>
            <w:gridSpan w:val="2"/>
            <w:tcBorders>
              <w:top w:val="single" w:sz="4" w:space="0" w:color="auto"/>
              <w:left w:val="single" w:sz="8" w:space="0" w:color="auto"/>
              <w:bottom w:val="single" w:sz="4" w:space="0" w:color="auto"/>
              <w:right w:val="single" w:sz="18" w:space="0" w:color="auto"/>
            </w:tcBorders>
          </w:tcPr>
          <w:p w14:paraId="456D4B9D" w14:textId="77777777" w:rsidR="001E2E49" w:rsidRDefault="001E2E49" w:rsidP="000E2E4C"/>
          <w:p w14:paraId="0CFA90E4" w14:textId="77777777" w:rsidR="001E2E49" w:rsidRDefault="001E2E49" w:rsidP="000E2E4C"/>
          <w:p w14:paraId="03953FEB" w14:textId="77777777" w:rsidR="001E2E49" w:rsidRDefault="001E2E49" w:rsidP="000E2E4C"/>
          <w:p w14:paraId="0FC1B99F" w14:textId="77777777" w:rsidR="001E2E49" w:rsidRDefault="001E2E49" w:rsidP="000E2E4C"/>
        </w:tc>
      </w:tr>
      <w:tr w:rsidR="001E2E49" w14:paraId="1A807151" w14:textId="77777777" w:rsidTr="000E2E4C">
        <w:tc>
          <w:tcPr>
            <w:tcW w:w="449" w:type="dxa"/>
            <w:tcBorders>
              <w:top w:val="single" w:sz="4" w:space="0" w:color="auto"/>
              <w:left w:val="single" w:sz="18" w:space="0" w:color="auto"/>
              <w:bottom w:val="single" w:sz="4" w:space="0" w:color="auto"/>
              <w:right w:val="single" w:sz="8" w:space="0" w:color="auto"/>
            </w:tcBorders>
            <w:hideMark/>
          </w:tcPr>
          <w:p w14:paraId="4D9BB2C6" w14:textId="77777777" w:rsidR="001E2E49" w:rsidRDefault="001E2E49" w:rsidP="000E2E4C">
            <w:r>
              <w:t>2.</w:t>
            </w:r>
          </w:p>
        </w:tc>
        <w:tc>
          <w:tcPr>
            <w:tcW w:w="3765" w:type="dxa"/>
            <w:gridSpan w:val="2"/>
            <w:tcBorders>
              <w:top w:val="single" w:sz="4" w:space="0" w:color="auto"/>
              <w:left w:val="single" w:sz="8" w:space="0" w:color="auto"/>
              <w:bottom w:val="single" w:sz="4" w:space="0" w:color="auto"/>
              <w:right w:val="single" w:sz="4" w:space="0" w:color="auto"/>
            </w:tcBorders>
          </w:tcPr>
          <w:p w14:paraId="69263217" w14:textId="77777777" w:rsidR="001E2E49" w:rsidRDefault="001E2E49" w:rsidP="000E2E4C"/>
        </w:tc>
        <w:tc>
          <w:tcPr>
            <w:tcW w:w="754" w:type="dxa"/>
            <w:gridSpan w:val="2"/>
            <w:tcBorders>
              <w:top w:val="single" w:sz="4" w:space="0" w:color="auto"/>
              <w:left w:val="single" w:sz="8" w:space="0" w:color="auto"/>
              <w:bottom w:val="single" w:sz="4" w:space="0" w:color="auto"/>
              <w:right w:val="single" w:sz="4" w:space="0" w:color="auto"/>
            </w:tcBorders>
          </w:tcPr>
          <w:p w14:paraId="795C863A" w14:textId="77777777" w:rsidR="001E2E49" w:rsidRDefault="001E2E49" w:rsidP="000E2E4C"/>
        </w:tc>
        <w:tc>
          <w:tcPr>
            <w:tcW w:w="4244" w:type="dxa"/>
            <w:gridSpan w:val="2"/>
            <w:tcBorders>
              <w:top w:val="single" w:sz="4" w:space="0" w:color="auto"/>
              <w:left w:val="single" w:sz="8" w:space="0" w:color="auto"/>
              <w:bottom w:val="single" w:sz="4" w:space="0" w:color="auto"/>
              <w:right w:val="single" w:sz="18" w:space="0" w:color="auto"/>
            </w:tcBorders>
          </w:tcPr>
          <w:p w14:paraId="6D965228" w14:textId="77777777" w:rsidR="001E2E49" w:rsidRDefault="001E2E49" w:rsidP="000E2E4C"/>
          <w:p w14:paraId="3ADAC8BC" w14:textId="77777777" w:rsidR="001E2E49" w:rsidRDefault="001E2E49" w:rsidP="000E2E4C"/>
          <w:p w14:paraId="7653A60A" w14:textId="77777777" w:rsidR="001E2E49" w:rsidRDefault="001E2E49" w:rsidP="000E2E4C"/>
          <w:p w14:paraId="0215D45C" w14:textId="77777777" w:rsidR="001E2E49" w:rsidRDefault="001E2E49" w:rsidP="000E2E4C"/>
        </w:tc>
      </w:tr>
      <w:tr w:rsidR="001E2E49" w14:paraId="6C42086E" w14:textId="77777777" w:rsidTr="000E2E4C">
        <w:tc>
          <w:tcPr>
            <w:tcW w:w="449" w:type="dxa"/>
            <w:tcBorders>
              <w:top w:val="single" w:sz="4" w:space="0" w:color="auto"/>
              <w:left w:val="single" w:sz="18" w:space="0" w:color="auto"/>
              <w:bottom w:val="single" w:sz="4" w:space="0" w:color="auto"/>
              <w:right w:val="single" w:sz="8" w:space="0" w:color="auto"/>
            </w:tcBorders>
            <w:hideMark/>
          </w:tcPr>
          <w:p w14:paraId="4C87E421" w14:textId="77777777" w:rsidR="001E2E49" w:rsidRDefault="001E2E49" w:rsidP="000E2E4C">
            <w:r>
              <w:t>3.</w:t>
            </w:r>
          </w:p>
        </w:tc>
        <w:tc>
          <w:tcPr>
            <w:tcW w:w="3765" w:type="dxa"/>
            <w:gridSpan w:val="2"/>
            <w:tcBorders>
              <w:top w:val="single" w:sz="4" w:space="0" w:color="auto"/>
              <w:left w:val="single" w:sz="8" w:space="0" w:color="auto"/>
              <w:bottom w:val="single" w:sz="4" w:space="0" w:color="auto"/>
              <w:right w:val="single" w:sz="4" w:space="0" w:color="auto"/>
            </w:tcBorders>
          </w:tcPr>
          <w:p w14:paraId="14479D35" w14:textId="77777777" w:rsidR="001E2E49" w:rsidRDefault="001E2E49" w:rsidP="000E2E4C"/>
        </w:tc>
        <w:tc>
          <w:tcPr>
            <w:tcW w:w="754" w:type="dxa"/>
            <w:gridSpan w:val="2"/>
            <w:tcBorders>
              <w:top w:val="single" w:sz="4" w:space="0" w:color="auto"/>
              <w:left w:val="single" w:sz="8" w:space="0" w:color="auto"/>
              <w:bottom w:val="single" w:sz="4" w:space="0" w:color="auto"/>
              <w:right w:val="single" w:sz="4" w:space="0" w:color="auto"/>
            </w:tcBorders>
          </w:tcPr>
          <w:p w14:paraId="1A66BE37" w14:textId="77777777" w:rsidR="001E2E49" w:rsidRDefault="001E2E49" w:rsidP="000E2E4C"/>
        </w:tc>
        <w:tc>
          <w:tcPr>
            <w:tcW w:w="4244" w:type="dxa"/>
            <w:gridSpan w:val="2"/>
            <w:tcBorders>
              <w:top w:val="single" w:sz="4" w:space="0" w:color="auto"/>
              <w:left w:val="single" w:sz="8" w:space="0" w:color="auto"/>
              <w:bottom w:val="single" w:sz="4" w:space="0" w:color="auto"/>
              <w:right w:val="single" w:sz="18" w:space="0" w:color="auto"/>
            </w:tcBorders>
          </w:tcPr>
          <w:p w14:paraId="729C1427" w14:textId="77777777" w:rsidR="001E2E49" w:rsidRDefault="001E2E49" w:rsidP="000E2E4C"/>
          <w:p w14:paraId="68BE03A4" w14:textId="77777777" w:rsidR="001E2E49" w:rsidRDefault="001E2E49" w:rsidP="000E2E4C"/>
          <w:p w14:paraId="5C9EA4EF" w14:textId="77777777" w:rsidR="001E2E49" w:rsidRDefault="001E2E49" w:rsidP="000E2E4C"/>
          <w:p w14:paraId="4D2A566A" w14:textId="77777777" w:rsidR="001E2E49" w:rsidRDefault="001E2E49" w:rsidP="000E2E4C"/>
        </w:tc>
      </w:tr>
      <w:tr w:rsidR="001E2E49" w14:paraId="23B11AF5" w14:textId="77777777" w:rsidTr="000E2E4C">
        <w:tc>
          <w:tcPr>
            <w:tcW w:w="449" w:type="dxa"/>
            <w:tcBorders>
              <w:top w:val="single" w:sz="4" w:space="0" w:color="auto"/>
              <w:left w:val="single" w:sz="18" w:space="0" w:color="auto"/>
              <w:bottom w:val="single" w:sz="18" w:space="0" w:color="auto"/>
              <w:right w:val="single" w:sz="8" w:space="0" w:color="auto"/>
            </w:tcBorders>
          </w:tcPr>
          <w:p w14:paraId="3C4A61B1" w14:textId="77777777" w:rsidR="001E2E49" w:rsidRPr="00034D1E" w:rsidRDefault="001E2E49" w:rsidP="000E2E4C">
            <w:pPr>
              <w:rPr>
                <w:i/>
              </w:rPr>
            </w:pPr>
            <w:r w:rsidRPr="00034D1E">
              <w:rPr>
                <w:i/>
              </w:rPr>
              <w:t xml:space="preserve">4. </w:t>
            </w:r>
          </w:p>
        </w:tc>
        <w:tc>
          <w:tcPr>
            <w:tcW w:w="3765" w:type="dxa"/>
            <w:gridSpan w:val="2"/>
            <w:tcBorders>
              <w:top w:val="single" w:sz="4" w:space="0" w:color="auto"/>
              <w:left w:val="single" w:sz="8" w:space="0" w:color="auto"/>
              <w:bottom w:val="single" w:sz="18" w:space="0" w:color="auto"/>
              <w:right w:val="single" w:sz="4" w:space="0" w:color="auto"/>
            </w:tcBorders>
          </w:tcPr>
          <w:p w14:paraId="0C92955A" w14:textId="77777777" w:rsidR="001E2E49" w:rsidRPr="00034D1E" w:rsidRDefault="001E2E49" w:rsidP="000E2E4C">
            <w:pPr>
              <w:rPr>
                <w:i/>
              </w:rPr>
            </w:pPr>
            <w:r w:rsidRPr="00034D1E">
              <w:rPr>
                <w:i/>
              </w:rPr>
              <w:t xml:space="preserve">Náhradník </w:t>
            </w:r>
          </w:p>
          <w:p w14:paraId="6E784D33" w14:textId="77777777" w:rsidR="001E2E49" w:rsidRPr="00034D1E" w:rsidRDefault="001E2E49" w:rsidP="000E2E4C">
            <w:pPr>
              <w:rPr>
                <w:i/>
              </w:rPr>
            </w:pPr>
          </w:p>
          <w:p w14:paraId="18367D83" w14:textId="77777777" w:rsidR="001E2E49" w:rsidRPr="00034D1E" w:rsidRDefault="001E2E49" w:rsidP="000E2E4C">
            <w:pPr>
              <w:rPr>
                <w:i/>
              </w:rPr>
            </w:pPr>
          </w:p>
        </w:tc>
        <w:tc>
          <w:tcPr>
            <w:tcW w:w="754" w:type="dxa"/>
            <w:gridSpan w:val="2"/>
            <w:tcBorders>
              <w:top w:val="single" w:sz="4" w:space="0" w:color="auto"/>
              <w:left w:val="single" w:sz="8" w:space="0" w:color="auto"/>
              <w:bottom w:val="single" w:sz="18" w:space="0" w:color="auto"/>
              <w:right w:val="single" w:sz="4" w:space="0" w:color="auto"/>
            </w:tcBorders>
          </w:tcPr>
          <w:p w14:paraId="7D79D849" w14:textId="77777777" w:rsidR="001E2E49" w:rsidRDefault="001E2E49" w:rsidP="000E2E4C"/>
        </w:tc>
        <w:tc>
          <w:tcPr>
            <w:tcW w:w="4244" w:type="dxa"/>
            <w:gridSpan w:val="2"/>
            <w:tcBorders>
              <w:top w:val="single" w:sz="4" w:space="0" w:color="auto"/>
              <w:left w:val="single" w:sz="8" w:space="0" w:color="auto"/>
              <w:bottom w:val="single" w:sz="18" w:space="0" w:color="auto"/>
              <w:right w:val="single" w:sz="18" w:space="0" w:color="auto"/>
            </w:tcBorders>
          </w:tcPr>
          <w:p w14:paraId="466B7695" w14:textId="77777777" w:rsidR="001E2E49" w:rsidRDefault="001E2E49" w:rsidP="000E2E4C"/>
        </w:tc>
      </w:tr>
    </w:tbl>
    <w:p w14:paraId="5C63E0E6" w14:textId="77777777" w:rsidR="001E2E49" w:rsidRDefault="001E2E49" w:rsidP="001E2E49"/>
    <w:p w14:paraId="7EB7C4B9" w14:textId="77777777" w:rsidR="001E2E49" w:rsidRDefault="001E2E49" w:rsidP="001E2E49">
      <w:r>
        <w:t>V Aši:</w:t>
      </w:r>
    </w:p>
    <w:p w14:paraId="6B02DFFF" w14:textId="77777777" w:rsidR="001E2E49" w:rsidRDefault="001E2E49" w:rsidP="001E2E49"/>
    <w:p w14:paraId="68581DF7" w14:textId="77777777" w:rsidR="001E2E49" w:rsidRDefault="001E2E49" w:rsidP="001E2E49"/>
    <w:p w14:paraId="17826EF7" w14:textId="77777777" w:rsidR="001E2E49" w:rsidRDefault="001E2E49" w:rsidP="001E2E49"/>
    <w:p w14:paraId="01E7B23B" w14:textId="77777777" w:rsidR="001E2E49" w:rsidRDefault="001E2E49" w:rsidP="001E2E49">
      <w:r>
        <w:t>……………………………       ……………………………….   ………………………….</w:t>
      </w:r>
    </w:p>
    <w:p w14:paraId="30AD3343" w14:textId="77777777" w:rsidR="001E2E49" w:rsidRDefault="001E2E49" w:rsidP="001E2E49">
      <w:r>
        <w:lastRenderedPageBreak/>
        <w:t xml:space="preserve">        Ředitel  školy                              Člen volební komise             Člen volební komise</w:t>
      </w:r>
    </w:p>
    <w:p w14:paraId="7F946329" w14:textId="77777777" w:rsidR="00567E43" w:rsidRDefault="00567E43" w:rsidP="00567E43">
      <w:pPr>
        <w:jc w:val="both"/>
        <w:rPr>
          <w:sz w:val="22"/>
          <w:szCs w:val="22"/>
        </w:rPr>
      </w:pPr>
      <w:r>
        <w:rPr>
          <w:i/>
          <w:sz w:val="22"/>
          <w:szCs w:val="22"/>
        </w:rPr>
        <w:t>Z</w:t>
      </w:r>
      <w:r w:rsidRPr="00A37C9C">
        <w:rPr>
          <w:i/>
          <w:sz w:val="22"/>
          <w:szCs w:val="22"/>
        </w:rPr>
        <w:t>ákladní škol</w:t>
      </w:r>
      <w:r>
        <w:rPr>
          <w:i/>
          <w:sz w:val="22"/>
          <w:szCs w:val="22"/>
        </w:rPr>
        <w:t>a</w:t>
      </w:r>
      <w:r w:rsidRPr="00A37C9C">
        <w:rPr>
          <w:i/>
          <w:sz w:val="22"/>
          <w:szCs w:val="22"/>
        </w:rPr>
        <w:t>/střední škol</w:t>
      </w:r>
      <w:r>
        <w:rPr>
          <w:i/>
          <w:sz w:val="22"/>
          <w:szCs w:val="22"/>
        </w:rPr>
        <w:t>a</w:t>
      </w:r>
      <w:r>
        <w:rPr>
          <w:sz w:val="22"/>
          <w:szCs w:val="22"/>
        </w:rPr>
        <w:t>, jejíž činnost vykonává příspěvková organizace ……………… (přesný název)</w:t>
      </w:r>
    </w:p>
    <w:p w14:paraId="7AAD1A38" w14:textId="77777777" w:rsidR="001E2E49" w:rsidRDefault="001E2E49" w:rsidP="001E2E49"/>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50"/>
        <w:gridCol w:w="3168"/>
        <w:gridCol w:w="510"/>
        <w:gridCol w:w="736"/>
        <w:gridCol w:w="18"/>
        <w:gridCol w:w="1561"/>
        <w:gridCol w:w="2583"/>
      </w:tblGrid>
      <w:tr w:rsidR="001E2E49" w14:paraId="58392EAC" w14:textId="77777777" w:rsidTr="000E2E4C">
        <w:tc>
          <w:tcPr>
            <w:tcW w:w="9212" w:type="dxa"/>
            <w:gridSpan w:val="7"/>
            <w:tcBorders>
              <w:top w:val="single" w:sz="18" w:space="0" w:color="auto"/>
              <w:left w:val="single" w:sz="18" w:space="0" w:color="auto"/>
              <w:bottom w:val="single" w:sz="4" w:space="0" w:color="auto"/>
              <w:right w:val="single" w:sz="18" w:space="0" w:color="auto"/>
            </w:tcBorders>
            <w:hideMark/>
          </w:tcPr>
          <w:p w14:paraId="5DD3E023" w14:textId="77777777" w:rsidR="00567E43" w:rsidRDefault="001E2E49" w:rsidP="00567E43">
            <w:pPr>
              <w:jc w:val="center"/>
              <w:rPr>
                <w:b/>
                <w:bCs/>
                <w:sz w:val="28"/>
              </w:rPr>
            </w:pPr>
            <w:r>
              <w:rPr>
                <w:b/>
                <w:bCs/>
                <w:sz w:val="28"/>
              </w:rPr>
              <w:t xml:space="preserve">Protokol o volbě členů </w:t>
            </w:r>
            <w:r w:rsidR="00034D1E">
              <w:rPr>
                <w:b/>
                <w:bCs/>
                <w:sz w:val="28"/>
              </w:rPr>
              <w:t>š</w:t>
            </w:r>
            <w:r>
              <w:rPr>
                <w:b/>
                <w:bCs/>
                <w:sz w:val="28"/>
              </w:rPr>
              <w:t xml:space="preserve">kolské rady </w:t>
            </w:r>
          </w:p>
          <w:p w14:paraId="244A7A0E" w14:textId="77777777" w:rsidR="001E2E49" w:rsidRDefault="001E2E49" w:rsidP="00567E43">
            <w:pPr>
              <w:jc w:val="center"/>
              <w:rPr>
                <w:b/>
                <w:bCs/>
                <w:sz w:val="28"/>
              </w:rPr>
            </w:pPr>
            <w:r>
              <w:rPr>
                <w:b/>
                <w:bCs/>
                <w:sz w:val="28"/>
              </w:rPr>
              <w:t>PEDAGOGOVÉ</w:t>
            </w:r>
          </w:p>
        </w:tc>
      </w:tr>
      <w:tr w:rsidR="001E2E49" w14:paraId="64F2B001" w14:textId="77777777" w:rsidTr="000E2E4C">
        <w:tc>
          <w:tcPr>
            <w:tcW w:w="4950" w:type="dxa"/>
            <w:gridSpan w:val="4"/>
            <w:tcBorders>
              <w:top w:val="single" w:sz="4" w:space="0" w:color="auto"/>
              <w:left w:val="single" w:sz="18" w:space="0" w:color="auto"/>
              <w:bottom w:val="single" w:sz="4" w:space="0" w:color="auto"/>
              <w:right w:val="single" w:sz="8" w:space="0" w:color="auto"/>
            </w:tcBorders>
            <w:hideMark/>
          </w:tcPr>
          <w:p w14:paraId="24C0502E" w14:textId="77777777" w:rsidR="001E2E49" w:rsidRDefault="001E2E49" w:rsidP="000E2E4C">
            <w:r>
              <w:t>Volba proběhla dne:</w:t>
            </w:r>
          </w:p>
        </w:tc>
        <w:tc>
          <w:tcPr>
            <w:tcW w:w="4262" w:type="dxa"/>
            <w:gridSpan w:val="3"/>
            <w:tcBorders>
              <w:top w:val="single" w:sz="4" w:space="0" w:color="auto"/>
              <w:left w:val="single" w:sz="8" w:space="0" w:color="auto"/>
              <w:bottom w:val="single" w:sz="4" w:space="0" w:color="auto"/>
              <w:right w:val="single" w:sz="18" w:space="0" w:color="auto"/>
            </w:tcBorders>
            <w:hideMark/>
          </w:tcPr>
          <w:p w14:paraId="00D0CA6F" w14:textId="77777777" w:rsidR="001E2E49" w:rsidRDefault="001E2E49" w:rsidP="000E2E4C">
            <w:pPr>
              <w:jc w:val="center"/>
            </w:pPr>
            <w:r>
              <w:t>Členové volební komise</w:t>
            </w:r>
          </w:p>
        </w:tc>
      </w:tr>
      <w:tr w:rsidR="001E2E49" w14:paraId="014DA2F6" w14:textId="77777777" w:rsidTr="000E2E4C">
        <w:tc>
          <w:tcPr>
            <w:tcW w:w="3690" w:type="dxa"/>
            <w:gridSpan w:val="2"/>
            <w:tcBorders>
              <w:top w:val="single" w:sz="4" w:space="0" w:color="auto"/>
              <w:left w:val="single" w:sz="18" w:space="0" w:color="auto"/>
              <w:bottom w:val="single" w:sz="4" w:space="0" w:color="auto"/>
              <w:right w:val="single" w:sz="8" w:space="0" w:color="auto"/>
            </w:tcBorders>
            <w:hideMark/>
          </w:tcPr>
          <w:p w14:paraId="4D571298" w14:textId="77777777" w:rsidR="001E2E49" w:rsidRDefault="001E2E49" w:rsidP="000E2E4C">
            <w:r>
              <w:t xml:space="preserve">Vydáno hlasovacích lístků celkem </w:t>
            </w:r>
          </w:p>
        </w:tc>
        <w:tc>
          <w:tcPr>
            <w:tcW w:w="1260" w:type="dxa"/>
            <w:gridSpan w:val="2"/>
            <w:tcBorders>
              <w:top w:val="single" w:sz="4" w:space="0" w:color="auto"/>
              <w:left w:val="single" w:sz="8" w:space="0" w:color="auto"/>
              <w:bottom w:val="single" w:sz="4" w:space="0" w:color="auto"/>
              <w:right w:val="single" w:sz="8" w:space="0" w:color="auto"/>
            </w:tcBorders>
          </w:tcPr>
          <w:p w14:paraId="20713CAB" w14:textId="77777777" w:rsidR="001E2E49" w:rsidRDefault="001E2E49" w:rsidP="000E2E4C"/>
        </w:tc>
        <w:tc>
          <w:tcPr>
            <w:tcW w:w="4262" w:type="dxa"/>
            <w:gridSpan w:val="3"/>
            <w:tcBorders>
              <w:top w:val="single" w:sz="4" w:space="0" w:color="auto"/>
              <w:left w:val="single" w:sz="8" w:space="0" w:color="auto"/>
              <w:bottom w:val="single" w:sz="4" w:space="0" w:color="auto"/>
              <w:right w:val="single" w:sz="18" w:space="0" w:color="auto"/>
            </w:tcBorders>
            <w:hideMark/>
          </w:tcPr>
          <w:p w14:paraId="333131BB" w14:textId="77777777" w:rsidR="001E2E49" w:rsidRDefault="001E2E49" w:rsidP="000E2E4C">
            <w:r>
              <w:t>1.</w:t>
            </w:r>
          </w:p>
        </w:tc>
      </w:tr>
      <w:tr w:rsidR="001E2E49" w14:paraId="1A6D0D29" w14:textId="77777777" w:rsidTr="000E2E4C">
        <w:tc>
          <w:tcPr>
            <w:tcW w:w="3690" w:type="dxa"/>
            <w:gridSpan w:val="2"/>
            <w:tcBorders>
              <w:top w:val="single" w:sz="4" w:space="0" w:color="auto"/>
              <w:left w:val="single" w:sz="18" w:space="0" w:color="auto"/>
              <w:bottom w:val="single" w:sz="4" w:space="0" w:color="auto"/>
              <w:right w:val="single" w:sz="8" w:space="0" w:color="auto"/>
            </w:tcBorders>
            <w:hideMark/>
          </w:tcPr>
          <w:p w14:paraId="1A716A8C" w14:textId="77777777" w:rsidR="001E2E49" w:rsidRDefault="001E2E49" w:rsidP="000E2E4C">
            <w:r>
              <w:t>Vraceno hlasovacích lístků celkem:</w:t>
            </w:r>
          </w:p>
        </w:tc>
        <w:tc>
          <w:tcPr>
            <w:tcW w:w="1260" w:type="dxa"/>
            <w:gridSpan w:val="2"/>
            <w:tcBorders>
              <w:top w:val="single" w:sz="4" w:space="0" w:color="auto"/>
              <w:left w:val="single" w:sz="8" w:space="0" w:color="auto"/>
              <w:bottom w:val="single" w:sz="4" w:space="0" w:color="auto"/>
              <w:right w:val="single" w:sz="8" w:space="0" w:color="auto"/>
            </w:tcBorders>
          </w:tcPr>
          <w:p w14:paraId="0C1132AA" w14:textId="77777777" w:rsidR="001E2E49" w:rsidRDefault="001E2E49" w:rsidP="000E2E4C"/>
        </w:tc>
        <w:tc>
          <w:tcPr>
            <w:tcW w:w="4262" w:type="dxa"/>
            <w:gridSpan w:val="3"/>
            <w:tcBorders>
              <w:top w:val="single" w:sz="4" w:space="0" w:color="auto"/>
              <w:left w:val="single" w:sz="8" w:space="0" w:color="auto"/>
              <w:bottom w:val="single" w:sz="4" w:space="0" w:color="auto"/>
              <w:right w:val="single" w:sz="18" w:space="0" w:color="auto"/>
            </w:tcBorders>
            <w:hideMark/>
          </w:tcPr>
          <w:p w14:paraId="0AD14C69" w14:textId="77777777" w:rsidR="001E2E49" w:rsidRDefault="001E2E49" w:rsidP="000E2E4C">
            <w:r>
              <w:t>2.</w:t>
            </w:r>
          </w:p>
        </w:tc>
      </w:tr>
      <w:tr w:rsidR="001E2E49" w14:paraId="464793A3" w14:textId="77777777" w:rsidTr="000E2E4C">
        <w:tc>
          <w:tcPr>
            <w:tcW w:w="3690" w:type="dxa"/>
            <w:gridSpan w:val="2"/>
            <w:tcBorders>
              <w:top w:val="single" w:sz="4" w:space="0" w:color="auto"/>
              <w:left w:val="single" w:sz="18" w:space="0" w:color="auto"/>
              <w:bottom w:val="single" w:sz="18" w:space="0" w:color="auto"/>
              <w:right w:val="single" w:sz="8" w:space="0" w:color="auto"/>
            </w:tcBorders>
            <w:hideMark/>
          </w:tcPr>
          <w:p w14:paraId="649E91C8" w14:textId="77777777" w:rsidR="001E2E49" w:rsidRDefault="001E2E49" w:rsidP="000E2E4C">
            <w:r>
              <w:t>Platných hlasovacích lístků celkem</w:t>
            </w:r>
          </w:p>
        </w:tc>
        <w:tc>
          <w:tcPr>
            <w:tcW w:w="1260" w:type="dxa"/>
            <w:gridSpan w:val="2"/>
            <w:tcBorders>
              <w:top w:val="single" w:sz="4" w:space="0" w:color="auto"/>
              <w:left w:val="single" w:sz="8" w:space="0" w:color="auto"/>
              <w:bottom w:val="single" w:sz="18" w:space="0" w:color="auto"/>
              <w:right w:val="single" w:sz="8" w:space="0" w:color="auto"/>
            </w:tcBorders>
          </w:tcPr>
          <w:p w14:paraId="324B8A79" w14:textId="77777777" w:rsidR="001E2E49" w:rsidRDefault="001E2E49" w:rsidP="000E2E4C"/>
        </w:tc>
        <w:tc>
          <w:tcPr>
            <w:tcW w:w="4262" w:type="dxa"/>
            <w:gridSpan w:val="3"/>
            <w:tcBorders>
              <w:top w:val="single" w:sz="4" w:space="0" w:color="auto"/>
              <w:left w:val="single" w:sz="8" w:space="0" w:color="auto"/>
              <w:bottom w:val="single" w:sz="18" w:space="0" w:color="auto"/>
              <w:right w:val="single" w:sz="18" w:space="0" w:color="auto"/>
            </w:tcBorders>
            <w:hideMark/>
          </w:tcPr>
          <w:p w14:paraId="170C19D4" w14:textId="77777777" w:rsidR="001E2E49" w:rsidRDefault="001E2E49" w:rsidP="000E2E4C">
            <w:r>
              <w:t>3.</w:t>
            </w:r>
          </w:p>
        </w:tc>
      </w:tr>
      <w:tr w:rsidR="001E2E49" w14:paraId="310895D7" w14:textId="77777777" w:rsidTr="000E2E4C">
        <w:tc>
          <w:tcPr>
            <w:tcW w:w="9212" w:type="dxa"/>
            <w:gridSpan w:val="7"/>
            <w:tcBorders>
              <w:top w:val="single" w:sz="18" w:space="0" w:color="auto"/>
              <w:left w:val="single" w:sz="18" w:space="0" w:color="auto"/>
              <w:bottom w:val="single" w:sz="4" w:space="0" w:color="auto"/>
              <w:right w:val="single" w:sz="18" w:space="0" w:color="auto"/>
            </w:tcBorders>
            <w:hideMark/>
          </w:tcPr>
          <w:p w14:paraId="42F7A1D7" w14:textId="77777777" w:rsidR="001E2E49" w:rsidRDefault="001E2E49" w:rsidP="000E2E4C">
            <w:pPr>
              <w:jc w:val="center"/>
            </w:pPr>
            <w:r>
              <w:t>Platné hlasy pro kandidáty</w:t>
            </w:r>
          </w:p>
        </w:tc>
      </w:tr>
      <w:tr w:rsidR="001E2E49" w14:paraId="53E7E8FB" w14:textId="77777777" w:rsidTr="000E2E4C">
        <w:tc>
          <w:tcPr>
            <w:tcW w:w="6579" w:type="dxa"/>
            <w:gridSpan w:val="6"/>
            <w:tcBorders>
              <w:top w:val="single" w:sz="4" w:space="0" w:color="auto"/>
              <w:left w:val="single" w:sz="18" w:space="0" w:color="auto"/>
              <w:bottom w:val="single" w:sz="18" w:space="0" w:color="auto"/>
              <w:right w:val="single" w:sz="4" w:space="0" w:color="auto"/>
            </w:tcBorders>
            <w:hideMark/>
          </w:tcPr>
          <w:p w14:paraId="31691FB0" w14:textId="77777777" w:rsidR="001E2E49" w:rsidRDefault="001E2E49" w:rsidP="000E2E4C">
            <w:pPr>
              <w:jc w:val="center"/>
            </w:pPr>
            <w:r>
              <w:t>Jméno kandidáta</w:t>
            </w:r>
          </w:p>
        </w:tc>
        <w:tc>
          <w:tcPr>
            <w:tcW w:w="2633" w:type="dxa"/>
            <w:tcBorders>
              <w:top w:val="single" w:sz="4" w:space="0" w:color="auto"/>
              <w:left w:val="single" w:sz="4" w:space="0" w:color="auto"/>
              <w:bottom w:val="single" w:sz="18" w:space="0" w:color="auto"/>
              <w:right w:val="single" w:sz="18" w:space="0" w:color="auto"/>
            </w:tcBorders>
            <w:hideMark/>
          </w:tcPr>
          <w:p w14:paraId="28F180D3" w14:textId="77777777" w:rsidR="001E2E49" w:rsidRDefault="001E2E49" w:rsidP="000E2E4C">
            <w:pPr>
              <w:jc w:val="center"/>
            </w:pPr>
            <w:r>
              <w:t>Počet platných hlasů</w:t>
            </w:r>
          </w:p>
        </w:tc>
      </w:tr>
      <w:tr w:rsidR="001E2E49" w14:paraId="40FCAC17" w14:textId="77777777" w:rsidTr="000E2E4C">
        <w:tc>
          <w:tcPr>
            <w:tcW w:w="6579" w:type="dxa"/>
            <w:gridSpan w:val="6"/>
            <w:tcBorders>
              <w:top w:val="single" w:sz="18" w:space="0" w:color="auto"/>
              <w:left w:val="single" w:sz="18" w:space="0" w:color="auto"/>
              <w:bottom w:val="single" w:sz="4" w:space="0" w:color="auto"/>
              <w:right w:val="single" w:sz="4" w:space="0" w:color="auto"/>
            </w:tcBorders>
            <w:hideMark/>
          </w:tcPr>
          <w:p w14:paraId="02E1C638" w14:textId="77777777" w:rsidR="001E2E49" w:rsidRDefault="001E2E49" w:rsidP="000E2E4C">
            <w:r>
              <w:t xml:space="preserve">1.  </w:t>
            </w:r>
          </w:p>
        </w:tc>
        <w:tc>
          <w:tcPr>
            <w:tcW w:w="2633" w:type="dxa"/>
            <w:tcBorders>
              <w:top w:val="single" w:sz="18" w:space="0" w:color="auto"/>
              <w:left w:val="single" w:sz="4" w:space="0" w:color="auto"/>
              <w:bottom w:val="single" w:sz="4" w:space="0" w:color="auto"/>
              <w:right w:val="single" w:sz="18" w:space="0" w:color="auto"/>
            </w:tcBorders>
          </w:tcPr>
          <w:p w14:paraId="2A7E0E70" w14:textId="77777777" w:rsidR="001E2E49" w:rsidRDefault="001E2E49" w:rsidP="000E2E4C"/>
        </w:tc>
      </w:tr>
      <w:tr w:rsidR="001E2E49" w14:paraId="11804904" w14:textId="77777777" w:rsidTr="000E2E4C">
        <w:tc>
          <w:tcPr>
            <w:tcW w:w="6579" w:type="dxa"/>
            <w:gridSpan w:val="6"/>
            <w:tcBorders>
              <w:top w:val="single" w:sz="4" w:space="0" w:color="auto"/>
              <w:left w:val="single" w:sz="18" w:space="0" w:color="auto"/>
              <w:bottom w:val="single" w:sz="4" w:space="0" w:color="auto"/>
              <w:right w:val="single" w:sz="4" w:space="0" w:color="auto"/>
            </w:tcBorders>
            <w:hideMark/>
          </w:tcPr>
          <w:p w14:paraId="3862D130" w14:textId="77777777" w:rsidR="001E2E49" w:rsidRDefault="001E2E49" w:rsidP="000E2E4C">
            <w:r>
              <w:t>2</w:t>
            </w:r>
          </w:p>
        </w:tc>
        <w:tc>
          <w:tcPr>
            <w:tcW w:w="2633" w:type="dxa"/>
            <w:tcBorders>
              <w:top w:val="single" w:sz="4" w:space="0" w:color="auto"/>
              <w:left w:val="single" w:sz="4" w:space="0" w:color="auto"/>
              <w:bottom w:val="single" w:sz="4" w:space="0" w:color="auto"/>
              <w:right w:val="single" w:sz="18" w:space="0" w:color="auto"/>
            </w:tcBorders>
          </w:tcPr>
          <w:p w14:paraId="41FFE851" w14:textId="77777777" w:rsidR="001E2E49" w:rsidRDefault="001E2E49" w:rsidP="000E2E4C"/>
        </w:tc>
      </w:tr>
      <w:tr w:rsidR="001E2E49" w14:paraId="4FBF6011" w14:textId="77777777" w:rsidTr="000E2E4C">
        <w:tc>
          <w:tcPr>
            <w:tcW w:w="6579" w:type="dxa"/>
            <w:gridSpan w:val="6"/>
            <w:tcBorders>
              <w:top w:val="single" w:sz="4" w:space="0" w:color="auto"/>
              <w:left w:val="single" w:sz="18" w:space="0" w:color="auto"/>
              <w:bottom w:val="single" w:sz="4" w:space="0" w:color="auto"/>
              <w:right w:val="single" w:sz="4" w:space="0" w:color="auto"/>
            </w:tcBorders>
            <w:hideMark/>
          </w:tcPr>
          <w:p w14:paraId="017DCCEA" w14:textId="77777777" w:rsidR="001E2E49" w:rsidRDefault="001E2E49" w:rsidP="000E2E4C">
            <w:r>
              <w:t>3</w:t>
            </w:r>
          </w:p>
        </w:tc>
        <w:tc>
          <w:tcPr>
            <w:tcW w:w="2633" w:type="dxa"/>
            <w:tcBorders>
              <w:top w:val="single" w:sz="4" w:space="0" w:color="auto"/>
              <w:left w:val="single" w:sz="4" w:space="0" w:color="auto"/>
              <w:bottom w:val="single" w:sz="4" w:space="0" w:color="auto"/>
              <w:right w:val="single" w:sz="18" w:space="0" w:color="auto"/>
            </w:tcBorders>
          </w:tcPr>
          <w:p w14:paraId="522AD1CC" w14:textId="77777777" w:rsidR="001E2E49" w:rsidRDefault="001E2E49" w:rsidP="000E2E4C"/>
        </w:tc>
      </w:tr>
      <w:tr w:rsidR="001E2E49" w14:paraId="3817DCF5" w14:textId="77777777" w:rsidTr="000E2E4C">
        <w:tc>
          <w:tcPr>
            <w:tcW w:w="6579" w:type="dxa"/>
            <w:gridSpan w:val="6"/>
            <w:tcBorders>
              <w:top w:val="single" w:sz="4" w:space="0" w:color="auto"/>
              <w:left w:val="single" w:sz="18" w:space="0" w:color="auto"/>
              <w:bottom w:val="single" w:sz="4" w:space="0" w:color="auto"/>
              <w:right w:val="single" w:sz="4" w:space="0" w:color="auto"/>
            </w:tcBorders>
            <w:hideMark/>
          </w:tcPr>
          <w:p w14:paraId="7BD55320" w14:textId="77777777" w:rsidR="001E2E49" w:rsidRDefault="001E2E49" w:rsidP="000E2E4C">
            <w:r>
              <w:t>4</w:t>
            </w:r>
          </w:p>
        </w:tc>
        <w:tc>
          <w:tcPr>
            <w:tcW w:w="2633" w:type="dxa"/>
            <w:tcBorders>
              <w:top w:val="single" w:sz="4" w:space="0" w:color="auto"/>
              <w:left w:val="single" w:sz="4" w:space="0" w:color="auto"/>
              <w:bottom w:val="single" w:sz="4" w:space="0" w:color="auto"/>
              <w:right w:val="single" w:sz="18" w:space="0" w:color="auto"/>
            </w:tcBorders>
          </w:tcPr>
          <w:p w14:paraId="41E2E27E" w14:textId="77777777" w:rsidR="001E2E49" w:rsidRDefault="001E2E49" w:rsidP="000E2E4C"/>
        </w:tc>
      </w:tr>
      <w:tr w:rsidR="001E2E49" w14:paraId="3D24C38A" w14:textId="77777777" w:rsidTr="000E2E4C">
        <w:tc>
          <w:tcPr>
            <w:tcW w:w="6579" w:type="dxa"/>
            <w:gridSpan w:val="6"/>
            <w:tcBorders>
              <w:top w:val="single" w:sz="4" w:space="0" w:color="auto"/>
              <w:left w:val="single" w:sz="18" w:space="0" w:color="auto"/>
              <w:bottom w:val="single" w:sz="4" w:space="0" w:color="auto"/>
              <w:right w:val="single" w:sz="4" w:space="0" w:color="auto"/>
            </w:tcBorders>
            <w:hideMark/>
          </w:tcPr>
          <w:p w14:paraId="06846D09" w14:textId="77777777" w:rsidR="001E2E49" w:rsidRDefault="001E2E49" w:rsidP="000E2E4C">
            <w:r>
              <w:t>5.</w:t>
            </w:r>
          </w:p>
        </w:tc>
        <w:tc>
          <w:tcPr>
            <w:tcW w:w="2633" w:type="dxa"/>
            <w:tcBorders>
              <w:top w:val="single" w:sz="4" w:space="0" w:color="auto"/>
              <w:left w:val="single" w:sz="4" w:space="0" w:color="auto"/>
              <w:bottom w:val="single" w:sz="4" w:space="0" w:color="auto"/>
              <w:right w:val="single" w:sz="18" w:space="0" w:color="auto"/>
            </w:tcBorders>
          </w:tcPr>
          <w:p w14:paraId="2157B76E" w14:textId="77777777" w:rsidR="001E2E49" w:rsidRDefault="001E2E49" w:rsidP="000E2E4C"/>
        </w:tc>
      </w:tr>
      <w:tr w:rsidR="001E2E49" w14:paraId="383903B7" w14:textId="77777777" w:rsidTr="000E2E4C">
        <w:tc>
          <w:tcPr>
            <w:tcW w:w="6579" w:type="dxa"/>
            <w:gridSpan w:val="6"/>
            <w:tcBorders>
              <w:top w:val="single" w:sz="4" w:space="0" w:color="auto"/>
              <w:left w:val="single" w:sz="18" w:space="0" w:color="auto"/>
              <w:bottom w:val="single" w:sz="4" w:space="0" w:color="auto"/>
              <w:right w:val="single" w:sz="4" w:space="0" w:color="auto"/>
            </w:tcBorders>
            <w:hideMark/>
          </w:tcPr>
          <w:p w14:paraId="466E5109" w14:textId="77777777" w:rsidR="001E2E49" w:rsidRDefault="001E2E49" w:rsidP="000E2E4C">
            <w:r>
              <w:t>6</w:t>
            </w:r>
          </w:p>
        </w:tc>
        <w:tc>
          <w:tcPr>
            <w:tcW w:w="2633" w:type="dxa"/>
            <w:tcBorders>
              <w:top w:val="single" w:sz="4" w:space="0" w:color="auto"/>
              <w:left w:val="single" w:sz="4" w:space="0" w:color="auto"/>
              <w:bottom w:val="single" w:sz="4" w:space="0" w:color="auto"/>
              <w:right w:val="single" w:sz="18" w:space="0" w:color="auto"/>
            </w:tcBorders>
          </w:tcPr>
          <w:p w14:paraId="1127A030" w14:textId="77777777" w:rsidR="001E2E49" w:rsidRDefault="001E2E49" w:rsidP="000E2E4C"/>
        </w:tc>
      </w:tr>
      <w:tr w:rsidR="001E2E49" w14:paraId="4B3A2100" w14:textId="77777777" w:rsidTr="000E2E4C">
        <w:tc>
          <w:tcPr>
            <w:tcW w:w="6579" w:type="dxa"/>
            <w:gridSpan w:val="6"/>
            <w:tcBorders>
              <w:top w:val="single" w:sz="4" w:space="0" w:color="auto"/>
              <w:left w:val="single" w:sz="18" w:space="0" w:color="auto"/>
              <w:bottom w:val="single" w:sz="4" w:space="0" w:color="auto"/>
              <w:right w:val="single" w:sz="4" w:space="0" w:color="auto"/>
            </w:tcBorders>
            <w:hideMark/>
          </w:tcPr>
          <w:p w14:paraId="7E5058BF" w14:textId="77777777" w:rsidR="001E2E49" w:rsidRDefault="001E2E49" w:rsidP="000E2E4C">
            <w:r>
              <w:t>7</w:t>
            </w:r>
          </w:p>
        </w:tc>
        <w:tc>
          <w:tcPr>
            <w:tcW w:w="2633" w:type="dxa"/>
            <w:tcBorders>
              <w:top w:val="single" w:sz="4" w:space="0" w:color="auto"/>
              <w:left w:val="single" w:sz="4" w:space="0" w:color="auto"/>
              <w:bottom w:val="single" w:sz="4" w:space="0" w:color="auto"/>
              <w:right w:val="single" w:sz="18" w:space="0" w:color="auto"/>
            </w:tcBorders>
          </w:tcPr>
          <w:p w14:paraId="6B698C59" w14:textId="77777777" w:rsidR="001E2E49" w:rsidRDefault="001E2E49" w:rsidP="000E2E4C"/>
        </w:tc>
      </w:tr>
      <w:tr w:rsidR="001E2E49" w14:paraId="433B5AB8" w14:textId="77777777" w:rsidTr="000E2E4C">
        <w:tc>
          <w:tcPr>
            <w:tcW w:w="6579" w:type="dxa"/>
            <w:gridSpan w:val="6"/>
            <w:tcBorders>
              <w:top w:val="single" w:sz="4" w:space="0" w:color="auto"/>
              <w:left w:val="single" w:sz="18" w:space="0" w:color="auto"/>
              <w:bottom w:val="single" w:sz="18" w:space="0" w:color="auto"/>
              <w:right w:val="single" w:sz="4" w:space="0" w:color="auto"/>
            </w:tcBorders>
            <w:hideMark/>
          </w:tcPr>
          <w:p w14:paraId="1010E1C8" w14:textId="77777777" w:rsidR="001E2E49" w:rsidRDefault="001E2E49" w:rsidP="000E2E4C">
            <w:r>
              <w:t>8</w:t>
            </w:r>
          </w:p>
        </w:tc>
        <w:tc>
          <w:tcPr>
            <w:tcW w:w="2633" w:type="dxa"/>
            <w:tcBorders>
              <w:top w:val="single" w:sz="4" w:space="0" w:color="auto"/>
              <w:left w:val="single" w:sz="4" w:space="0" w:color="auto"/>
              <w:bottom w:val="single" w:sz="18" w:space="0" w:color="auto"/>
              <w:right w:val="single" w:sz="18" w:space="0" w:color="auto"/>
            </w:tcBorders>
          </w:tcPr>
          <w:p w14:paraId="72B274E5" w14:textId="77777777" w:rsidR="001E2E49" w:rsidRDefault="001E2E49" w:rsidP="000E2E4C"/>
        </w:tc>
      </w:tr>
      <w:tr w:rsidR="001E2E49" w14:paraId="3AA1E8F8" w14:textId="77777777" w:rsidTr="000E2E4C">
        <w:trPr>
          <w:trHeight w:val="357"/>
        </w:trPr>
        <w:tc>
          <w:tcPr>
            <w:tcW w:w="9212" w:type="dxa"/>
            <w:gridSpan w:val="7"/>
            <w:tcBorders>
              <w:top w:val="single" w:sz="18" w:space="0" w:color="auto"/>
              <w:left w:val="single" w:sz="18" w:space="0" w:color="auto"/>
              <w:bottom w:val="single" w:sz="4" w:space="0" w:color="auto"/>
              <w:right w:val="single" w:sz="18" w:space="0" w:color="auto"/>
            </w:tcBorders>
            <w:hideMark/>
          </w:tcPr>
          <w:p w14:paraId="5714237A" w14:textId="77777777" w:rsidR="001E2E49" w:rsidRDefault="001E2E49" w:rsidP="000E2E4C">
            <w:pPr>
              <w:jc w:val="center"/>
            </w:pPr>
            <w:r>
              <w:rPr>
                <w:b/>
                <w:bCs/>
              </w:rPr>
              <w:t>Do Školské rady byli v souladu s volebním řádem zvoleni (v pořadí podle počtu hlasů)</w:t>
            </w:r>
          </w:p>
        </w:tc>
      </w:tr>
      <w:tr w:rsidR="001E2E49" w14:paraId="1EA62B8C" w14:textId="77777777" w:rsidTr="000E2E4C">
        <w:tc>
          <w:tcPr>
            <w:tcW w:w="449" w:type="dxa"/>
            <w:tcBorders>
              <w:top w:val="single" w:sz="4" w:space="0" w:color="auto"/>
              <w:left w:val="single" w:sz="18" w:space="0" w:color="auto"/>
              <w:bottom w:val="single" w:sz="4" w:space="0" w:color="auto"/>
              <w:right w:val="single" w:sz="8" w:space="0" w:color="auto"/>
            </w:tcBorders>
            <w:hideMark/>
          </w:tcPr>
          <w:p w14:paraId="70735047" w14:textId="77777777" w:rsidR="001E2E49" w:rsidRDefault="001E2E49" w:rsidP="000E2E4C">
            <w:r>
              <w:t>.</w:t>
            </w:r>
          </w:p>
        </w:tc>
        <w:tc>
          <w:tcPr>
            <w:tcW w:w="3765" w:type="dxa"/>
            <w:gridSpan w:val="2"/>
            <w:tcBorders>
              <w:top w:val="single" w:sz="4" w:space="0" w:color="auto"/>
              <w:left w:val="single" w:sz="8" w:space="0" w:color="auto"/>
              <w:bottom w:val="single" w:sz="4" w:space="0" w:color="auto"/>
              <w:right w:val="single" w:sz="4" w:space="0" w:color="auto"/>
            </w:tcBorders>
            <w:hideMark/>
          </w:tcPr>
          <w:p w14:paraId="12DB9A00" w14:textId="77777777" w:rsidR="001E2E49" w:rsidRDefault="001E2E49" w:rsidP="000E2E4C">
            <w:r>
              <w:t>Titul, příjmení, jméno</w:t>
            </w:r>
          </w:p>
        </w:tc>
        <w:tc>
          <w:tcPr>
            <w:tcW w:w="754" w:type="dxa"/>
            <w:gridSpan w:val="2"/>
            <w:tcBorders>
              <w:top w:val="single" w:sz="4" w:space="0" w:color="auto"/>
              <w:left w:val="single" w:sz="8" w:space="0" w:color="auto"/>
              <w:bottom w:val="single" w:sz="4" w:space="0" w:color="auto"/>
              <w:right w:val="single" w:sz="4" w:space="0" w:color="auto"/>
            </w:tcBorders>
            <w:hideMark/>
          </w:tcPr>
          <w:p w14:paraId="0DAF9C30" w14:textId="77777777" w:rsidR="001E2E49" w:rsidRDefault="001E2E49" w:rsidP="000E2E4C">
            <w:r>
              <w:t>ročník</w:t>
            </w:r>
          </w:p>
        </w:tc>
        <w:tc>
          <w:tcPr>
            <w:tcW w:w="4244" w:type="dxa"/>
            <w:gridSpan w:val="2"/>
            <w:tcBorders>
              <w:top w:val="single" w:sz="4" w:space="0" w:color="auto"/>
              <w:left w:val="single" w:sz="8" w:space="0" w:color="auto"/>
              <w:bottom w:val="single" w:sz="4" w:space="0" w:color="auto"/>
              <w:right w:val="single" w:sz="18" w:space="0" w:color="auto"/>
            </w:tcBorders>
            <w:hideMark/>
          </w:tcPr>
          <w:p w14:paraId="25079B08" w14:textId="77777777" w:rsidR="001E2E49" w:rsidRDefault="001E2E49" w:rsidP="000E2E4C">
            <w:r>
              <w:t>Adresa</w:t>
            </w:r>
          </w:p>
          <w:p w14:paraId="2FD34139" w14:textId="77777777" w:rsidR="001E2E49" w:rsidRDefault="001E2E49" w:rsidP="000E2E4C">
            <w:r>
              <w:t>Telefon</w:t>
            </w:r>
          </w:p>
          <w:p w14:paraId="5679EDD7" w14:textId="77777777" w:rsidR="001E2E49" w:rsidRDefault="001E2E49" w:rsidP="000E2E4C">
            <w:r>
              <w:t>E-mail</w:t>
            </w:r>
          </w:p>
        </w:tc>
      </w:tr>
      <w:tr w:rsidR="001E2E49" w14:paraId="67D12500" w14:textId="77777777" w:rsidTr="000E2E4C">
        <w:tc>
          <w:tcPr>
            <w:tcW w:w="449" w:type="dxa"/>
            <w:tcBorders>
              <w:top w:val="single" w:sz="4" w:space="0" w:color="auto"/>
              <w:left w:val="single" w:sz="18" w:space="0" w:color="auto"/>
              <w:bottom w:val="single" w:sz="4" w:space="0" w:color="auto"/>
              <w:right w:val="single" w:sz="8" w:space="0" w:color="auto"/>
            </w:tcBorders>
            <w:hideMark/>
          </w:tcPr>
          <w:p w14:paraId="67E1568D" w14:textId="77777777" w:rsidR="001E2E49" w:rsidRDefault="001E2E49" w:rsidP="000E2E4C">
            <w:r>
              <w:t>1.</w:t>
            </w:r>
          </w:p>
        </w:tc>
        <w:tc>
          <w:tcPr>
            <w:tcW w:w="3765" w:type="dxa"/>
            <w:gridSpan w:val="2"/>
            <w:tcBorders>
              <w:top w:val="single" w:sz="4" w:space="0" w:color="auto"/>
              <w:left w:val="single" w:sz="8" w:space="0" w:color="auto"/>
              <w:bottom w:val="single" w:sz="4" w:space="0" w:color="auto"/>
              <w:right w:val="single" w:sz="4" w:space="0" w:color="auto"/>
            </w:tcBorders>
          </w:tcPr>
          <w:p w14:paraId="4AC23E02" w14:textId="77777777" w:rsidR="001E2E49" w:rsidRDefault="001E2E49" w:rsidP="000E2E4C"/>
        </w:tc>
        <w:tc>
          <w:tcPr>
            <w:tcW w:w="754" w:type="dxa"/>
            <w:gridSpan w:val="2"/>
            <w:tcBorders>
              <w:top w:val="single" w:sz="4" w:space="0" w:color="auto"/>
              <w:left w:val="single" w:sz="8" w:space="0" w:color="auto"/>
              <w:bottom w:val="single" w:sz="4" w:space="0" w:color="auto"/>
              <w:right w:val="single" w:sz="4" w:space="0" w:color="auto"/>
            </w:tcBorders>
          </w:tcPr>
          <w:p w14:paraId="18D1A3F4" w14:textId="77777777" w:rsidR="001E2E49" w:rsidRDefault="001E2E49" w:rsidP="000E2E4C"/>
        </w:tc>
        <w:tc>
          <w:tcPr>
            <w:tcW w:w="4244" w:type="dxa"/>
            <w:gridSpan w:val="2"/>
            <w:tcBorders>
              <w:top w:val="single" w:sz="4" w:space="0" w:color="auto"/>
              <w:left w:val="single" w:sz="8" w:space="0" w:color="auto"/>
              <w:bottom w:val="single" w:sz="4" w:space="0" w:color="auto"/>
              <w:right w:val="single" w:sz="18" w:space="0" w:color="auto"/>
            </w:tcBorders>
          </w:tcPr>
          <w:p w14:paraId="3D8B7738" w14:textId="77777777" w:rsidR="001E2E49" w:rsidRDefault="001E2E49" w:rsidP="000E2E4C"/>
          <w:p w14:paraId="2A69864C" w14:textId="77777777" w:rsidR="001E2E49" w:rsidRDefault="001E2E49" w:rsidP="000E2E4C"/>
          <w:p w14:paraId="2D51DB1E" w14:textId="77777777" w:rsidR="001E2E49" w:rsidRDefault="001E2E49" w:rsidP="000E2E4C"/>
          <w:p w14:paraId="384FC8A5" w14:textId="77777777" w:rsidR="001E2E49" w:rsidRDefault="001E2E49" w:rsidP="000E2E4C"/>
        </w:tc>
      </w:tr>
      <w:tr w:rsidR="001E2E49" w14:paraId="55493AAA" w14:textId="77777777" w:rsidTr="000E2E4C">
        <w:tc>
          <w:tcPr>
            <w:tcW w:w="449" w:type="dxa"/>
            <w:tcBorders>
              <w:top w:val="single" w:sz="4" w:space="0" w:color="auto"/>
              <w:left w:val="single" w:sz="18" w:space="0" w:color="auto"/>
              <w:bottom w:val="single" w:sz="4" w:space="0" w:color="auto"/>
              <w:right w:val="single" w:sz="8" w:space="0" w:color="auto"/>
            </w:tcBorders>
            <w:hideMark/>
          </w:tcPr>
          <w:p w14:paraId="5D8560A4" w14:textId="77777777" w:rsidR="001E2E49" w:rsidRDefault="001E2E49" w:rsidP="000E2E4C">
            <w:r>
              <w:t>2.</w:t>
            </w:r>
          </w:p>
        </w:tc>
        <w:tc>
          <w:tcPr>
            <w:tcW w:w="3765" w:type="dxa"/>
            <w:gridSpan w:val="2"/>
            <w:tcBorders>
              <w:top w:val="single" w:sz="4" w:space="0" w:color="auto"/>
              <w:left w:val="single" w:sz="8" w:space="0" w:color="auto"/>
              <w:bottom w:val="single" w:sz="4" w:space="0" w:color="auto"/>
              <w:right w:val="single" w:sz="4" w:space="0" w:color="auto"/>
            </w:tcBorders>
          </w:tcPr>
          <w:p w14:paraId="60D96624" w14:textId="77777777" w:rsidR="001E2E49" w:rsidRDefault="001E2E49" w:rsidP="000E2E4C"/>
        </w:tc>
        <w:tc>
          <w:tcPr>
            <w:tcW w:w="754" w:type="dxa"/>
            <w:gridSpan w:val="2"/>
            <w:tcBorders>
              <w:top w:val="single" w:sz="4" w:space="0" w:color="auto"/>
              <w:left w:val="single" w:sz="8" w:space="0" w:color="auto"/>
              <w:bottom w:val="single" w:sz="4" w:space="0" w:color="auto"/>
              <w:right w:val="single" w:sz="4" w:space="0" w:color="auto"/>
            </w:tcBorders>
          </w:tcPr>
          <w:p w14:paraId="0F3068DE" w14:textId="77777777" w:rsidR="001E2E49" w:rsidRDefault="001E2E49" w:rsidP="000E2E4C"/>
        </w:tc>
        <w:tc>
          <w:tcPr>
            <w:tcW w:w="4244" w:type="dxa"/>
            <w:gridSpan w:val="2"/>
            <w:tcBorders>
              <w:top w:val="single" w:sz="4" w:space="0" w:color="auto"/>
              <w:left w:val="single" w:sz="8" w:space="0" w:color="auto"/>
              <w:bottom w:val="single" w:sz="4" w:space="0" w:color="auto"/>
              <w:right w:val="single" w:sz="18" w:space="0" w:color="auto"/>
            </w:tcBorders>
          </w:tcPr>
          <w:p w14:paraId="4F33D4CE" w14:textId="77777777" w:rsidR="001E2E49" w:rsidRDefault="001E2E49" w:rsidP="000E2E4C"/>
          <w:p w14:paraId="1277B99B" w14:textId="77777777" w:rsidR="001E2E49" w:rsidRDefault="001E2E49" w:rsidP="000E2E4C"/>
          <w:p w14:paraId="16182FD3" w14:textId="77777777" w:rsidR="001E2E49" w:rsidRDefault="001E2E49" w:rsidP="000E2E4C"/>
          <w:p w14:paraId="38EF7430" w14:textId="77777777" w:rsidR="001E2E49" w:rsidRDefault="001E2E49" w:rsidP="000E2E4C"/>
        </w:tc>
      </w:tr>
      <w:tr w:rsidR="001E2E49" w14:paraId="232043D4" w14:textId="77777777" w:rsidTr="000E2E4C">
        <w:tc>
          <w:tcPr>
            <w:tcW w:w="449" w:type="dxa"/>
            <w:tcBorders>
              <w:top w:val="single" w:sz="4" w:space="0" w:color="auto"/>
              <w:left w:val="single" w:sz="18" w:space="0" w:color="auto"/>
              <w:bottom w:val="single" w:sz="4" w:space="0" w:color="auto"/>
              <w:right w:val="single" w:sz="8" w:space="0" w:color="auto"/>
            </w:tcBorders>
            <w:hideMark/>
          </w:tcPr>
          <w:p w14:paraId="755C74CE" w14:textId="77777777" w:rsidR="001E2E49" w:rsidRDefault="001E2E49" w:rsidP="000E2E4C">
            <w:r>
              <w:t>3.</w:t>
            </w:r>
          </w:p>
        </w:tc>
        <w:tc>
          <w:tcPr>
            <w:tcW w:w="3765" w:type="dxa"/>
            <w:gridSpan w:val="2"/>
            <w:tcBorders>
              <w:top w:val="single" w:sz="4" w:space="0" w:color="auto"/>
              <w:left w:val="single" w:sz="8" w:space="0" w:color="auto"/>
              <w:bottom w:val="single" w:sz="4" w:space="0" w:color="auto"/>
              <w:right w:val="single" w:sz="4" w:space="0" w:color="auto"/>
            </w:tcBorders>
          </w:tcPr>
          <w:p w14:paraId="76F9F5FF" w14:textId="77777777" w:rsidR="001E2E49" w:rsidRDefault="001E2E49" w:rsidP="000E2E4C"/>
        </w:tc>
        <w:tc>
          <w:tcPr>
            <w:tcW w:w="754" w:type="dxa"/>
            <w:gridSpan w:val="2"/>
            <w:tcBorders>
              <w:top w:val="single" w:sz="4" w:space="0" w:color="auto"/>
              <w:left w:val="single" w:sz="8" w:space="0" w:color="auto"/>
              <w:bottom w:val="single" w:sz="4" w:space="0" w:color="auto"/>
              <w:right w:val="single" w:sz="4" w:space="0" w:color="auto"/>
            </w:tcBorders>
          </w:tcPr>
          <w:p w14:paraId="6E5F3EE1" w14:textId="77777777" w:rsidR="001E2E49" w:rsidRDefault="001E2E49" w:rsidP="000E2E4C"/>
        </w:tc>
        <w:tc>
          <w:tcPr>
            <w:tcW w:w="4244" w:type="dxa"/>
            <w:gridSpan w:val="2"/>
            <w:tcBorders>
              <w:top w:val="single" w:sz="4" w:space="0" w:color="auto"/>
              <w:left w:val="single" w:sz="8" w:space="0" w:color="auto"/>
              <w:bottom w:val="single" w:sz="4" w:space="0" w:color="auto"/>
              <w:right w:val="single" w:sz="18" w:space="0" w:color="auto"/>
            </w:tcBorders>
          </w:tcPr>
          <w:p w14:paraId="56FC38B2" w14:textId="77777777" w:rsidR="001E2E49" w:rsidRDefault="001E2E49" w:rsidP="000E2E4C"/>
          <w:p w14:paraId="2517E15A" w14:textId="77777777" w:rsidR="001E2E49" w:rsidRDefault="001E2E49" w:rsidP="000E2E4C"/>
          <w:p w14:paraId="202D079F" w14:textId="77777777" w:rsidR="001E2E49" w:rsidRDefault="001E2E49" w:rsidP="000E2E4C"/>
          <w:p w14:paraId="7A8A3500" w14:textId="77777777" w:rsidR="001E2E49" w:rsidRDefault="001E2E49" w:rsidP="000E2E4C"/>
        </w:tc>
      </w:tr>
      <w:tr w:rsidR="001E2E49" w14:paraId="5A4F077E" w14:textId="77777777" w:rsidTr="000E2E4C">
        <w:trPr>
          <w:trHeight w:val="876"/>
        </w:trPr>
        <w:tc>
          <w:tcPr>
            <w:tcW w:w="449" w:type="dxa"/>
            <w:tcBorders>
              <w:top w:val="single" w:sz="4" w:space="0" w:color="auto"/>
              <w:left w:val="single" w:sz="18" w:space="0" w:color="auto"/>
              <w:bottom w:val="single" w:sz="18" w:space="0" w:color="auto"/>
              <w:right w:val="single" w:sz="8" w:space="0" w:color="auto"/>
            </w:tcBorders>
          </w:tcPr>
          <w:p w14:paraId="27D6D530" w14:textId="77777777" w:rsidR="001E2E49" w:rsidRPr="00034D1E" w:rsidRDefault="001E2E49" w:rsidP="000E2E4C">
            <w:pPr>
              <w:rPr>
                <w:i/>
              </w:rPr>
            </w:pPr>
            <w:r w:rsidRPr="00034D1E">
              <w:rPr>
                <w:i/>
              </w:rPr>
              <w:t xml:space="preserve">4. </w:t>
            </w:r>
          </w:p>
        </w:tc>
        <w:tc>
          <w:tcPr>
            <w:tcW w:w="3765" w:type="dxa"/>
            <w:gridSpan w:val="2"/>
            <w:tcBorders>
              <w:top w:val="single" w:sz="4" w:space="0" w:color="auto"/>
              <w:left w:val="single" w:sz="8" w:space="0" w:color="auto"/>
              <w:bottom w:val="single" w:sz="18" w:space="0" w:color="auto"/>
              <w:right w:val="single" w:sz="4" w:space="0" w:color="auto"/>
            </w:tcBorders>
          </w:tcPr>
          <w:p w14:paraId="77BD5C9D" w14:textId="77777777" w:rsidR="001E2E49" w:rsidRPr="00034D1E" w:rsidRDefault="001E2E49" w:rsidP="000E2E4C">
            <w:pPr>
              <w:rPr>
                <w:i/>
              </w:rPr>
            </w:pPr>
            <w:r w:rsidRPr="00034D1E">
              <w:rPr>
                <w:i/>
              </w:rPr>
              <w:t>Náhradník</w:t>
            </w:r>
          </w:p>
          <w:p w14:paraId="3696EC7F" w14:textId="77777777" w:rsidR="001E2E49" w:rsidRPr="00034D1E" w:rsidRDefault="001E2E49" w:rsidP="000E2E4C">
            <w:pPr>
              <w:rPr>
                <w:i/>
              </w:rPr>
            </w:pPr>
          </w:p>
          <w:p w14:paraId="56FB888C" w14:textId="77777777" w:rsidR="001E2E49" w:rsidRPr="00034D1E" w:rsidRDefault="001E2E49" w:rsidP="000E2E4C">
            <w:pPr>
              <w:rPr>
                <w:i/>
              </w:rPr>
            </w:pPr>
          </w:p>
        </w:tc>
        <w:tc>
          <w:tcPr>
            <w:tcW w:w="754" w:type="dxa"/>
            <w:gridSpan w:val="2"/>
            <w:tcBorders>
              <w:top w:val="single" w:sz="4" w:space="0" w:color="auto"/>
              <w:left w:val="single" w:sz="8" w:space="0" w:color="auto"/>
              <w:bottom w:val="single" w:sz="18" w:space="0" w:color="auto"/>
              <w:right w:val="single" w:sz="4" w:space="0" w:color="auto"/>
            </w:tcBorders>
          </w:tcPr>
          <w:p w14:paraId="0AB2367C" w14:textId="77777777" w:rsidR="001E2E49" w:rsidRDefault="001E2E49" w:rsidP="000E2E4C"/>
        </w:tc>
        <w:tc>
          <w:tcPr>
            <w:tcW w:w="4244" w:type="dxa"/>
            <w:gridSpan w:val="2"/>
            <w:tcBorders>
              <w:top w:val="single" w:sz="4" w:space="0" w:color="auto"/>
              <w:left w:val="single" w:sz="8" w:space="0" w:color="auto"/>
              <w:bottom w:val="single" w:sz="18" w:space="0" w:color="auto"/>
              <w:right w:val="single" w:sz="18" w:space="0" w:color="auto"/>
            </w:tcBorders>
          </w:tcPr>
          <w:p w14:paraId="71E0DB6E" w14:textId="77777777" w:rsidR="001E2E49" w:rsidRDefault="001E2E49" w:rsidP="000E2E4C"/>
        </w:tc>
      </w:tr>
    </w:tbl>
    <w:p w14:paraId="24DF426B" w14:textId="77777777" w:rsidR="001E2E49" w:rsidRDefault="001E2E49" w:rsidP="001E2E49"/>
    <w:p w14:paraId="2403CDF4" w14:textId="77777777" w:rsidR="001E2E49" w:rsidRDefault="001E2E49" w:rsidP="001E2E49">
      <w:r>
        <w:t>V Aši:</w:t>
      </w:r>
    </w:p>
    <w:p w14:paraId="4100BD44" w14:textId="77777777" w:rsidR="001E2E49" w:rsidRDefault="001E2E49" w:rsidP="001E2E49"/>
    <w:p w14:paraId="5469B950" w14:textId="77777777" w:rsidR="001E2E49" w:rsidRDefault="001E2E49" w:rsidP="001E2E49"/>
    <w:p w14:paraId="76F70335" w14:textId="77777777" w:rsidR="001E2E49" w:rsidRDefault="001E2E49" w:rsidP="001E2E49"/>
    <w:p w14:paraId="7D42FD97" w14:textId="77777777" w:rsidR="001E2E49" w:rsidRDefault="001E2E49" w:rsidP="001E2E49"/>
    <w:p w14:paraId="0E077515" w14:textId="77777777" w:rsidR="001E2E49" w:rsidRDefault="001E2E49" w:rsidP="001E2E49">
      <w:r>
        <w:t>……………………………       ……………………………….   ………………………….</w:t>
      </w:r>
    </w:p>
    <w:p w14:paraId="4F235768" w14:textId="77777777" w:rsidR="001E2E49" w:rsidRDefault="001E2E49" w:rsidP="001E2E49">
      <w:r>
        <w:t xml:space="preserve">        Ředitel  školy                              Člen volební komise             Člen volební komise</w:t>
      </w:r>
    </w:p>
    <w:p w14:paraId="19DD1424" w14:textId="77777777" w:rsidR="001E2E49" w:rsidRDefault="001E2E49" w:rsidP="001E2E49"/>
    <w:p w14:paraId="515A5702" w14:textId="77777777" w:rsidR="001E2E49" w:rsidRDefault="001E2E49" w:rsidP="001E2E49">
      <w:pPr>
        <w:pStyle w:val="Zkladntext"/>
      </w:pPr>
    </w:p>
    <w:p w14:paraId="11C8CED5" w14:textId="77777777" w:rsidR="007B42CC" w:rsidRPr="00034D1E" w:rsidRDefault="007B42CC" w:rsidP="007B42CC">
      <w:pPr>
        <w:jc w:val="both"/>
        <w:rPr>
          <w:rFonts w:ascii="Arial Black" w:hAnsi="Arial Black"/>
          <w:i/>
          <w:caps/>
        </w:rPr>
      </w:pPr>
      <w:r w:rsidRPr="00034D1E">
        <w:rPr>
          <w:i/>
          <w:sz w:val="22"/>
          <w:szCs w:val="22"/>
        </w:rPr>
        <w:t xml:space="preserve">Příloha č. </w:t>
      </w:r>
      <w:r w:rsidR="00034D1E" w:rsidRPr="00034D1E">
        <w:rPr>
          <w:i/>
          <w:sz w:val="22"/>
          <w:szCs w:val="22"/>
        </w:rPr>
        <w:t>4</w:t>
      </w:r>
    </w:p>
    <w:p w14:paraId="5FB37275" w14:textId="77777777" w:rsidR="007B42CC" w:rsidRDefault="007B42CC" w:rsidP="007B42CC">
      <w:pPr>
        <w:autoSpaceDE w:val="0"/>
        <w:autoSpaceDN w:val="0"/>
        <w:adjustRightInd w:val="0"/>
        <w:jc w:val="both"/>
        <w:rPr>
          <w:rFonts w:ascii="NimbusSansLOT-Regular" w:hAnsi="NimbusSansLOT-Regular" w:cs="NimbusSansLOT-Regular"/>
          <w:color w:val="1F1A17"/>
          <w:sz w:val="20"/>
          <w:szCs w:val="20"/>
        </w:rPr>
      </w:pPr>
    </w:p>
    <w:p w14:paraId="023ACB5F" w14:textId="77777777" w:rsidR="007B42CC" w:rsidRDefault="007B42CC" w:rsidP="007B42CC">
      <w:pPr>
        <w:autoSpaceDE w:val="0"/>
        <w:autoSpaceDN w:val="0"/>
        <w:adjustRightInd w:val="0"/>
        <w:jc w:val="both"/>
        <w:rPr>
          <w:rFonts w:ascii="NimbusSansLOT-Regular" w:hAnsi="NimbusSansLOT-Regular" w:cs="NimbusSansLOT-Regular"/>
          <w:color w:val="1F1A17"/>
          <w:sz w:val="20"/>
          <w:szCs w:val="20"/>
        </w:rPr>
      </w:pPr>
    </w:p>
    <w:p w14:paraId="2498BF53" w14:textId="5BDE99CC" w:rsidR="007B42CC" w:rsidRPr="00E45BB6" w:rsidRDefault="007B42CC" w:rsidP="007B42CC">
      <w:pPr>
        <w:autoSpaceDE w:val="0"/>
        <w:autoSpaceDN w:val="0"/>
        <w:adjustRightInd w:val="0"/>
        <w:jc w:val="both"/>
        <w:rPr>
          <w:color w:val="1F1A17"/>
        </w:rPr>
      </w:pPr>
      <w:r>
        <w:rPr>
          <w:color w:val="1F1A17"/>
        </w:rPr>
        <w:t xml:space="preserve">Ředitel </w:t>
      </w:r>
      <w:r w:rsidRPr="00FB02EF">
        <w:rPr>
          <w:i/>
          <w:color w:val="1F1A17"/>
        </w:rPr>
        <w:t>základní školy</w:t>
      </w:r>
      <w:r>
        <w:rPr>
          <w:i/>
          <w:color w:val="1F1A17"/>
        </w:rPr>
        <w:t>/</w:t>
      </w:r>
      <w:r w:rsidRPr="00FB02EF">
        <w:rPr>
          <w:i/>
          <w:color w:val="1F1A17"/>
        </w:rPr>
        <w:t>střední školy</w:t>
      </w:r>
      <w:r>
        <w:rPr>
          <w:color w:val="1F1A17"/>
        </w:rPr>
        <w:t xml:space="preserve">, jejíž činnost vykonává příspěvková organizace ………………………(přesný název), </w:t>
      </w:r>
      <w:r w:rsidRPr="00E45BB6">
        <w:rPr>
          <w:color w:val="1F1A17"/>
        </w:rPr>
        <w:t xml:space="preserve">podle ustanovení čl. </w:t>
      </w:r>
      <w:r w:rsidR="00034D1E">
        <w:rPr>
          <w:color w:val="1F1A17"/>
        </w:rPr>
        <w:t>16</w:t>
      </w:r>
      <w:r>
        <w:rPr>
          <w:color w:val="1F1A17"/>
        </w:rPr>
        <w:t xml:space="preserve"> odst. 1 V</w:t>
      </w:r>
      <w:r w:rsidRPr="00E45BB6">
        <w:rPr>
          <w:color w:val="1F1A17"/>
        </w:rPr>
        <w:t xml:space="preserve">olebního řádu </w:t>
      </w:r>
      <w:r w:rsidRPr="00E45BB6">
        <w:t xml:space="preserve">pro školské rady </w:t>
      </w:r>
      <w:r>
        <w:t>schváleného</w:t>
      </w:r>
      <w:r w:rsidRPr="00E45BB6">
        <w:t xml:space="preserve"> usne</w:t>
      </w:r>
      <w:r>
        <w:t xml:space="preserve">sením Rady města Aše </w:t>
      </w:r>
      <w:r w:rsidRPr="00E45BB6">
        <w:t xml:space="preserve">č. </w:t>
      </w:r>
      <w:r w:rsidR="00460A7C">
        <w:t>70</w:t>
      </w:r>
      <w:r w:rsidR="002664A6">
        <w:t>/2</w:t>
      </w:r>
      <w:r w:rsidR="002A2A41">
        <w:t>6</w:t>
      </w:r>
      <w:r w:rsidR="002664A6">
        <w:t xml:space="preserve"> </w:t>
      </w:r>
      <w:r>
        <w:t xml:space="preserve">ze dne </w:t>
      </w:r>
      <w:r w:rsidR="002A2A41">
        <w:t>11</w:t>
      </w:r>
      <w:r>
        <w:t>. února 20</w:t>
      </w:r>
      <w:r w:rsidR="003F1B8A">
        <w:t>2</w:t>
      </w:r>
      <w:r w:rsidR="002A2A41">
        <w:t>6</w:t>
      </w:r>
    </w:p>
    <w:p w14:paraId="12F09565" w14:textId="77777777" w:rsidR="007B42CC" w:rsidRPr="00E45BB6" w:rsidRDefault="007B42CC" w:rsidP="007B42CC">
      <w:pPr>
        <w:autoSpaceDE w:val="0"/>
        <w:autoSpaceDN w:val="0"/>
        <w:adjustRightInd w:val="0"/>
        <w:jc w:val="center"/>
        <w:rPr>
          <w:color w:val="1F1A17"/>
        </w:rPr>
      </w:pPr>
    </w:p>
    <w:p w14:paraId="329FFDB0" w14:textId="77777777" w:rsidR="007B42CC" w:rsidRPr="00E45BB6" w:rsidRDefault="007B42CC" w:rsidP="007B42CC">
      <w:pPr>
        <w:autoSpaceDE w:val="0"/>
        <w:autoSpaceDN w:val="0"/>
        <w:adjustRightInd w:val="0"/>
        <w:jc w:val="center"/>
        <w:rPr>
          <w:color w:val="1F1A17"/>
        </w:rPr>
      </w:pPr>
    </w:p>
    <w:p w14:paraId="3ED4130B" w14:textId="77777777" w:rsidR="007B42CC" w:rsidRPr="00E45BB6" w:rsidRDefault="007B42CC" w:rsidP="007B42CC">
      <w:pPr>
        <w:autoSpaceDE w:val="0"/>
        <w:autoSpaceDN w:val="0"/>
        <w:adjustRightInd w:val="0"/>
        <w:jc w:val="center"/>
        <w:rPr>
          <w:color w:val="1F1A17"/>
        </w:rPr>
      </w:pPr>
      <w:r w:rsidRPr="00E45BB6">
        <w:rPr>
          <w:color w:val="1F1A17"/>
        </w:rPr>
        <w:t>vydává</w:t>
      </w:r>
    </w:p>
    <w:p w14:paraId="68EB591F" w14:textId="77777777" w:rsidR="007B42CC" w:rsidRDefault="007B42CC" w:rsidP="007B42CC">
      <w:pPr>
        <w:autoSpaceDE w:val="0"/>
        <w:autoSpaceDN w:val="0"/>
        <w:adjustRightInd w:val="0"/>
        <w:jc w:val="center"/>
        <w:rPr>
          <w:rFonts w:ascii="NimbusSansLOT-Regular" w:hAnsi="NimbusSansLOT-Regular" w:cs="NimbusSansLOT-Regular"/>
          <w:color w:val="1F1A17"/>
          <w:sz w:val="20"/>
          <w:szCs w:val="20"/>
        </w:rPr>
      </w:pPr>
    </w:p>
    <w:p w14:paraId="27C6E915" w14:textId="77777777" w:rsidR="007B42CC" w:rsidRDefault="007B42CC" w:rsidP="007B42CC">
      <w:pPr>
        <w:autoSpaceDE w:val="0"/>
        <w:autoSpaceDN w:val="0"/>
        <w:adjustRightInd w:val="0"/>
        <w:jc w:val="center"/>
        <w:rPr>
          <w:rFonts w:ascii="NimbusSansLOT-Regular" w:hAnsi="NimbusSansLOT-Regular" w:cs="NimbusSansLOT-Regular"/>
          <w:color w:val="1F1A17"/>
          <w:sz w:val="20"/>
          <w:szCs w:val="20"/>
        </w:rPr>
      </w:pPr>
    </w:p>
    <w:p w14:paraId="14E896E9" w14:textId="77777777" w:rsidR="007B42CC" w:rsidRDefault="007B42CC" w:rsidP="007B42CC">
      <w:pPr>
        <w:autoSpaceDE w:val="0"/>
        <w:autoSpaceDN w:val="0"/>
        <w:adjustRightInd w:val="0"/>
        <w:jc w:val="center"/>
        <w:rPr>
          <w:rFonts w:ascii="NimbusSansLOT-Regular" w:hAnsi="NimbusSansLOT-Regular" w:cs="NimbusSansLOT-Regular"/>
          <w:color w:val="1F1A17"/>
          <w:sz w:val="20"/>
          <w:szCs w:val="20"/>
        </w:rPr>
      </w:pPr>
    </w:p>
    <w:p w14:paraId="39F218AD" w14:textId="77777777" w:rsidR="007B42CC" w:rsidRDefault="007B42CC" w:rsidP="007B42CC">
      <w:pPr>
        <w:autoSpaceDE w:val="0"/>
        <w:autoSpaceDN w:val="0"/>
        <w:adjustRightInd w:val="0"/>
        <w:jc w:val="center"/>
        <w:rPr>
          <w:rFonts w:ascii="NimbusSansLOT-Regular" w:hAnsi="NimbusSansLOT-Regular" w:cs="NimbusSansLOT-Regular"/>
          <w:color w:val="1F1A17"/>
          <w:sz w:val="20"/>
          <w:szCs w:val="20"/>
        </w:rPr>
      </w:pPr>
    </w:p>
    <w:p w14:paraId="17A968E3" w14:textId="77777777" w:rsidR="007B42CC" w:rsidRPr="00E45BB6" w:rsidRDefault="007B42CC" w:rsidP="007B42CC">
      <w:pPr>
        <w:autoSpaceDE w:val="0"/>
        <w:autoSpaceDN w:val="0"/>
        <w:adjustRightInd w:val="0"/>
        <w:jc w:val="center"/>
        <w:rPr>
          <w:rFonts w:ascii="NimbusSansLOT-Regular CE" w:hAnsi="NimbusSansLOT-Regular CE" w:cs="NimbusSansLOT-Regular CE"/>
          <w:b/>
          <w:caps/>
          <w:color w:val="1F1A17"/>
          <w:sz w:val="72"/>
          <w:szCs w:val="72"/>
        </w:rPr>
      </w:pPr>
      <w:r w:rsidRPr="00E45BB6">
        <w:rPr>
          <w:rFonts w:ascii="NimbusSansLOT-Regular CE" w:hAnsi="NimbusSansLOT-Regular CE" w:cs="NimbusSansLOT-Regular CE"/>
          <w:b/>
          <w:caps/>
          <w:color w:val="1F1A17"/>
          <w:sz w:val="72"/>
          <w:szCs w:val="72"/>
        </w:rPr>
        <w:t>Osvědčení</w:t>
      </w:r>
    </w:p>
    <w:p w14:paraId="59297D3E" w14:textId="77777777" w:rsidR="007B42CC" w:rsidRDefault="007B42CC" w:rsidP="007B42CC">
      <w:pPr>
        <w:autoSpaceDE w:val="0"/>
        <w:autoSpaceDN w:val="0"/>
        <w:adjustRightInd w:val="0"/>
        <w:jc w:val="center"/>
        <w:rPr>
          <w:rFonts w:ascii="NimbusSansLOT-Regular" w:hAnsi="NimbusSansLOT-Regular" w:cs="NimbusSansLOT-Regular"/>
          <w:b/>
          <w:color w:val="1F1A17"/>
          <w:sz w:val="20"/>
          <w:szCs w:val="20"/>
        </w:rPr>
      </w:pPr>
    </w:p>
    <w:p w14:paraId="27B696E1" w14:textId="77777777" w:rsidR="007B42CC" w:rsidRPr="00E45BB6" w:rsidRDefault="007B42CC" w:rsidP="007B42CC">
      <w:pPr>
        <w:autoSpaceDE w:val="0"/>
        <w:autoSpaceDN w:val="0"/>
        <w:adjustRightInd w:val="0"/>
        <w:jc w:val="center"/>
        <w:rPr>
          <w:rFonts w:ascii="NimbusSansLOT-Regular" w:hAnsi="NimbusSansLOT-Regular" w:cs="NimbusSansLOT-Regular"/>
          <w:b/>
          <w:color w:val="1F1A17"/>
          <w:sz w:val="20"/>
          <w:szCs w:val="20"/>
        </w:rPr>
      </w:pPr>
    </w:p>
    <w:p w14:paraId="22C70A09" w14:textId="77777777" w:rsidR="007B42CC" w:rsidRPr="00FB02EF" w:rsidRDefault="007B42CC" w:rsidP="007B42CC">
      <w:pPr>
        <w:autoSpaceDE w:val="0"/>
        <w:autoSpaceDN w:val="0"/>
        <w:adjustRightInd w:val="0"/>
        <w:jc w:val="center"/>
        <w:rPr>
          <w:b/>
          <w:color w:val="1F1A17"/>
        </w:rPr>
      </w:pPr>
      <w:r w:rsidRPr="00FB02EF">
        <w:rPr>
          <w:b/>
          <w:color w:val="1F1A17"/>
        </w:rPr>
        <w:t xml:space="preserve">o zvolení členem školské rady při </w:t>
      </w:r>
      <w:r w:rsidRPr="00FB02EF">
        <w:rPr>
          <w:b/>
          <w:i/>
          <w:color w:val="1F1A17"/>
        </w:rPr>
        <w:t>základní škole/střední škole/</w:t>
      </w:r>
      <w:r w:rsidRPr="00FB02EF">
        <w:rPr>
          <w:b/>
          <w:color w:val="1F1A17"/>
        </w:rPr>
        <w:t>, jejíž činnost vykonává…</w:t>
      </w:r>
      <w:r>
        <w:rPr>
          <w:b/>
          <w:color w:val="1F1A17"/>
        </w:rPr>
        <w:t xml:space="preserve">…………………….. </w:t>
      </w:r>
      <w:r w:rsidRPr="00FB02EF">
        <w:rPr>
          <w:b/>
          <w:color w:val="1F1A17"/>
        </w:rPr>
        <w:t>(přesný název)</w:t>
      </w:r>
    </w:p>
    <w:p w14:paraId="48D8BC02" w14:textId="77777777" w:rsidR="007B42CC" w:rsidRDefault="007B42CC" w:rsidP="007B42CC">
      <w:pPr>
        <w:autoSpaceDE w:val="0"/>
        <w:autoSpaceDN w:val="0"/>
        <w:adjustRightInd w:val="0"/>
        <w:rPr>
          <w:rFonts w:ascii="NimbusSansLOT-Regular" w:hAnsi="NimbusSansLOT-Regular" w:cs="NimbusSansLOT-Regular"/>
          <w:color w:val="1F1A17"/>
          <w:sz w:val="36"/>
          <w:szCs w:val="36"/>
        </w:rPr>
      </w:pPr>
    </w:p>
    <w:p w14:paraId="3DB1702B" w14:textId="77777777" w:rsidR="007B42CC" w:rsidRPr="00E45BB6" w:rsidRDefault="007B42CC" w:rsidP="007B42CC">
      <w:pPr>
        <w:autoSpaceDE w:val="0"/>
        <w:autoSpaceDN w:val="0"/>
        <w:adjustRightInd w:val="0"/>
        <w:rPr>
          <w:rFonts w:ascii="NimbusSansLOT-Regular" w:hAnsi="NimbusSansLOT-Regular" w:cs="NimbusSansLOT-Regular"/>
          <w:color w:val="1F1A17"/>
          <w:sz w:val="36"/>
          <w:szCs w:val="36"/>
        </w:rPr>
      </w:pPr>
    </w:p>
    <w:tbl>
      <w:tblPr>
        <w:tblW w:w="0" w:type="auto"/>
        <w:tblLook w:val="01E0" w:firstRow="1" w:lastRow="1" w:firstColumn="1" w:lastColumn="1" w:noHBand="0" w:noVBand="0"/>
      </w:tblPr>
      <w:tblGrid>
        <w:gridCol w:w="3247"/>
        <w:gridCol w:w="5825"/>
      </w:tblGrid>
      <w:tr w:rsidR="007B42CC" w14:paraId="41D04245" w14:textId="77777777" w:rsidTr="00A30CE1">
        <w:tc>
          <w:tcPr>
            <w:tcW w:w="3348" w:type="dxa"/>
          </w:tcPr>
          <w:p w14:paraId="5B28FA7C" w14:textId="77777777" w:rsidR="007B42CC" w:rsidRPr="00064248" w:rsidRDefault="007B42CC" w:rsidP="00A30CE1">
            <w:r w:rsidRPr="00064248">
              <w:rPr>
                <w:sz w:val="22"/>
                <w:szCs w:val="22"/>
              </w:rPr>
              <w:t>Jméno, příp. jména a příjmení</w:t>
            </w:r>
          </w:p>
        </w:tc>
        <w:tc>
          <w:tcPr>
            <w:tcW w:w="5864" w:type="dxa"/>
            <w:vMerge w:val="restart"/>
          </w:tcPr>
          <w:p w14:paraId="4E1E5138" w14:textId="77777777" w:rsidR="007B42CC" w:rsidRPr="00064248" w:rsidRDefault="007B42CC" w:rsidP="00A30CE1">
            <w:pPr>
              <w:jc w:val="center"/>
            </w:pPr>
            <w:r w:rsidRPr="00064248">
              <w:rPr>
                <w:sz w:val="22"/>
                <w:szCs w:val="22"/>
              </w:rPr>
              <w:t>………………………………………………………..</w:t>
            </w:r>
          </w:p>
          <w:p w14:paraId="7C1EB9F1" w14:textId="77777777" w:rsidR="007B42CC" w:rsidRPr="00064248" w:rsidRDefault="007B42CC" w:rsidP="00A30CE1">
            <w:pPr>
              <w:jc w:val="center"/>
            </w:pPr>
          </w:p>
        </w:tc>
      </w:tr>
      <w:tr w:rsidR="007B42CC" w14:paraId="39AA1ECD" w14:textId="77777777" w:rsidTr="00A30CE1">
        <w:tc>
          <w:tcPr>
            <w:tcW w:w="3348" w:type="dxa"/>
          </w:tcPr>
          <w:p w14:paraId="6D8B244F" w14:textId="77777777" w:rsidR="007B42CC" w:rsidRPr="00064248" w:rsidRDefault="007B42CC" w:rsidP="00A30CE1">
            <w:pPr>
              <w:jc w:val="right"/>
            </w:pPr>
          </w:p>
        </w:tc>
        <w:tc>
          <w:tcPr>
            <w:tcW w:w="5864" w:type="dxa"/>
            <w:vMerge/>
          </w:tcPr>
          <w:p w14:paraId="0DFCE356" w14:textId="77777777" w:rsidR="007B42CC" w:rsidRPr="00064248" w:rsidRDefault="007B42CC" w:rsidP="00A30CE1">
            <w:pPr>
              <w:jc w:val="center"/>
            </w:pPr>
          </w:p>
        </w:tc>
      </w:tr>
      <w:tr w:rsidR="007B42CC" w14:paraId="2FD6AE6D" w14:textId="77777777" w:rsidTr="00A30CE1">
        <w:tc>
          <w:tcPr>
            <w:tcW w:w="3348" w:type="dxa"/>
          </w:tcPr>
          <w:p w14:paraId="4E6C8007" w14:textId="77777777" w:rsidR="007B42CC" w:rsidRPr="00064248" w:rsidRDefault="007B42CC" w:rsidP="00A30CE1"/>
        </w:tc>
        <w:tc>
          <w:tcPr>
            <w:tcW w:w="5864" w:type="dxa"/>
            <w:vMerge w:val="restart"/>
          </w:tcPr>
          <w:p w14:paraId="3378796A" w14:textId="77777777" w:rsidR="007B42CC" w:rsidRPr="00064248" w:rsidRDefault="007B42CC" w:rsidP="00A30CE1">
            <w:pPr>
              <w:jc w:val="center"/>
            </w:pPr>
          </w:p>
        </w:tc>
      </w:tr>
      <w:tr w:rsidR="007B42CC" w14:paraId="57A7026E" w14:textId="77777777" w:rsidTr="00A30CE1">
        <w:tc>
          <w:tcPr>
            <w:tcW w:w="3348" w:type="dxa"/>
          </w:tcPr>
          <w:p w14:paraId="59EE5A0C" w14:textId="77777777" w:rsidR="007B42CC" w:rsidRPr="00064248" w:rsidRDefault="007B42CC" w:rsidP="00A30CE1">
            <w:pPr>
              <w:jc w:val="right"/>
            </w:pPr>
          </w:p>
        </w:tc>
        <w:tc>
          <w:tcPr>
            <w:tcW w:w="5864" w:type="dxa"/>
            <w:vMerge/>
          </w:tcPr>
          <w:p w14:paraId="28015F05" w14:textId="77777777" w:rsidR="007B42CC" w:rsidRPr="00064248" w:rsidRDefault="007B42CC" w:rsidP="00A30CE1">
            <w:pPr>
              <w:jc w:val="center"/>
            </w:pPr>
          </w:p>
        </w:tc>
      </w:tr>
      <w:tr w:rsidR="007B42CC" w14:paraId="0563D8DC" w14:textId="77777777" w:rsidTr="00A30CE1">
        <w:tc>
          <w:tcPr>
            <w:tcW w:w="3348" w:type="dxa"/>
          </w:tcPr>
          <w:p w14:paraId="3D1517F8" w14:textId="77777777" w:rsidR="007B42CC" w:rsidRPr="00064248" w:rsidRDefault="007B42CC" w:rsidP="00A30CE1">
            <w:r w:rsidRPr="00064248">
              <w:rPr>
                <w:sz w:val="22"/>
                <w:szCs w:val="22"/>
              </w:rPr>
              <w:t>Trvalý pobyt nebo bydliště</w:t>
            </w:r>
          </w:p>
        </w:tc>
        <w:tc>
          <w:tcPr>
            <w:tcW w:w="5864" w:type="dxa"/>
            <w:vMerge w:val="restart"/>
          </w:tcPr>
          <w:p w14:paraId="6D454F0C" w14:textId="77777777" w:rsidR="007B42CC" w:rsidRPr="00064248" w:rsidRDefault="007B42CC" w:rsidP="00A30CE1">
            <w:pPr>
              <w:jc w:val="center"/>
            </w:pPr>
            <w:r w:rsidRPr="00064248">
              <w:rPr>
                <w:sz w:val="22"/>
                <w:szCs w:val="22"/>
              </w:rPr>
              <w:t>………………………………………………………..</w:t>
            </w:r>
          </w:p>
          <w:p w14:paraId="16F663EA" w14:textId="77777777" w:rsidR="007B42CC" w:rsidRPr="00064248" w:rsidRDefault="007B42CC" w:rsidP="00A30CE1">
            <w:pPr>
              <w:jc w:val="center"/>
            </w:pPr>
          </w:p>
        </w:tc>
      </w:tr>
      <w:tr w:rsidR="007B42CC" w14:paraId="3FA79482" w14:textId="77777777" w:rsidTr="00A30CE1">
        <w:tc>
          <w:tcPr>
            <w:tcW w:w="3348" w:type="dxa"/>
          </w:tcPr>
          <w:p w14:paraId="62832305" w14:textId="77777777" w:rsidR="007B42CC" w:rsidRPr="00064248" w:rsidRDefault="007B42CC" w:rsidP="00A30CE1">
            <w:pPr>
              <w:jc w:val="right"/>
            </w:pPr>
          </w:p>
        </w:tc>
        <w:tc>
          <w:tcPr>
            <w:tcW w:w="5864" w:type="dxa"/>
            <w:vMerge/>
          </w:tcPr>
          <w:p w14:paraId="5BE3725F" w14:textId="77777777" w:rsidR="007B42CC" w:rsidRPr="00064248" w:rsidRDefault="007B42CC" w:rsidP="00A30CE1">
            <w:pPr>
              <w:jc w:val="center"/>
            </w:pPr>
          </w:p>
        </w:tc>
      </w:tr>
    </w:tbl>
    <w:p w14:paraId="1AF90B95" w14:textId="77777777" w:rsidR="007B42CC" w:rsidRDefault="007B42CC" w:rsidP="007B42CC">
      <w:pPr>
        <w:autoSpaceDE w:val="0"/>
        <w:autoSpaceDN w:val="0"/>
        <w:adjustRightInd w:val="0"/>
        <w:jc w:val="center"/>
        <w:rPr>
          <w:rFonts w:ascii="NimbusSansLOT-Regular" w:hAnsi="NimbusSansLOT-Regular" w:cs="NimbusSansLOT-Regular"/>
          <w:b/>
          <w:i/>
          <w:color w:val="1F1A17"/>
        </w:rPr>
      </w:pPr>
    </w:p>
    <w:p w14:paraId="5F3E0A20" w14:textId="77777777" w:rsidR="007B42CC" w:rsidRPr="00E45BB6" w:rsidRDefault="007B42CC" w:rsidP="007B42CC">
      <w:pPr>
        <w:autoSpaceDE w:val="0"/>
        <w:autoSpaceDN w:val="0"/>
        <w:adjustRightInd w:val="0"/>
        <w:jc w:val="center"/>
        <w:rPr>
          <w:rFonts w:ascii="NimbusSansLOT-Regular" w:hAnsi="NimbusSansLOT-Regular" w:cs="NimbusSansLOT-Regular"/>
          <w:b/>
          <w:i/>
          <w:color w:val="1F1A17"/>
        </w:rPr>
      </w:pPr>
    </w:p>
    <w:p w14:paraId="6A1753E6" w14:textId="77777777" w:rsidR="007B42CC" w:rsidRDefault="007B42CC" w:rsidP="007B42CC">
      <w:pPr>
        <w:autoSpaceDE w:val="0"/>
        <w:autoSpaceDN w:val="0"/>
        <w:adjustRightInd w:val="0"/>
      </w:pPr>
      <w:r>
        <w:rPr>
          <w:bCs/>
          <w:iCs/>
          <w:color w:val="1F1A17"/>
        </w:rPr>
        <w:t>dnem                                                     …………………………………………………….</w:t>
      </w:r>
    </w:p>
    <w:p w14:paraId="1BFA9C70" w14:textId="77777777" w:rsidR="007B42CC" w:rsidRDefault="007B42CC" w:rsidP="007B42CC"/>
    <w:p w14:paraId="78502E28" w14:textId="77777777" w:rsidR="007B42CC" w:rsidRDefault="007B42CC" w:rsidP="007B42CC"/>
    <w:p w14:paraId="37079A96" w14:textId="77777777" w:rsidR="007B42CC" w:rsidRDefault="007B42CC" w:rsidP="007B42CC"/>
    <w:p w14:paraId="39C22F41" w14:textId="77777777" w:rsidR="007B42CC" w:rsidRDefault="007B42CC" w:rsidP="007B42CC"/>
    <w:p w14:paraId="699BA462" w14:textId="77777777" w:rsidR="007B42CC" w:rsidRDefault="007B42CC" w:rsidP="007B42CC"/>
    <w:p w14:paraId="12FE204A" w14:textId="77777777" w:rsidR="007B42CC" w:rsidRDefault="007B42CC" w:rsidP="007B42CC"/>
    <w:tbl>
      <w:tblPr>
        <w:tblW w:w="0" w:type="auto"/>
        <w:tblLook w:val="01E0" w:firstRow="1" w:lastRow="1" w:firstColumn="1" w:lastColumn="1" w:noHBand="0" w:noVBand="0"/>
      </w:tblPr>
      <w:tblGrid>
        <w:gridCol w:w="4513"/>
        <w:gridCol w:w="4559"/>
      </w:tblGrid>
      <w:tr w:rsidR="007B42CC" w14:paraId="499AFE83" w14:textId="77777777" w:rsidTr="00A30CE1">
        <w:tc>
          <w:tcPr>
            <w:tcW w:w="4606" w:type="dxa"/>
          </w:tcPr>
          <w:p w14:paraId="3A2984CF" w14:textId="77777777" w:rsidR="007B42CC" w:rsidRPr="00064248" w:rsidRDefault="007B42CC" w:rsidP="00A30CE1">
            <w:pPr>
              <w:jc w:val="both"/>
            </w:pPr>
            <w:r w:rsidRPr="00064248">
              <w:rPr>
                <w:sz w:val="22"/>
                <w:szCs w:val="22"/>
              </w:rPr>
              <w:t>V …………………….</w:t>
            </w:r>
            <w:r>
              <w:rPr>
                <w:sz w:val="22"/>
                <w:szCs w:val="22"/>
              </w:rPr>
              <w:t xml:space="preserve"> </w:t>
            </w:r>
            <w:r w:rsidRPr="00064248">
              <w:rPr>
                <w:sz w:val="22"/>
                <w:szCs w:val="22"/>
              </w:rPr>
              <w:t>dne</w:t>
            </w:r>
            <w:r>
              <w:rPr>
                <w:sz w:val="22"/>
                <w:szCs w:val="22"/>
              </w:rPr>
              <w:t xml:space="preserve"> </w:t>
            </w:r>
            <w:r w:rsidRPr="00064248">
              <w:rPr>
                <w:sz w:val="22"/>
                <w:szCs w:val="22"/>
              </w:rPr>
              <w:t>………………….</w:t>
            </w:r>
          </w:p>
        </w:tc>
        <w:tc>
          <w:tcPr>
            <w:tcW w:w="4606" w:type="dxa"/>
          </w:tcPr>
          <w:p w14:paraId="65D8CF71" w14:textId="77777777" w:rsidR="007B42CC" w:rsidRPr="00064248" w:rsidRDefault="007B42CC" w:rsidP="00A30CE1">
            <w:pPr>
              <w:jc w:val="center"/>
            </w:pPr>
            <w:r w:rsidRPr="00064248">
              <w:rPr>
                <w:sz w:val="22"/>
                <w:szCs w:val="22"/>
              </w:rPr>
              <w:t>……………………………………</w:t>
            </w:r>
          </w:p>
        </w:tc>
      </w:tr>
      <w:tr w:rsidR="007B42CC" w14:paraId="51C5D3CF" w14:textId="77777777" w:rsidTr="00A30CE1">
        <w:tc>
          <w:tcPr>
            <w:tcW w:w="4606" w:type="dxa"/>
          </w:tcPr>
          <w:p w14:paraId="5A22C6F9" w14:textId="77777777" w:rsidR="007B42CC" w:rsidRPr="00064248" w:rsidRDefault="007B42CC" w:rsidP="00A30CE1">
            <w:pPr>
              <w:jc w:val="both"/>
            </w:pPr>
          </w:p>
        </w:tc>
        <w:tc>
          <w:tcPr>
            <w:tcW w:w="4606" w:type="dxa"/>
          </w:tcPr>
          <w:p w14:paraId="03382111" w14:textId="77777777" w:rsidR="007B42CC" w:rsidRPr="00064248" w:rsidRDefault="007B42CC" w:rsidP="00A30CE1">
            <w:pPr>
              <w:jc w:val="center"/>
              <w:rPr>
                <w:sz w:val="20"/>
                <w:szCs w:val="20"/>
              </w:rPr>
            </w:pPr>
            <w:r w:rsidRPr="00064248">
              <w:rPr>
                <w:sz w:val="20"/>
                <w:szCs w:val="20"/>
              </w:rPr>
              <w:t>ředitel školy</w:t>
            </w:r>
          </w:p>
          <w:p w14:paraId="1B593E27" w14:textId="77777777" w:rsidR="007B42CC" w:rsidRPr="00064248" w:rsidRDefault="007B42CC" w:rsidP="00A30CE1">
            <w:pPr>
              <w:jc w:val="center"/>
              <w:rPr>
                <w:sz w:val="20"/>
                <w:szCs w:val="20"/>
              </w:rPr>
            </w:pPr>
          </w:p>
          <w:p w14:paraId="49B221C1" w14:textId="77777777" w:rsidR="007B42CC" w:rsidRPr="00064248" w:rsidRDefault="007B42CC" w:rsidP="00A30CE1">
            <w:pPr>
              <w:jc w:val="center"/>
              <w:rPr>
                <w:sz w:val="20"/>
                <w:szCs w:val="20"/>
              </w:rPr>
            </w:pPr>
          </w:p>
        </w:tc>
      </w:tr>
    </w:tbl>
    <w:p w14:paraId="2D5B9F37" w14:textId="77777777" w:rsidR="007B42CC" w:rsidRDefault="007B42CC" w:rsidP="007B42CC"/>
    <w:p w14:paraId="2EF7D3DA" w14:textId="77777777" w:rsidR="007B42CC" w:rsidRDefault="007B42CC" w:rsidP="007B42CC"/>
    <w:p w14:paraId="748727FC" w14:textId="77777777" w:rsidR="007B42CC" w:rsidRDefault="007B42CC" w:rsidP="007B42CC">
      <w:r>
        <w:t>Převzal dne, podpis:</w:t>
      </w:r>
    </w:p>
    <w:p w14:paraId="0015EDEE" w14:textId="77777777" w:rsidR="007B42CC" w:rsidRDefault="007B42CC"/>
    <w:p w14:paraId="64556ED8" w14:textId="77777777" w:rsidR="007B42CC" w:rsidRDefault="007B42CC"/>
    <w:p w14:paraId="3C8A34D4" w14:textId="77777777" w:rsidR="007B42CC" w:rsidRDefault="007B42CC"/>
    <w:p w14:paraId="1D1980C2" w14:textId="77777777" w:rsidR="007B42CC" w:rsidRDefault="007B42CC"/>
    <w:p w14:paraId="766D60D9" w14:textId="77777777" w:rsidR="007B42CC" w:rsidRDefault="007B42CC"/>
    <w:p w14:paraId="5D2964E2" w14:textId="77777777" w:rsidR="007B42CC" w:rsidRDefault="007B42CC"/>
    <w:p w14:paraId="18101C47" w14:textId="77777777" w:rsidR="007B42CC" w:rsidRDefault="007B42CC"/>
    <w:p w14:paraId="3D199208" w14:textId="77777777" w:rsidR="007B42CC" w:rsidRPr="00034D1E" w:rsidRDefault="007B42CC" w:rsidP="00034D1E">
      <w:pPr>
        <w:jc w:val="both"/>
        <w:rPr>
          <w:i/>
          <w:sz w:val="22"/>
          <w:szCs w:val="22"/>
        </w:rPr>
      </w:pPr>
      <w:r w:rsidRPr="00034D1E">
        <w:rPr>
          <w:i/>
          <w:sz w:val="22"/>
          <w:szCs w:val="22"/>
        </w:rPr>
        <w:t>Příloha č.</w:t>
      </w:r>
      <w:r w:rsidR="00B44658" w:rsidRPr="00034D1E">
        <w:rPr>
          <w:i/>
          <w:sz w:val="22"/>
          <w:szCs w:val="22"/>
        </w:rPr>
        <w:t xml:space="preserve"> </w:t>
      </w:r>
      <w:r w:rsidR="00034D1E" w:rsidRPr="00034D1E">
        <w:rPr>
          <w:i/>
          <w:sz w:val="22"/>
          <w:szCs w:val="22"/>
        </w:rPr>
        <w:t>5</w:t>
      </w:r>
    </w:p>
    <w:p w14:paraId="19040644" w14:textId="77777777" w:rsidR="00034D1E" w:rsidRDefault="00034D1E" w:rsidP="00034D1E">
      <w:pPr>
        <w:jc w:val="both"/>
        <w:rPr>
          <w:rFonts w:ascii="Arial Black" w:hAnsi="Arial Black"/>
          <w:color w:val="1F1A17"/>
          <w:sz w:val="32"/>
          <w:szCs w:val="32"/>
        </w:rPr>
      </w:pPr>
    </w:p>
    <w:p w14:paraId="4A710B83" w14:textId="77777777" w:rsidR="007B42CC" w:rsidRDefault="007B42CC" w:rsidP="007B42CC">
      <w:pPr>
        <w:autoSpaceDE w:val="0"/>
        <w:autoSpaceDN w:val="0"/>
        <w:adjustRightInd w:val="0"/>
        <w:jc w:val="center"/>
        <w:rPr>
          <w:rFonts w:ascii="Arial Black" w:hAnsi="Arial Black"/>
          <w:color w:val="1F1A17"/>
          <w:sz w:val="32"/>
          <w:szCs w:val="32"/>
        </w:rPr>
      </w:pPr>
      <w:r w:rsidRPr="00F230C8">
        <w:rPr>
          <w:rFonts w:ascii="Arial Black" w:hAnsi="Arial Black"/>
          <w:color w:val="1F1A17"/>
          <w:sz w:val="32"/>
          <w:szCs w:val="32"/>
        </w:rPr>
        <w:t xml:space="preserve">Rada </w:t>
      </w:r>
      <w:r>
        <w:rPr>
          <w:rFonts w:ascii="Arial Black" w:hAnsi="Arial Black"/>
          <w:color w:val="1F1A17"/>
          <w:sz w:val="32"/>
          <w:szCs w:val="32"/>
        </w:rPr>
        <w:t>města Aše</w:t>
      </w:r>
    </w:p>
    <w:p w14:paraId="6DD36BE4" w14:textId="77777777" w:rsidR="007B42CC" w:rsidRPr="00F230C8" w:rsidRDefault="007B42CC" w:rsidP="007B42CC">
      <w:pPr>
        <w:autoSpaceDE w:val="0"/>
        <w:autoSpaceDN w:val="0"/>
        <w:adjustRightInd w:val="0"/>
        <w:jc w:val="center"/>
        <w:rPr>
          <w:rFonts w:ascii="Arial Black" w:hAnsi="Arial Black"/>
          <w:color w:val="1F1A17"/>
          <w:sz w:val="32"/>
          <w:szCs w:val="32"/>
        </w:rPr>
      </w:pPr>
    </w:p>
    <w:p w14:paraId="62DEF8B8" w14:textId="468F8FB5" w:rsidR="007B42CC" w:rsidRPr="00DC075D" w:rsidRDefault="007B42CC" w:rsidP="007B42CC">
      <w:pPr>
        <w:autoSpaceDE w:val="0"/>
        <w:autoSpaceDN w:val="0"/>
        <w:adjustRightInd w:val="0"/>
        <w:jc w:val="both"/>
      </w:pPr>
      <w:r w:rsidRPr="00E45BB6">
        <w:rPr>
          <w:color w:val="1F1A17"/>
        </w:rPr>
        <w:t>podle ustanovení čl.</w:t>
      </w:r>
      <w:r>
        <w:rPr>
          <w:color w:val="1F1A17"/>
        </w:rPr>
        <w:t xml:space="preserve"> </w:t>
      </w:r>
      <w:r w:rsidR="00034D1E">
        <w:rPr>
          <w:color w:val="1F1A17"/>
        </w:rPr>
        <w:t>16</w:t>
      </w:r>
      <w:r w:rsidR="00380C12">
        <w:rPr>
          <w:color w:val="1F1A17"/>
        </w:rPr>
        <w:t xml:space="preserve"> odst. 1</w:t>
      </w:r>
      <w:r>
        <w:rPr>
          <w:color w:val="1F1A17"/>
        </w:rPr>
        <w:t xml:space="preserve"> V</w:t>
      </w:r>
      <w:r w:rsidRPr="00E45BB6">
        <w:rPr>
          <w:color w:val="1F1A17"/>
        </w:rPr>
        <w:t xml:space="preserve">olebního řádu </w:t>
      </w:r>
      <w:r w:rsidRPr="00E45BB6">
        <w:t xml:space="preserve">pro </w:t>
      </w:r>
      <w:r>
        <w:t xml:space="preserve">volby do </w:t>
      </w:r>
      <w:r w:rsidRPr="00E45BB6">
        <w:t>školsk</w:t>
      </w:r>
      <w:r>
        <w:t xml:space="preserve">ých </w:t>
      </w:r>
      <w:r w:rsidRPr="00E45BB6">
        <w:t>rad</w:t>
      </w:r>
      <w:r>
        <w:t xml:space="preserve"> schváleného</w:t>
      </w:r>
      <w:r w:rsidRPr="00E45BB6">
        <w:t xml:space="preserve"> usnesením Rady </w:t>
      </w:r>
      <w:r>
        <w:t>města Aše</w:t>
      </w:r>
      <w:r w:rsidRPr="00E45BB6">
        <w:t xml:space="preserve"> č. </w:t>
      </w:r>
      <w:r w:rsidR="00460A7C">
        <w:t>70</w:t>
      </w:r>
      <w:r w:rsidR="002664A6">
        <w:t>/2</w:t>
      </w:r>
      <w:r w:rsidR="002A2A41">
        <w:t>6</w:t>
      </w:r>
      <w:r w:rsidR="0016460A">
        <w:rPr>
          <w:sz w:val="22"/>
          <w:szCs w:val="22"/>
        </w:rPr>
        <w:t xml:space="preserve"> </w:t>
      </w:r>
      <w:r>
        <w:t xml:space="preserve">ze dne </w:t>
      </w:r>
      <w:r w:rsidR="002A2A41">
        <w:t>11</w:t>
      </w:r>
      <w:r>
        <w:t>. února 20</w:t>
      </w:r>
      <w:r w:rsidR="003F1B8A">
        <w:t>2</w:t>
      </w:r>
      <w:r w:rsidR="002A2A41">
        <w:t>6</w:t>
      </w:r>
    </w:p>
    <w:p w14:paraId="1EF8A474" w14:textId="77777777" w:rsidR="007B42CC" w:rsidRPr="00E45BB6" w:rsidRDefault="007B42CC" w:rsidP="007B42CC">
      <w:pPr>
        <w:autoSpaceDE w:val="0"/>
        <w:autoSpaceDN w:val="0"/>
        <w:adjustRightInd w:val="0"/>
        <w:jc w:val="center"/>
        <w:rPr>
          <w:color w:val="1F1A17"/>
        </w:rPr>
      </w:pPr>
    </w:p>
    <w:p w14:paraId="43C9C869" w14:textId="77777777" w:rsidR="007B42CC" w:rsidRPr="00E45BB6" w:rsidRDefault="007B42CC" w:rsidP="007B42CC">
      <w:pPr>
        <w:autoSpaceDE w:val="0"/>
        <w:autoSpaceDN w:val="0"/>
        <w:adjustRightInd w:val="0"/>
        <w:jc w:val="center"/>
        <w:rPr>
          <w:color w:val="1F1A17"/>
        </w:rPr>
      </w:pPr>
    </w:p>
    <w:p w14:paraId="2F1A4EEB" w14:textId="77777777" w:rsidR="007B42CC" w:rsidRPr="00E45BB6" w:rsidRDefault="007B42CC" w:rsidP="007B42CC">
      <w:pPr>
        <w:autoSpaceDE w:val="0"/>
        <w:autoSpaceDN w:val="0"/>
        <w:adjustRightInd w:val="0"/>
        <w:jc w:val="center"/>
        <w:rPr>
          <w:color w:val="1F1A17"/>
        </w:rPr>
      </w:pPr>
    </w:p>
    <w:p w14:paraId="1F5260FE" w14:textId="77777777" w:rsidR="007B42CC" w:rsidRDefault="007B42CC" w:rsidP="007B42CC">
      <w:pPr>
        <w:autoSpaceDE w:val="0"/>
        <w:autoSpaceDN w:val="0"/>
        <w:adjustRightInd w:val="0"/>
        <w:jc w:val="center"/>
        <w:rPr>
          <w:rFonts w:ascii="NimbusSansLOT-Regular" w:hAnsi="NimbusSansLOT-Regular" w:cs="NimbusSansLOT-Regular"/>
          <w:color w:val="1F1A17"/>
          <w:sz w:val="20"/>
          <w:szCs w:val="20"/>
        </w:rPr>
      </w:pPr>
    </w:p>
    <w:p w14:paraId="365FBF06" w14:textId="77777777" w:rsidR="007B42CC" w:rsidRDefault="007B42CC" w:rsidP="007B42CC">
      <w:pPr>
        <w:autoSpaceDE w:val="0"/>
        <w:autoSpaceDN w:val="0"/>
        <w:adjustRightInd w:val="0"/>
        <w:jc w:val="center"/>
        <w:rPr>
          <w:rFonts w:ascii="NimbusSansLOT-Regular" w:hAnsi="NimbusSansLOT-Regular" w:cs="NimbusSansLOT-Regular"/>
          <w:color w:val="1F1A17"/>
          <w:sz w:val="20"/>
          <w:szCs w:val="20"/>
        </w:rPr>
      </w:pPr>
    </w:p>
    <w:p w14:paraId="12301F5A" w14:textId="77777777" w:rsidR="007B42CC" w:rsidRDefault="007B42CC" w:rsidP="007B42CC">
      <w:pPr>
        <w:autoSpaceDE w:val="0"/>
        <w:autoSpaceDN w:val="0"/>
        <w:adjustRightInd w:val="0"/>
        <w:jc w:val="center"/>
        <w:rPr>
          <w:rFonts w:ascii="NimbusSansLOT-Regular" w:hAnsi="NimbusSansLOT-Regular" w:cs="NimbusSansLOT-Regular"/>
          <w:color w:val="1F1A17"/>
          <w:sz w:val="20"/>
          <w:szCs w:val="20"/>
        </w:rPr>
      </w:pPr>
    </w:p>
    <w:p w14:paraId="5B2F6ED3" w14:textId="77777777" w:rsidR="007B42CC" w:rsidRPr="00E45BB6" w:rsidRDefault="007B42CC" w:rsidP="007B42CC">
      <w:pPr>
        <w:autoSpaceDE w:val="0"/>
        <w:autoSpaceDN w:val="0"/>
        <w:adjustRightInd w:val="0"/>
        <w:jc w:val="center"/>
        <w:rPr>
          <w:rFonts w:ascii="NimbusSansLOT-Regular" w:hAnsi="NimbusSansLOT-Regular" w:cs="NimbusSansLOT-Regular"/>
          <w:b/>
          <w:caps/>
          <w:color w:val="1F1A17"/>
          <w:sz w:val="72"/>
          <w:szCs w:val="72"/>
        </w:rPr>
      </w:pPr>
      <w:r>
        <w:rPr>
          <w:rFonts w:ascii="NimbusSansLOT-Regular" w:hAnsi="NimbusSansLOT-Regular" w:cs="NimbusSansLOT-Regular"/>
          <w:b/>
          <w:caps/>
          <w:color w:val="1F1A17"/>
          <w:sz w:val="72"/>
          <w:szCs w:val="72"/>
        </w:rPr>
        <w:t>jmenuje</w:t>
      </w:r>
    </w:p>
    <w:p w14:paraId="45BB7828" w14:textId="77777777" w:rsidR="007B42CC" w:rsidRDefault="007B42CC" w:rsidP="007B42CC">
      <w:pPr>
        <w:autoSpaceDE w:val="0"/>
        <w:autoSpaceDN w:val="0"/>
        <w:adjustRightInd w:val="0"/>
        <w:jc w:val="center"/>
        <w:rPr>
          <w:rFonts w:ascii="NimbusSansLOT-Regular" w:hAnsi="NimbusSansLOT-Regular" w:cs="NimbusSansLOT-Regular"/>
          <w:b/>
          <w:color w:val="1F1A17"/>
          <w:sz w:val="20"/>
          <w:szCs w:val="20"/>
        </w:rPr>
      </w:pPr>
    </w:p>
    <w:p w14:paraId="43FD78C3" w14:textId="77777777" w:rsidR="007B42CC" w:rsidRPr="00E45BB6" w:rsidRDefault="007B42CC" w:rsidP="007B42CC">
      <w:pPr>
        <w:autoSpaceDE w:val="0"/>
        <w:autoSpaceDN w:val="0"/>
        <w:adjustRightInd w:val="0"/>
        <w:jc w:val="center"/>
        <w:rPr>
          <w:rFonts w:ascii="NimbusSansLOT-Regular" w:hAnsi="NimbusSansLOT-Regular" w:cs="NimbusSansLOT-Regular"/>
          <w:b/>
          <w:color w:val="1F1A17"/>
          <w:sz w:val="20"/>
          <w:szCs w:val="20"/>
        </w:rPr>
      </w:pPr>
    </w:p>
    <w:p w14:paraId="6E0EAFB2" w14:textId="77777777" w:rsidR="007B42CC" w:rsidRPr="00D2151B" w:rsidRDefault="007B42CC" w:rsidP="007B42CC">
      <w:pPr>
        <w:autoSpaceDE w:val="0"/>
        <w:autoSpaceDN w:val="0"/>
        <w:adjustRightInd w:val="0"/>
        <w:jc w:val="center"/>
        <w:rPr>
          <w:b/>
          <w:color w:val="1F1A17"/>
        </w:rPr>
      </w:pPr>
      <w:r w:rsidRPr="00D2151B">
        <w:rPr>
          <w:b/>
          <w:color w:val="1F1A17"/>
        </w:rPr>
        <w:t xml:space="preserve">členem školské rady při </w:t>
      </w:r>
      <w:r w:rsidRPr="00D2151B">
        <w:rPr>
          <w:b/>
          <w:i/>
          <w:color w:val="1F1A17"/>
        </w:rPr>
        <w:t>základní škole</w:t>
      </w:r>
      <w:r>
        <w:rPr>
          <w:b/>
          <w:i/>
          <w:color w:val="1F1A17"/>
        </w:rPr>
        <w:t>/</w:t>
      </w:r>
      <w:r w:rsidRPr="00D2151B">
        <w:rPr>
          <w:b/>
          <w:i/>
          <w:color w:val="1F1A17"/>
        </w:rPr>
        <w:t>střední škole,</w:t>
      </w:r>
      <w:r w:rsidRPr="00D2151B">
        <w:rPr>
          <w:b/>
          <w:color w:val="1F1A17"/>
        </w:rPr>
        <w:t xml:space="preserve"> jejíž činnost vykonává příspěvková organizace…</w:t>
      </w:r>
      <w:r>
        <w:rPr>
          <w:b/>
          <w:color w:val="1F1A17"/>
        </w:rPr>
        <w:t xml:space="preserve">………….. </w:t>
      </w:r>
      <w:r w:rsidRPr="00D2151B">
        <w:rPr>
          <w:b/>
          <w:color w:val="1F1A17"/>
        </w:rPr>
        <w:t>(přesný název)</w:t>
      </w:r>
    </w:p>
    <w:p w14:paraId="44773E38" w14:textId="77777777" w:rsidR="007B42CC" w:rsidRDefault="007B42CC" w:rsidP="007B42CC">
      <w:pPr>
        <w:autoSpaceDE w:val="0"/>
        <w:autoSpaceDN w:val="0"/>
        <w:adjustRightInd w:val="0"/>
        <w:rPr>
          <w:rFonts w:ascii="NimbusSansLOT-Regular" w:hAnsi="NimbusSansLOT-Regular" w:cs="NimbusSansLOT-Regular"/>
          <w:color w:val="1F1A17"/>
          <w:sz w:val="36"/>
          <w:szCs w:val="36"/>
        </w:rPr>
      </w:pPr>
    </w:p>
    <w:p w14:paraId="2D9ABC3E" w14:textId="77777777" w:rsidR="007B42CC" w:rsidRPr="00E45BB6" w:rsidRDefault="007B42CC" w:rsidP="007B42CC">
      <w:pPr>
        <w:autoSpaceDE w:val="0"/>
        <w:autoSpaceDN w:val="0"/>
        <w:adjustRightInd w:val="0"/>
        <w:rPr>
          <w:rFonts w:ascii="NimbusSansLOT-Regular" w:hAnsi="NimbusSansLOT-Regular" w:cs="NimbusSansLOT-Regular"/>
          <w:color w:val="1F1A17"/>
          <w:sz w:val="36"/>
          <w:szCs w:val="36"/>
        </w:rPr>
      </w:pPr>
    </w:p>
    <w:tbl>
      <w:tblPr>
        <w:tblW w:w="0" w:type="auto"/>
        <w:tblLook w:val="01E0" w:firstRow="1" w:lastRow="1" w:firstColumn="1" w:lastColumn="1" w:noHBand="0" w:noVBand="0"/>
      </w:tblPr>
      <w:tblGrid>
        <w:gridCol w:w="3247"/>
        <w:gridCol w:w="5825"/>
      </w:tblGrid>
      <w:tr w:rsidR="007B42CC" w14:paraId="676434F4" w14:textId="77777777" w:rsidTr="00A30CE1">
        <w:tc>
          <w:tcPr>
            <w:tcW w:w="3348" w:type="dxa"/>
          </w:tcPr>
          <w:p w14:paraId="24345E75" w14:textId="77777777" w:rsidR="007B42CC" w:rsidRPr="008D74A7" w:rsidRDefault="007B42CC" w:rsidP="00A30CE1">
            <w:r w:rsidRPr="008D74A7">
              <w:rPr>
                <w:sz w:val="22"/>
                <w:szCs w:val="22"/>
              </w:rPr>
              <w:t>Jméno, příp. jména a příjmení</w:t>
            </w:r>
          </w:p>
        </w:tc>
        <w:tc>
          <w:tcPr>
            <w:tcW w:w="5864" w:type="dxa"/>
            <w:vMerge w:val="restart"/>
          </w:tcPr>
          <w:p w14:paraId="0818705F" w14:textId="77777777" w:rsidR="007B42CC" w:rsidRPr="008D74A7" w:rsidRDefault="007B42CC" w:rsidP="00A30CE1">
            <w:pPr>
              <w:jc w:val="center"/>
            </w:pPr>
            <w:r w:rsidRPr="008D74A7">
              <w:rPr>
                <w:sz w:val="22"/>
                <w:szCs w:val="22"/>
              </w:rPr>
              <w:t>………………………………………………………..</w:t>
            </w:r>
          </w:p>
          <w:p w14:paraId="2C9B9307" w14:textId="77777777" w:rsidR="007B42CC" w:rsidRPr="008D74A7" w:rsidRDefault="007B42CC" w:rsidP="00A30CE1">
            <w:pPr>
              <w:jc w:val="center"/>
            </w:pPr>
          </w:p>
        </w:tc>
      </w:tr>
      <w:tr w:rsidR="007B42CC" w14:paraId="642F2C69" w14:textId="77777777" w:rsidTr="00A30CE1">
        <w:tc>
          <w:tcPr>
            <w:tcW w:w="3348" w:type="dxa"/>
          </w:tcPr>
          <w:p w14:paraId="0A506470" w14:textId="77777777" w:rsidR="007B42CC" w:rsidRPr="008D74A7" w:rsidRDefault="007B42CC" w:rsidP="00A30CE1">
            <w:pPr>
              <w:jc w:val="right"/>
            </w:pPr>
          </w:p>
        </w:tc>
        <w:tc>
          <w:tcPr>
            <w:tcW w:w="5864" w:type="dxa"/>
            <w:vMerge/>
          </w:tcPr>
          <w:p w14:paraId="4929D076" w14:textId="77777777" w:rsidR="007B42CC" w:rsidRPr="008D74A7" w:rsidRDefault="007B42CC" w:rsidP="00A30CE1">
            <w:pPr>
              <w:jc w:val="center"/>
            </w:pPr>
          </w:p>
        </w:tc>
      </w:tr>
      <w:tr w:rsidR="007B42CC" w14:paraId="52FB8477" w14:textId="77777777" w:rsidTr="00A30CE1">
        <w:tc>
          <w:tcPr>
            <w:tcW w:w="3348" w:type="dxa"/>
          </w:tcPr>
          <w:p w14:paraId="00C7A76B" w14:textId="77777777" w:rsidR="007B42CC" w:rsidRPr="008D74A7" w:rsidRDefault="007B42CC" w:rsidP="00A30CE1"/>
        </w:tc>
        <w:tc>
          <w:tcPr>
            <w:tcW w:w="5864" w:type="dxa"/>
            <w:vMerge w:val="restart"/>
          </w:tcPr>
          <w:p w14:paraId="066E5D3C" w14:textId="77777777" w:rsidR="007B42CC" w:rsidRPr="008D74A7" w:rsidRDefault="007B42CC" w:rsidP="00A30CE1">
            <w:pPr>
              <w:jc w:val="center"/>
            </w:pPr>
          </w:p>
        </w:tc>
      </w:tr>
      <w:tr w:rsidR="007B42CC" w14:paraId="552EE81A" w14:textId="77777777" w:rsidTr="00A30CE1">
        <w:tc>
          <w:tcPr>
            <w:tcW w:w="3348" w:type="dxa"/>
          </w:tcPr>
          <w:p w14:paraId="16159B03" w14:textId="77777777" w:rsidR="007B42CC" w:rsidRPr="008D74A7" w:rsidRDefault="007B42CC" w:rsidP="00A30CE1">
            <w:pPr>
              <w:jc w:val="right"/>
            </w:pPr>
          </w:p>
        </w:tc>
        <w:tc>
          <w:tcPr>
            <w:tcW w:w="5864" w:type="dxa"/>
            <w:vMerge/>
          </w:tcPr>
          <w:p w14:paraId="55E88B25" w14:textId="77777777" w:rsidR="007B42CC" w:rsidRPr="008D74A7" w:rsidRDefault="007B42CC" w:rsidP="00A30CE1">
            <w:pPr>
              <w:jc w:val="center"/>
            </w:pPr>
          </w:p>
        </w:tc>
      </w:tr>
      <w:tr w:rsidR="007B42CC" w14:paraId="48808D4C" w14:textId="77777777" w:rsidTr="00A30CE1">
        <w:tc>
          <w:tcPr>
            <w:tcW w:w="3348" w:type="dxa"/>
          </w:tcPr>
          <w:p w14:paraId="038B093D" w14:textId="77777777" w:rsidR="007B42CC" w:rsidRPr="008D74A7" w:rsidRDefault="007B42CC" w:rsidP="00A30CE1">
            <w:r w:rsidRPr="008D74A7">
              <w:rPr>
                <w:sz w:val="22"/>
                <w:szCs w:val="22"/>
              </w:rPr>
              <w:t>Trvalý pobyt nebo bydliště</w:t>
            </w:r>
          </w:p>
        </w:tc>
        <w:tc>
          <w:tcPr>
            <w:tcW w:w="5864" w:type="dxa"/>
            <w:vMerge w:val="restart"/>
          </w:tcPr>
          <w:p w14:paraId="07EE09D5" w14:textId="77777777" w:rsidR="007B42CC" w:rsidRPr="008D74A7" w:rsidRDefault="007B42CC" w:rsidP="00A30CE1">
            <w:pPr>
              <w:jc w:val="center"/>
            </w:pPr>
            <w:r>
              <w:rPr>
                <w:sz w:val="22"/>
                <w:szCs w:val="22"/>
              </w:rPr>
              <w:t>………………………………………………………..</w:t>
            </w:r>
          </w:p>
          <w:p w14:paraId="51FBEB59" w14:textId="77777777" w:rsidR="007B42CC" w:rsidRPr="008D74A7" w:rsidRDefault="007B42CC" w:rsidP="00A30CE1">
            <w:pPr>
              <w:jc w:val="center"/>
            </w:pPr>
          </w:p>
        </w:tc>
      </w:tr>
      <w:tr w:rsidR="007B42CC" w14:paraId="6F5A9263" w14:textId="77777777" w:rsidTr="00A30CE1">
        <w:tc>
          <w:tcPr>
            <w:tcW w:w="3348" w:type="dxa"/>
          </w:tcPr>
          <w:p w14:paraId="06B97FE5" w14:textId="77777777" w:rsidR="007B42CC" w:rsidRPr="008D74A7" w:rsidRDefault="007B42CC" w:rsidP="00A30CE1">
            <w:pPr>
              <w:jc w:val="right"/>
            </w:pPr>
          </w:p>
        </w:tc>
        <w:tc>
          <w:tcPr>
            <w:tcW w:w="5864" w:type="dxa"/>
            <w:vMerge/>
          </w:tcPr>
          <w:p w14:paraId="156C1B28" w14:textId="77777777" w:rsidR="007B42CC" w:rsidRPr="008D74A7" w:rsidRDefault="007B42CC" w:rsidP="00A30CE1">
            <w:pPr>
              <w:jc w:val="center"/>
            </w:pPr>
          </w:p>
        </w:tc>
      </w:tr>
    </w:tbl>
    <w:p w14:paraId="00AEDD66" w14:textId="77777777" w:rsidR="007B42CC" w:rsidRDefault="007B42CC" w:rsidP="007B42CC">
      <w:pPr>
        <w:autoSpaceDE w:val="0"/>
        <w:autoSpaceDN w:val="0"/>
        <w:adjustRightInd w:val="0"/>
        <w:jc w:val="center"/>
        <w:rPr>
          <w:rFonts w:ascii="NimbusSansLOT-Regular" w:hAnsi="NimbusSansLOT-Regular" w:cs="NimbusSansLOT-Regular"/>
          <w:b/>
          <w:i/>
          <w:color w:val="1F1A17"/>
        </w:rPr>
      </w:pPr>
    </w:p>
    <w:p w14:paraId="4F70483A" w14:textId="77777777" w:rsidR="007B42CC" w:rsidRPr="00D2151B" w:rsidRDefault="007B42CC" w:rsidP="007B42CC">
      <w:pPr>
        <w:autoSpaceDE w:val="0"/>
        <w:autoSpaceDN w:val="0"/>
        <w:adjustRightInd w:val="0"/>
        <w:rPr>
          <w:color w:val="1F1A17"/>
        </w:rPr>
      </w:pPr>
      <w:r>
        <w:rPr>
          <w:color w:val="1F1A17"/>
        </w:rPr>
        <w:t>dnem následujícím po dni ukončení voleb do školské rady.</w:t>
      </w:r>
    </w:p>
    <w:tbl>
      <w:tblPr>
        <w:tblW w:w="17724" w:type="dxa"/>
        <w:tblLook w:val="01E0" w:firstRow="1" w:lastRow="1" w:firstColumn="1" w:lastColumn="1" w:noHBand="0" w:noVBand="0"/>
      </w:tblPr>
      <w:tblGrid>
        <w:gridCol w:w="1368"/>
        <w:gridCol w:w="8178"/>
        <w:gridCol w:w="8178"/>
      </w:tblGrid>
      <w:tr w:rsidR="007B42CC" w14:paraId="6AFC0F8B" w14:textId="77777777" w:rsidTr="00A30CE1">
        <w:tc>
          <w:tcPr>
            <w:tcW w:w="1368" w:type="dxa"/>
          </w:tcPr>
          <w:p w14:paraId="218FBF6D" w14:textId="77777777" w:rsidR="007B42CC" w:rsidRDefault="007B42CC" w:rsidP="00A30CE1"/>
        </w:tc>
        <w:tc>
          <w:tcPr>
            <w:tcW w:w="8178" w:type="dxa"/>
          </w:tcPr>
          <w:p w14:paraId="22AF7C2F" w14:textId="77777777" w:rsidR="007B42CC" w:rsidRPr="008D74A7" w:rsidRDefault="007B42CC" w:rsidP="00A30CE1">
            <w:pPr>
              <w:autoSpaceDE w:val="0"/>
              <w:autoSpaceDN w:val="0"/>
              <w:adjustRightInd w:val="0"/>
              <w:rPr>
                <w:b/>
                <w:bCs/>
                <w:i/>
                <w:iCs/>
                <w:color w:val="1F1A17"/>
              </w:rPr>
            </w:pPr>
          </w:p>
          <w:p w14:paraId="413BEAC5" w14:textId="77777777" w:rsidR="007B42CC" w:rsidRPr="008D74A7" w:rsidRDefault="007B42CC" w:rsidP="00A30CE1">
            <w:pPr>
              <w:autoSpaceDE w:val="0"/>
              <w:autoSpaceDN w:val="0"/>
              <w:adjustRightInd w:val="0"/>
              <w:rPr>
                <w:b/>
                <w:bCs/>
                <w:i/>
                <w:iCs/>
                <w:color w:val="1F1A17"/>
              </w:rPr>
            </w:pPr>
          </w:p>
          <w:p w14:paraId="32AA5D49" w14:textId="77777777" w:rsidR="007B42CC" w:rsidRDefault="007B42CC" w:rsidP="00A30CE1">
            <w:pPr>
              <w:autoSpaceDE w:val="0"/>
              <w:autoSpaceDN w:val="0"/>
              <w:adjustRightInd w:val="0"/>
            </w:pPr>
            <w:r w:rsidRPr="008D74A7">
              <w:rPr>
                <w:b/>
                <w:bCs/>
                <w:i/>
                <w:iCs/>
                <w:color w:val="1F1A17"/>
              </w:rPr>
              <w:t xml:space="preserve">                            </w:t>
            </w:r>
          </w:p>
        </w:tc>
        <w:tc>
          <w:tcPr>
            <w:tcW w:w="8178" w:type="dxa"/>
          </w:tcPr>
          <w:p w14:paraId="4CC98B91" w14:textId="77777777" w:rsidR="007B42CC" w:rsidRDefault="007B42CC" w:rsidP="00A30CE1"/>
        </w:tc>
      </w:tr>
    </w:tbl>
    <w:p w14:paraId="62ED277A" w14:textId="77777777" w:rsidR="007B42CC" w:rsidRPr="00E45BB6" w:rsidRDefault="007B42CC" w:rsidP="007B42CC">
      <w:pPr>
        <w:autoSpaceDE w:val="0"/>
        <w:autoSpaceDN w:val="0"/>
        <w:adjustRightInd w:val="0"/>
        <w:rPr>
          <w:b/>
          <w:bCs/>
          <w:i/>
          <w:iCs/>
          <w:color w:val="1F1A17"/>
        </w:rPr>
      </w:pPr>
    </w:p>
    <w:p w14:paraId="3F106762" w14:textId="77777777" w:rsidR="007B42CC" w:rsidRDefault="007B42CC" w:rsidP="007B42CC"/>
    <w:p w14:paraId="735B024D" w14:textId="77777777" w:rsidR="007B42CC" w:rsidRDefault="007B42CC" w:rsidP="007B42CC"/>
    <w:p w14:paraId="05742CCD" w14:textId="77777777" w:rsidR="007B42CC" w:rsidRDefault="007B42CC" w:rsidP="007B42CC"/>
    <w:tbl>
      <w:tblPr>
        <w:tblW w:w="0" w:type="auto"/>
        <w:tblLook w:val="01E0" w:firstRow="1" w:lastRow="1" w:firstColumn="1" w:lastColumn="1" w:noHBand="0" w:noVBand="0"/>
      </w:tblPr>
      <w:tblGrid>
        <w:gridCol w:w="4559"/>
        <w:gridCol w:w="4513"/>
      </w:tblGrid>
      <w:tr w:rsidR="007B42CC" w14:paraId="7D11631A" w14:textId="77777777" w:rsidTr="00A30CE1">
        <w:tc>
          <w:tcPr>
            <w:tcW w:w="4606" w:type="dxa"/>
          </w:tcPr>
          <w:p w14:paraId="54E76C71" w14:textId="77777777" w:rsidR="007B42CC" w:rsidRPr="008D74A7" w:rsidRDefault="007B42CC" w:rsidP="00A30CE1">
            <w:pPr>
              <w:jc w:val="both"/>
            </w:pPr>
            <w:r w:rsidRPr="008D74A7">
              <w:rPr>
                <w:sz w:val="22"/>
                <w:szCs w:val="22"/>
              </w:rPr>
              <w:t>V …………………….dne………………….</w:t>
            </w:r>
          </w:p>
        </w:tc>
        <w:tc>
          <w:tcPr>
            <w:tcW w:w="4606" w:type="dxa"/>
          </w:tcPr>
          <w:p w14:paraId="4D381F30" w14:textId="77777777" w:rsidR="007B42CC" w:rsidRPr="008D74A7" w:rsidRDefault="007B42CC" w:rsidP="00A30CE1">
            <w:pPr>
              <w:jc w:val="center"/>
            </w:pPr>
            <w:r w:rsidRPr="008D74A7">
              <w:rPr>
                <w:sz w:val="22"/>
                <w:szCs w:val="22"/>
              </w:rPr>
              <w:t>……………………………………</w:t>
            </w:r>
          </w:p>
        </w:tc>
      </w:tr>
      <w:tr w:rsidR="007B42CC" w14:paraId="3A0F535B" w14:textId="77777777" w:rsidTr="00A30CE1">
        <w:tc>
          <w:tcPr>
            <w:tcW w:w="4606" w:type="dxa"/>
          </w:tcPr>
          <w:p w14:paraId="1F13E784" w14:textId="77777777" w:rsidR="007B42CC" w:rsidRPr="008D74A7" w:rsidRDefault="007B42CC" w:rsidP="00A30CE1">
            <w:pPr>
              <w:jc w:val="both"/>
            </w:pPr>
          </w:p>
        </w:tc>
        <w:tc>
          <w:tcPr>
            <w:tcW w:w="4606" w:type="dxa"/>
          </w:tcPr>
          <w:p w14:paraId="59A56B39" w14:textId="77777777" w:rsidR="007B42CC" w:rsidRPr="008D74A7" w:rsidRDefault="007B42CC" w:rsidP="007B42CC">
            <w:pPr>
              <w:jc w:val="center"/>
              <w:rPr>
                <w:sz w:val="20"/>
                <w:szCs w:val="20"/>
              </w:rPr>
            </w:pPr>
            <w:r>
              <w:rPr>
                <w:sz w:val="20"/>
                <w:szCs w:val="20"/>
              </w:rPr>
              <w:t>starosta města</w:t>
            </w:r>
          </w:p>
        </w:tc>
      </w:tr>
    </w:tbl>
    <w:p w14:paraId="78FDA83E" w14:textId="77777777" w:rsidR="007B42CC" w:rsidRDefault="007B42CC" w:rsidP="007B42CC"/>
    <w:p w14:paraId="362C38BA" w14:textId="77777777" w:rsidR="007B42CC" w:rsidRDefault="007B42CC" w:rsidP="007B42CC"/>
    <w:p w14:paraId="5989081E" w14:textId="77777777" w:rsidR="007B42CC" w:rsidRDefault="007B42CC" w:rsidP="007B42CC"/>
    <w:p w14:paraId="79094ADA" w14:textId="77777777" w:rsidR="007B42CC" w:rsidRDefault="007B42CC" w:rsidP="007B42CC"/>
    <w:p w14:paraId="748972DF" w14:textId="77777777" w:rsidR="007B42CC" w:rsidRDefault="007B42CC" w:rsidP="007B42CC">
      <w:r>
        <w:t>Se jmenováním souhlasím (datum, podpis):</w:t>
      </w:r>
    </w:p>
    <w:p w14:paraId="5808C195" w14:textId="77777777" w:rsidR="007B42CC" w:rsidRDefault="007B42CC"/>
    <w:p w14:paraId="62F7529C" w14:textId="77777777" w:rsidR="007B42CC" w:rsidRDefault="007B42CC"/>
    <w:p w14:paraId="45291093" w14:textId="77777777" w:rsidR="007B42CC" w:rsidRDefault="007B42CC"/>
    <w:p w14:paraId="536DB270" w14:textId="77777777" w:rsidR="007B42CC" w:rsidRDefault="007B42CC"/>
    <w:p w14:paraId="32636721" w14:textId="77777777" w:rsidR="007B42CC" w:rsidRDefault="007B42CC"/>
    <w:p w14:paraId="2A781ACE" w14:textId="77777777" w:rsidR="007B42CC" w:rsidRDefault="007B42CC"/>
    <w:p w14:paraId="5CA9250E" w14:textId="77777777" w:rsidR="007B42CC" w:rsidRPr="00034D1E" w:rsidRDefault="007B42CC" w:rsidP="007B42CC">
      <w:pPr>
        <w:jc w:val="both"/>
        <w:rPr>
          <w:rFonts w:ascii="Arial Black" w:hAnsi="Arial Black"/>
          <w:i/>
          <w:caps/>
        </w:rPr>
      </w:pPr>
      <w:r w:rsidRPr="00034D1E">
        <w:rPr>
          <w:i/>
          <w:sz w:val="22"/>
          <w:szCs w:val="22"/>
        </w:rPr>
        <w:t xml:space="preserve">Příloha č. </w:t>
      </w:r>
      <w:r w:rsidR="00034D1E" w:rsidRPr="00034D1E">
        <w:rPr>
          <w:i/>
          <w:sz w:val="22"/>
          <w:szCs w:val="22"/>
        </w:rPr>
        <w:t>6</w:t>
      </w:r>
    </w:p>
    <w:p w14:paraId="5FFF6A38" w14:textId="77777777" w:rsidR="007B42CC" w:rsidRDefault="007B42CC"/>
    <w:p w14:paraId="649AC1E7" w14:textId="77777777" w:rsidR="007B42CC" w:rsidRDefault="007B42CC"/>
    <w:p w14:paraId="200DB9C6" w14:textId="2FEF2C53" w:rsidR="007B42CC" w:rsidRPr="00E45BB6" w:rsidRDefault="007B42CC" w:rsidP="007B42CC">
      <w:pPr>
        <w:autoSpaceDE w:val="0"/>
        <w:autoSpaceDN w:val="0"/>
        <w:adjustRightInd w:val="0"/>
        <w:jc w:val="both"/>
        <w:rPr>
          <w:color w:val="1F1A17"/>
        </w:rPr>
      </w:pPr>
      <w:r>
        <w:rPr>
          <w:color w:val="1F1A17"/>
        </w:rPr>
        <w:t xml:space="preserve">Ředitel </w:t>
      </w:r>
      <w:r w:rsidRPr="00535F54">
        <w:rPr>
          <w:i/>
          <w:color w:val="1F1A17"/>
        </w:rPr>
        <w:t>základní školy</w:t>
      </w:r>
      <w:r>
        <w:rPr>
          <w:i/>
          <w:color w:val="1F1A17"/>
        </w:rPr>
        <w:t>/střední školy</w:t>
      </w:r>
      <w:r>
        <w:rPr>
          <w:color w:val="1F1A17"/>
        </w:rPr>
        <w:t xml:space="preserve">, jejíž činnost vykonává příspěvková organizace ………………………(přesný název), </w:t>
      </w:r>
      <w:r w:rsidRPr="00E45BB6">
        <w:rPr>
          <w:color w:val="1F1A17"/>
        </w:rPr>
        <w:t xml:space="preserve">podle ustanovení čl. </w:t>
      </w:r>
      <w:r w:rsidR="00034D1E">
        <w:rPr>
          <w:color w:val="1F1A17"/>
        </w:rPr>
        <w:t>16</w:t>
      </w:r>
      <w:r>
        <w:rPr>
          <w:color w:val="1F1A17"/>
        </w:rPr>
        <w:t xml:space="preserve"> odst. </w:t>
      </w:r>
      <w:r w:rsidR="00380C12">
        <w:rPr>
          <w:color w:val="1F1A17"/>
        </w:rPr>
        <w:t>2</w:t>
      </w:r>
      <w:r>
        <w:rPr>
          <w:color w:val="1F1A17"/>
        </w:rPr>
        <w:t xml:space="preserve"> V</w:t>
      </w:r>
      <w:r w:rsidRPr="00E45BB6">
        <w:rPr>
          <w:color w:val="1F1A17"/>
        </w:rPr>
        <w:t xml:space="preserve">olebního řádu </w:t>
      </w:r>
      <w:r w:rsidRPr="00E45BB6">
        <w:t xml:space="preserve">pro školské rady </w:t>
      </w:r>
      <w:r>
        <w:t xml:space="preserve">schváleného </w:t>
      </w:r>
      <w:r w:rsidRPr="00E45BB6">
        <w:t>usne</w:t>
      </w:r>
      <w:r>
        <w:t xml:space="preserve">sením Rady města Aše </w:t>
      </w:r>
      <w:r w:rsidRPr="00E45BB6">
        <w:t>č</w:t>
      </w:r>
      <w:r w:rsidR="002664A6">
        <w:t xml:space="preserve">. </w:t>
      </w:r>
      <w:r w:rsidR="00460A7C">
        <w:t>70</w:t>
      </w:r>
      <w:r w:rsidR="002664A6">
        <w:t>/2</w:t>
      </w:r>
      <w:r w:rsidR="002A2A41">
        <w:t>6</w:t>
      </w:r>
      <w:r w:rsidRPr="00E45BB6">
        <w:t xml:space="preserve"> </w:t>
      </w:r>
      <w:r w:rsidR="0016460A">
        <w:rPr>
          <w:sz w:val="22"/>
          <w:szCs w:val="22"/>
        </w:rPr>
        <w:t xml:space="preserve"> </w:t>
      </w:r>
      <w:r>
        <w:t xml:space="preserve">ze dne </w:t>
      </w:r>
      <w:r w:rsidR="002A2A41">
        <w:t>11</w:t>
      </w:r>
      <w:r>
        <w:t>. února 20</w:t>
      </w:r>
      <w:r w:rsidR="003F1B8A">
        <w:t>2</w:t>
      </w:r>
      <w:r w:rsidR="002A2A41">
        <w:t>6</w:t>
      </w:r>
    </w:p>
    <w:p w14:paraId="499CA843" w14:textId="77777777" w:rsidR="007B42CC" w:rsidRDefault="007B42CC" w:rsidP="007B42CC">
      <w:pPr>
        <w:autoSpaceDE w:val="0"/>
        <w:autoSpaceDN w:val="0"/>
        <w:adjustRightInd w:val="0"/>
        <w:jc w:val="center"/>
        <w:rPr>
          <w:color w:val="1F1A17"/>
        </w:rPr>
      </w:pPr>
    </w:p>
    <w:p w14:paraId="19EFE92F" w14:textId="77777777" w:rsidR="007B42CC" w:rsidRPr="00E45BB6" w:rsidRDefault="007B42CC" w:rsidP="007B42CC">
      <w:pPr>
        <w:autoSpaceDE w:val="0"/>
        <w:autoSpaceDN w:val="0"/>
        <w:adjustRightInd w:val="0"/>
        <w:jc w:val="center"/>
        <w:rPr>
          <w:color w:val="1F1A17"/>
        </w:rPr>
      </w:pPr>
    </w:p>
    <w:p w14:paraId="23D1778F" w14:textId="77777777" w:rsidR="007B42CC" w:rsidRPr="00334075" w:rsidRDefault="007B42CC" w:rsidP="007B42CC">
      <w:pPr>
        <w:autoSpaceDE w:val="0"/>
        <w:autoSpaceDN w:val="0"/>
        <w:adjustRightInd w:val="0"/>
        <w:jc w:val="center"/>
        <w:rPr>
          <w:color w:val="1F1A17"/>
          <w:sz w:val="22"/>
          <w:szCs w:val="22"/>
        </w:rPr>
      </w:pPr>
    </w:p>
    <w:p w14:paraId="35E4675E" w14:textId="77777777" w:rsidR="007B42CC" w:rsidRPr="00334075" w:rsidRDefault="007B42CC" w:rsidP="007B42CC">
      <w:pPr>
        <w:autoSpaceDE w:val="0"/>
        <w:autoSpaceDN w:val="0"/>
        <w:adjustRightInd w:val="0"/>
        <w:jc w:val="center"/>
        <w:rPr>
          <w:color w:val="1F1A17"/>
          <w:sz w:val="22"/>
          <w:szCs w:val="22"/>
        </w:rPr>
      </w:pPr>
      <w:r w:rsidRPr="00334075">
        <w:rPr>
          <w:color w:val="1F1A17"/>
          <w:sz w:val="22"/>
          <w:szCs w:val="22"/>
        </w:rPr>
        <w:t>vydává</w:t>
      </w:r>
    </w:p>
    <w:p w14:paraId="165E4064" w14:textId="77777777" w:rsidR="007B42CC" w:rsidRDefault="007B42CC" w:rsidP="007B42CC">
      <w:pPr>
        <w:autoSpaceDE w:val="0"/>
        <w:autoSpaceDN w:val="0"/>
        <w:adjustRightInd w:val="0"/>
        <w:jc w:val="center"/>
        <w:rPr>
          <w:rFonts w:ascii="NimbusSansLOT-Regular" w:hAnsi="NimbusSansLOT-Regular" w:cs="NimbusSansLOT-Regular"/>
          <w:color w:val="1F1A17"/>
          <w:sz w:val="20"/>
          <w:szCs w:val="20"/>
        </w:rPr>
      </w:pPr>
    </w:p>
    <w:p w14:paraId="38D8FB7E" w14:textId="77777777" w:rsidR="007B42CC" w:rsidRDefault="007B42CC" w:rsidP="007B42CC">
      <w:pPr>
        <w:autoSpaceDE w:val="0"/>
        <w:autoSpaceDN w:val="0"/>
        <w:adjustRightInd w:val="0"/>
        <w:jc w:val="center"/>
        <w:rPr>
          <w:rFonts w:ascii="NimbusSansLOT-Regular" w:hAnsi="NimbusSansLOT-Regular" w:cs="NimbusSansLOT-Regular"/>
          <w:color w:val="1F1A17"/>
          <w:sz w:val="20"/>
          <w:szCs w:val="20"/>
        </w:rPr>
      </w:pPr>
    </w:p>
    <w:p w14:paraId="7734EF54" w14:textId="77777777" w:rsidR="007B42CC" w:rsidRDefault="007B42CC" w:rsidP="007B42CC">
      <w:pPr>
        <w:autoSpaceDE w:val="0"/>
        <w:autoSpaceDN w:val="0"/>
        <w:adjustRightInd w:val="0"/>
        <w:jc w:val="center"/>
        <w:rPr>
          <w:rFonts w:ascii="NimbusSansLOT-Regular" w:hAnsi="NimbusSansLOT-Regular" w:cs="NimbusSansLOT-Regular"/>
          <w:color w:val="1F1A17"/>
          <w:sz w:val="20"/>
          <w:szCs w:val="20"/>
        </w:rPr>
      </w:pPr>
    </w:p>
    <w:p w14:paraId="44CE728F" w14:textId="77777777" w:rsidR="007B42CC" w:rsidRDefault="007B42CC" w:rsidP="007B42CC">
      <w:pPr>
        <w:autoSpaceDE w:val="0"/>
        <w:autoSpaceDN w:val="0"/>
        <w:adjustRightInd w:val="0"/>
        <w:jc w:val="center"/>
        <w:rPr>
          <w:rFonts w:ascii="NimbusSansLOT-Regular CE" w:hAnsi="NimbusSansLOT-Regular CE" w:cs="NimbusSansLOT-Regular CE"/>
          <w:b/>
          <w:caps/>
          <w:color w:val="1F1A17"/>
          <w:sz w:val="72"/>
          <w:szCs w:val="72"/>
        </w:rPr>
      </w:pPr>
      <w:r>
        <w:rPr>
          <w:rFonts w:ascii="NimbusSansLOT-Regular CE" w:hAnsi="NimbusSansLOT-Regular CE" w:cs="NimbusSansLOT-Regular CE"/>
          <w:b/>
          <w:caps/>
          <w:color w:val="1F1A17"/>
          <w:sz w:val="72"/>
          <w:szCs w:val="72"/>
        </w:rPr>
        <w:t xml:space="preserve">osvědčení </w:t>
      </w:r>
    </w:p>
    <w:p w14:paraId="3F0DBA55" w14:textId="77777777" w:rsidR="007B42CC" w:rsidRDefault="007B42CC" w:rsidP="007B42CC">
      <w:pPr>
        <w:autoSpaceDE w:val="0"/>
        <w:autoSpaceDN w:val="0"/>
        <w:adjustRightInd w:val="0"/>
        <w:jc w:val="center"/>
        <w:rPr>
          <w:b/>
          <w:color w:val="1F1A17"/>
        </w:rPr>
      </w:pPr>
    </w:p>
    <w:p w14:paraId="0CB21551" w14:textId="77777777" w:rsidR="007B42CC" w:rsidRPr="00535F54" w:rsidRDefault="007B42CC" w:rsidP="007B42CC">
      <w:pPr>
        <w:autoSpaceDE w:val="0"/>
        <w:autoSpaceDN w:val="0"/>
        <w:adjustRightInd w:val="0"/>
        <w:jc w:val="center"/>
        <w:rPr>
          <w:b/>
          <w:color w:val="1F1A17"/>
        </w:rPr>
      </w:pPr>
      <w:r>
        <w:rPr>
          <w:b/>
          <w:color w:val="1F1A17"/>
        </w:rPr>
        <w:t>o nastoupení na uvolněné místo</w:t>
      </w:r>
    </w:p>
    <w:p w14:paraId="26E86E03" w14:textId="77777777" w:rsidR="007B42CC" w:rsidRDefault="007B42CC" w:rsidP="007B42CC">
      <w:pPr>
        <w:autoSpaceDE w:val="0"/>
        <w:autoSpaceDN w:val="0"/>
        <w:adjustRightInd w:val="0"/>
        <w:jc w:val="center"/>
        <w:rPr>
          <w:b/>
          <w:color w:val="1F1A17"/>
        </w:rPr>
      </w:pPr>
      <w:r w:rsidRPr="00535F54">
        <w:rPr>
          <w:b/>
          <w:color w:val="1F1A17"/>
        </w:rPr>
        <w:t xml:space="preserve">člena školské rady při </w:t>
      </w:r>
      <w:r>
        <w:rPr>
          <w:b/>
          <w:i/>
          <w:color w:val="1F1A17"/>
        </w:rPr>
        <w:t>základní škole/ střední škole</w:t>
      </w:r>
      <w:r w:rsidRPr="00535F54">
        <w:rPr>
          <w:b/>
          <w:color w:val="1F1A17"/>
        </w:rPr>
        <w:t>, jejíž činnost vykonává…</w:t>
      </w:r>
      <w:r>
        <w:rPr>
          <w:b/>
          <w:color w:val="1F1A17"/>
        </w:rPr>
        <w:t xml:space="preserve">……………….. </w:t>
      </w:r>
      <w:r w:rsidRPr="00535F54">
        <w:rPr>
          <w:b/>
          <w:color w:val="1F1A17"/>
        </w:rPr>
        <w:t>(přesný název)</w:t>
      </w:r>
    </w:p>
    <w:p w14:paraId="3DD13BA9" w14:textId="77777777" w:rsidR="007B42CC" w:rsidRDefault="007B42CC" w:rsidP="007B42CC">
      <w:pPr>
        <w:autoSpaceDE w:val="0"/>
        <w:autoSpaceDN w:val="0"/>
        <w:adjustRightInd w:val="0"/>
        <w:jc w:val="center"/>
        <w:rPr>
          <w:b/>
          <w:color w:val="1F1A17"/>
        </w:rPr>
      </w:pPr>
    </w:p>
    <w:p w14:paraId="1EEAA2AE" w14:textId="77777777" w:rsidR="007B42CC" w:rsidRDefault="007B42CC" w:rsidP="007B42CC">
      <w:pPr>
        <w:autoSpaceDE w:val="0"/>
        <w:autoSpaceDN w:val="0"/>
        <w:adjustRightInd w:val="0"/>
        <w:jc w:val="center"/>
        <w:rPr>
          <w:b/>
          <w:color w:val="1F1A17"/>
        </w:rPr>
      </w:pPr>
    </w:p>
    <w:p w14:paraId="2A6FB059" w14:textId="77777777" w:rsidR="007B42CC" w:rsidRDefault="007B42CC" w:rsidP="007B42CC">
      <w:pPr>
        <w:autoSpaceDE w:val="0"/>
        <w:autoSpaceDN w:val="0"/>
        <w:adjustRightInd w:val="0"/>
        <w:jc w:val="both"/>
        <w:rPr>
          <w:b/>
          <w:color w:val="1F1A17"/>
        </w:rPr>
      </w:pPr>
    </w:p>
    <w:p w14:paraId="19CD1695" w14:textId="77777777" w:rsidR="007B42CC" w:rsidRDefault="007B42CC" w:rsidP="007B42CC">
      <w:pPr>
        <w:autoSpaceDE w:val="0"/>
        <w:autoSpaceDN w:val="0"/>
        <w:adjustRightInd w:val="0"/>
        <w:jc w:val="both"/>
        <w:rPr>
          <w:b/>
          <w:color w:val="1F1A17"/>
        </w:rPr>
      </w:pPr>
    </w:p>
    <w:p w14:paraId="6BE81A35" w14:textId="77777777" w:rsidR="007B42CC" w:rsidRDefault="007B42CC" w:rsidP="007B42CC">
      <w:pPr>
        <w:autoSpaceDE w:val="0"/>
        <w:autoSpaceDN w:val="0"/>
        <w:adjustRightInd w:val="0"/>
        <w:jc w:val="both"/>
        <w:rPr>
          <w:color w:val="1F1A17"/>
        </w:rPr>
      </w:pPr>
      <w:r>
        <w:rPr>
          <w:color w:val="1F1A17"/>
        </w:rPr>
        <w:t>Jméno, příp. jména a příjmení                         ……………………………………………..</w:t>
      </w:r>
    </w:p>
    <w:p w14:paraId="4242596A" w14:textId="77777777" w:rsidR="007B42CC" w:rsidRDefault="007B42CC" w:rsidP="007B42CC">
      <w:pPr>
        <w:autoSpaceDE w:val="0"/>
        <w:autoSpaceDN w:val="0"/>
        <w:adjustRightInd w:val="0"/>
        <w:jc w:val="both"/>
        <w:rPr>
          <w:color w:val="1F1A17"/>
        </w:rPr>
      </w:pPr>
    </w:p>
    <w:p w14:paraId="066D2296" w14:textId="77777777" w:rsidR="009E2CDD" w:rsidRDefault="009E2CDD" w:rsidP="007B42CC">
      <w:pPr>
        <w:autoSpaceDE w:val="0"/>
        <w:autoSpaceDN w:val="0"/>
        <w:adjustRightInd w:val="0"/>
        <w:jc w:val="both"/>
        <w:rPr>
          <w:color w:val="1F1A17"/>
        </w:rPr>
      </w:pPr>
    </w:p>
    <w:p w14:paraId="23D47743" w14:textId="77777777" w:rsidR="007B42CC" w:rsidRDefault="007B42CC" w:rsidP="007B42CC">
      <w:pPr>
        <w:autoSpaceDE w:val="0"/>
        <w:autoSpaceDN w:val="0"/>
        <w:adjustRightInd w:val="0"/>
        <w:jc w:val="both"/>
        <w:rPr>
          <w:color w:val="1F1A17"/>
        </w:rPr>
      </w:pPr>
      <w:r>
        <w:rPr>
          <w:color w:val="1F1A17"/>
        </w:rPr>
        <w:t>Trvalý pobyt nebo bydliště                             ………………………………………………</w:t>
      </w:r>
    </w:p>
    <w:p w14:paraId="28F0039B" w14:textId="77777777" w:rsidR="007B42CC" w:rsidRDefault="007B42CC" w:rsidP="007B42CC">
      <w:pPr>
        <w:autoSpaceDE w:val="0"/>
        <w:autoSpaceDN w:val="0"/>
        <w:adjustRightInd w:val="0"/>
        <w:jc w:val="both"/>
        <w:rPr>
          <w:color w:val="1F1A17"/>
        </w:rPr>
      </w:pPr>
    </w:p>
    <w:p w14:paraId="1AC728FA" w14:textId="77777777" w:rsidR="007B42CC" w:rsidRDefault="007B42CC" w:rsidP="007B42CC">
      <w:pPr>
        <w:autoSpaceDE w:val="0"/>
        <w:autoSpaceDN w:val="0"/>
        <w:adjustRightInd w:val="0"/>
        <w:jc w:val="both"/>
        <w:rPr>
          <w:color w:val="1F1A17"/>
        </w:rPr>
      </w:pPr>
    </w:p>
    <w:p w14:paraId="657BC63A" w14:textId="77777777" w:rsidR="007B42CC" w:rsidRPr="00BE7A3F" w:rsidRDefault="007B42CC" w:rsidP="007B42CC">
      <w:pPr>
        <w:autoSpaceDE w:val="0"/>
        <w:autoSpaceDN w:val="0"/>
        <w:adjustRightInd w:val="0"/>
        <w:jc w:val="both"/>
        <w:rPr>
          <w:color w:val="1F1A17"/>
        </w:rPr>
      </w:pPr>
      <w:r>
        <w:rPr>
          <w:color w:val="1F1A17"/>
        </w:rPr>
        <w:t>dnem                                                               ………………………………………………</w:t>
      </w:r>
    </w:p>
    <w:p w14:paraId="58707CE1" w14:textId="77777777" w:rsidR="007B42CC" w:rsidRDefault="007B42CC" w:rsidP="007B42CC"/>
    <w:p w14:paraId="6E73AD76" w14:textId="77777777" w:rsidR="007B42CC" w:rsidRDefault="007B42CC" w:rsidP="007B42CC"/>
    <w:p w14:paraId="66D26D05" w14:textId="77777777" w:rsidR="007B42CC" w:rsidRDefault="007B42CC" w:rsidP="007B42CC"/>
    <w:p w14:paraId="31AD3B0C" w14:textId="77777777" w:rsidR="007B42CC" w:rsidRDefault="007B42CC" w:rsidP="007B42CC"/>
    <w:p w14:paraId="5DBF1A38" w14:textId="77777777" w:rsidR="007B42CC" w:rsidRDefault="007B42CC" w:rsidP="007B42CC"/>
    <w:p w14:paraId="075DAE8A" w14:textId="77777777" w:rsidR="007B42CC" w:rsidRDefault="007B42CC" w:rsidP="007B42CC"/>
    <w:tbl>
      <w:tblPr>
        <w:tblW w:w="0" w:type="auto"/>
        <w:tblLook w:val="01E0" w:firstRow="1" w:lastRow="1" w:firstColumn="1" w:lastColumn="1" w:noHBand="0" w:noVBand="0"/>
      </w:tblPr>
      <w:tblGrid>
        <w:gridCol w:w="4513"/>
        <w:gridCol w:w="4559"/>
      </w:tblGrid>
      <w:tr w:rsidR="007B42CC" w:rsidRPr="00B318AC" w14:paraId="4ED4800F" w14:textId="77777777" w:rsidTr="00A30CE1">
        <w:tc>
          <w:tcPr>
            <w:tcW w:w="4606" w:type="dxa"/>
          </w:tcPr>
          <w:p w14:paraId="2FFD8F98" w14:textId="77777777" w:rsidR="007B42CC" w:rsidRPr="00B318AC" w:rsidRDefault="007B42CC" w:rsidP="00A30CE1">
            <w:pPr>
              <w:jc w:val="both"/>
            </w:pPr>
            <w:r w:rsidRPr="00B318AC">
              <w:rPr>
                <w:sz w:val="22"/>
                <w:szCs w:val="22"/>
              </w:rPr>
              <w:t>V …………………….</w:t>
            </w:r>
            <w:r>
              <w:rPr>
                <w:sz w:val="22"/>
                <w:szCs w:val="22"/>
              </w:rPr>
              <w:t xml:space="preserve"> </w:t>
            </w:r>
            <w:r w:rsidRPr="00B318AC">
              <w:rPr>
                <w:sz w:val="22"/>
                <w:szCs w:val="22"/>
              </w:rPr>
              <w:t>dne</w:t>
            </w:r>
            <w:r>
              <w:rPr>
                <w:sz w:val="22"/>
                <w:szCs w:val="22"/>
              </w:rPr>
              <w:t xml:space="preserve"> </w:t>
            </w:r>
            <w:r w:rsidRPr="00B318AC">
              <w:rPr>
                <w:sz w:val="22"/>
                <w:szCs w:val="22"/>
              </w:rPr>
              <w:t>………………….</w:t>
            </w:r>
          </w:p>
        </w:tc>
        <w:tc>
          <w:tcPr>
            <w:tcW w:w="4606" w:type="dxa"/>
          </w:tcPr>
          <w:p w14:paraId="2D7A7B2F" w14:textId="77777777" w:rsidR="007B42CC" w:rsidRPr="00B318AC" w:rsidRDefault="007B42CC" w:rsidP="00A30CE1">
            <w:pPr>
              <w:jc w:val="center"/>
            </w:pPr>
            <w:r w:rsidRPr="00B318AC">
              <w:rPr>
                <w:sz w:val="22"/>
                <w:szCs w:val="22"/>
              </w:rPr>
              <w:t>……………………………………</w:t>
            </w:r>
          </w:p>
        </w:tc>
      </w:tr>
      <w:tr w:rsidR="007B42CC" w:rsidRPr="00B318AC" w14:paraId="6BC1E96F" w14:textId="77777777" w:rsidTr="00A30CE1">
        <w:tc>
          <w:tcPr>
            <w:tcW w:w="4606" w:type="dxa"/>
          </w:tcPr>
          <w:p w14:paraId="49418BF3" w14:textId="77777777" w:rsidR="007B42CC" w:rsidRPr="00B318AC" w:rsidRDefault="007B42CC" w:rsidP="00A30CE1">
            <w:pPr>
              <w:jc w:val="both"/>
            </w:pPr>
          </w:p>
        </w:tc>
        <w:tc>
          <w:tcPr>
            <w:tcW w:w="4606" w:type="dxa"/>
          </w:tcPr>
          <w:p w14:paraId="72A2D492" w14:textId="77777777" w:rsidR="007B42CC" w:rsidRPr="00B318AC" w:rsidRDefault="007B42CC" w:rsidP="00A30CE1">
            <w:pPr>
              <w:jc w:val="center"/>
              <w:rPr>
                <w:sz w:val="20"/>
                <w:szCs w:val="20"/>
              </w:rPr>
            </w:pPr>
            <w:r w:rsidRPr="00B318AC">
              <w:rPr>
                <w:sz w:val="20"/>
                <w:szCs w:val="20"/>
              </w:rPr>
              <w:t>ředitel školy</w:t>
            </w:r>
          </w:p>
        </w:tc>
      </w:tr>
    </w:tbl>
    <w:p w14:paraId="09254608" w14:textId="77777777" w:rsidR="007B42CC" w:rsidRDefault="007B42CC" w:rsidP="007B42CC"/>
    <w:p w14:paraId="75FC5A60" w14:textId="77777777" w:rsidR="007B42CC" w:rsidRDefault="007B42CC"/>
    <w:p w14:paraId="6D23FAED" w14:textId="77777777" w:rsidR="00B44658" w:rsidRDefault="00B44658"/>
    <w:p w14:paraId="185E3F3A" w14:textId="77777777" w:rsidR="00B44658" w:rsidRDefault="00B44658"/>
    <w:p w14:paraId="72AC418D" w14:textId="77777777" w:rsidR="00B44658" w:rsidRDefault="00B44658"/>
    <w:p w14:paraId="555BA1E0" w14:textId="77777777" w:rsidR="00B44658" w:rsidRDefault="00B44658"/>
    <w:p w14:paraId="375DFEB2" w14:textId="77777777" w:rsidR="00B44658" w:rsidRDefault="00B44658"/>
    <w:p w14:paraId="2C00B0DB" w14:textId="77777777" w:rsidR="00B44658" w:rsidRDefault="00B44658"/>
    <w:p w14:paraId="318D9242" w14:textId="77777777" w:rsidR="00B44658" w:rsidRDefault="00B44658"/>
    <w:p w14:paraId="1F30B982" w14:textId="77777777" w:rsidR="00B44658" w:rsidRDefault="00B44658"/>
    <w:p w14:paraId="2B49674D" w14:textId="77777777" w:rsidR="00B44658" w:rsidRDefault="00B44658"/>
    <w:p w14:paraId="3A0CBBDB" w14:textId="77777777" w:rsidR="00034D1E" w:rsidRDefault="00034D1E" w:rsidP="00034D1E">
      <w:pPr>
        <w:jc w:val="both"/>
        <w:rPr>
          <w:i/>
          <w:sz w:val="22"/>
          <w:szCs w:val="22"/>
        </w:rPr>
      </w:pPr>
    </w:p>
    <w:p w14:paraId="158F93F5" w14:textId="77777777" w:rsidR="00034D1E" w:rsidRPr="00034D1E" w:rsidRDefault="00034D1E" w:rsidP="00034D1E">
      <w:pPr>
        <w:jc w:val="both"/>
        <w:rPr>
          <w:rFonts w:ascii="Arial Black" w:hAnsi="Arial Black"/>
          <w:i/>
          <w:caps/>
        </w:rPr>
      </w:pPr>
      <w:r w:rsidRPr="00034D1E">
        <w:rPr>
          <w:i/>
          <w:sz w:val="22"/>
          <w:szCs w:val="22"/>
        </w:rPr>
        <w:t>Příloha č. 7</w:t>
      </w:r>
    </w:p>
    <w:p w14:paraId="402BD7D9" w14:textId="77777777" w:rsidR="00B44658" w:rsidRDefault="00B44658" w:rsidP="00B44658">
      <w:pPr>
        <w:pStyle w:val="Zkladntext"/>
      </w:pPr>
    </w:p>
    <w:p w14:paraId="6D04825C" w14:textId="77777777" w:rsidR="00034D1E" w:rsidRDefault="00034D1E" w:rsidP="00034D1E">
      <w:pPr>
        <w:jc w:val="both"/>
        <w:rPr>
          <w:sz w:val="22"/>
          <w:szCs w:val="22"/>
        </w:rPr>
      </w:pPr>
      <w:r>
        <w:rPr>
          <w:i/>
          <w:sz w:val="22"/>
          <w:szCs w:val="22"/>
        </w:rPr>
        <w:t>Z</w:t>
      </w:r>
      <w:r w:rsidRPr="00A37C9C">
        <w:rPr>
          <w:i/>
          <w:sz w:val="22"/>
          <w:szCs w:val="22"/>
        </w:rPr>
        <w:t>ákladní škol</w:t>
      </w:r>
      <w:r>
        <w:rPr>
          <w:i/>
          <w:sz w:val="22"/>
          <w:szCs w:val="22"/>
        </w:rPr>
        <w:t>a</w:t>
      </w:r>
      <w:r w:rsidRPr="00A37C9C">
        <w:rPr>
          <w:i/>
          <w:sz w:val="22"/>
          <w:szCs w:val="22"/>
        </w:rPr>
        <w:t>/střední škol</w:t>
      </w:r>
      <w:r>
        <w:rPr>
          <w:i/>
          <w:sz w:val="22"/>
          <w:szCs w:val="22"/>
        </w:rPr>
        <w:t>a</w:t>
      </w:r>
      <w:r>
        <w:rPr>
          <w:sz w:val="22"/>
          <w:szCs w:val="22"/>
        </w:rPr>
        <w:t>, jejíž činnost vykonává příspěvková organizace ……………… (přesný název)</w:t>
      </w:r>
    </w:p>
    <w:p w14:paraId="6109FE27" w14:textId="77777777" w:rsidR="00034D1E" w:rsidRDefault="00034D1E" w:rsidP="00B44658">
      <w:pPr>
        <w:pStyle w:val="Zkladntext"/>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38"/>
        <w:gridCol w:w="8388"/>
      </w:tblGrid>
      <w:tr w:rsidR="00B44658" w14:paraId="47B1DACB" w14:textId="77777777" w:rsidTr="000E2E4C">
        <w:tc>
          <w:tcPr>
            <w:tcW w:w="9212" w:type="dxa"/>
            <w:gridSpan w:val="2"/>
            <w:tcBorders>
              <w:top w:val="single" w:sz="18" w:space="0" w:color="auto"/>
              <w:left w:val="single" w:sz="18" w:space="0" w:color="auto"/>
              <w:bottom w:val="single" w:sz="4" w:space="0" w:color="auto"/>
              <w:right w:val="single" w:sz="18" w:space="0" w:color="auto"/>
            </w:tcBorders>
            <w:hideMark/>
          </w:tcPr>
          <w:p w14:paraId="57680C63" w14:textId="77777777" w:rsidR="00034D1E" w:rsidRDefault="00034D1E" w:rsidP="00034D1E">
            <w:pPr>
              <w:pStyle w:val="Zkladntext"/>
              <w:jc w:val="center"/>
              <w:rPr>
                <w:b/>
                <w:bCs/>
              </w:rPr>
            </w:pPr>
          </w:p>
          <w:p w14:paraId="4DB01339" w14:textId="77777777" w:rsidR="00B44658" w:rsidRDefault="00B44658" w:rsidP="00034D1E">
            <w:pPr>
              <w:pStyle w:val="Zkladntext"/>
              <w:jc w:val="center"/>
              <w:rPr>
                <w:b/>
                <w:bCs/>
              </w:rPr>
            </w:pPr>
            <w:r>
              <w:rPr>
                <w:b/>
                <w:bCs/>
              </w:rPr>
              <w:t xml:space="preserve">Volební lístek pro volbu zástupců pedagogů do </w:t>
            </w:r>
            <w:r w:rsidR="00034D1E">
              <w:rPr>
                <w:b/>
                <w:bCs/>
              </w:rPr>
              <w:t>ŠR</w:t>
            </w:r>
          </w:p>
          <w:p w14:paraId="76DE42B4" w14:textId="77777777" w:rsidR="00034D1E" w:rsidRDefault="00034D1E" w:rsidP="00034D1E">
            <w:pPr>
              <w:pStyle w:val="Zkladntext"/>
              <w:jc w:val="center"/>
              <w:rPr>
                <w:b/>
                <w:bCs/>
              </w:rPr>
            </w:pPr>
          </w:p>
        </w:tc>
      </w:tr>
      <w:tr w:rsidR="00B44658" w14:paraId="22C11D69" w14:textId="77777777" w:rsidTr="000E2E4C">
        <w:tc>
          <w:tcPr>
            <w:tcW w:w="9212" w:type="dxa"/>
            <w:gridSpan w:val="2"/>
            <w:tcBorders>
              <w:top w:val="single" w:sz="4" w:space="0" w:color="auto"/>
              <w:left w:val="single" w:sz="18" w:space="0" w:color="auto"/>
              <w:bottom w:val="single" w:sz="4" w:space="0" w:color="auto"/>
              <w:right w:val="single" w:sz="18" w:space="0" w:color="auto"/>
            </w:tcBorders>
            <w:hideMark/>
          </w:tcPr>
          <w:p w14:paraId="0D236AB3" w14:textId="77777777" w:rsidR="00B44658" w:rsidRDefault="00B44658" w:rsidP="000E2E4C">
            <w:pPr>
              <w:pStyle w:val="Zkladntext"/>
              <w:jc w:val="center"/>
            </w:pPr>
            <w:r>
              <w:rPr>
                <w:i/>
                <w:iCs/>
              </w:rPr>
              <w:t>Platný je pouze ten volební lístek, na kterém jsou zakroužkována čísla nejvýše tří kandidátů</w:t>
            </w:r>
          </w:p>
        </w:tc>
      </w:tr>
      <w:tr w:rsidR="00B44658" w14:paraId="791596B0" w14:textId="77777777" w:rsidTr="000E2E4C">
        <w:tc>
          <w:tcPr>
            <w:tcW w:w="638" w:type="dxa"/>
            <w:tcBorders>
              <w:top w:val="single" w:sz="4" w:space="0" w:color="auto"/>
              <w:left w:val="single" w:sz="18" w:space="0" w:color="auto"/>
              <w:bottom w:val="single" w:sz="18" w:space="0" w:color="auto"/>
              <w:right w:val="single" w:sz="4" w:space="0" w:color="auto"/>
            </w:tcBorders>
            <w:shd w:val="clear" w:color="auto" w:fill="E6E6E6"/>
            <w:hideMark/>
          </w:tcPr>
          <w:p w14:paraId="65920A74" w14:textId="77777777" w:rsidR="00B44658" w:rsidRDefault="00B44658" w:rsidP="000E2E4C">
            <w:pPr>
              <w:pStyle w:val="Zkladntext"/>
              <w:jc w:val="center"/>
              <w:rPr>
                <w:sz w:val="28"/>
              </w:rPr>
            </w:pPr>
            <w:r>
              <w:rPr>
                <w:sz w:val="28"/>
              </w:rPr>
              <w:t>vzor</w:t>
            </w:r>
          </w:p>
        </w:tc>
        <w:tc>
          <w:tcPr>
            <w:tcW w:w="8574" w:type="dxa"/>
            <w:tcBorders>
              <w:top w:val="single" w:sz="4" w:space="0" w:color="auto"/>
              <w:left w:val="single" w:sz="4" w:space="0" w:color="auto"/>
              <w:bottom w:val="single" w:sz="18" w:space="0" w:color="auto"/>
              <w:right w:val="single" w:sz="18" w:space="0" w:color="auto"/>
            </w:tcBorders>
            <w:shd w:val="clear" w:color="auto" w:fill="E6E6E6"/>
            <w:hideMark/>
          </w:tcPr>
          <w:p w14:paraId="2EA7DEA8" w14:textId="77777777" w:rsidR="00B44658" w:rsidRDefault="00B44658" w:rsidP="000E2E4C">
            <w:pPr>
              <w:pStyle w:val="Zkladntext"/>
              <w:rPr>
                <w:bCs/>
              </w:rPr>
            </w:pPr>
            <w:r>
              <w:rPr>
                <w:bCs/>
              </w:rPr>
              <w:t>Mgr. Jana Nováková</w:t>
            </w:r>
          </w:p>
        </w:tc>
      </w:tr>
      <w:tr w:rsidR="00B44658" w14:paraId="423DD7AE" w14:textId="77777777" w:rsidTr="000E2E4C">
        <w:tc>
          <w:tcPr>
            <w:tcW w:w="638" w:type="dxa"/>
            <w:tcBorders>
              <w:top w:val="single" w:sz="18" w:space="0" w:color="auto"/>
              <w:left w:val="single" w:sz="18" w:space="0" w:color="auto"/>
              <w:bottom w:val="single" w:sz="4" w:space="0" w:color="auto"/>
              <w:right w:val="single" w:sz="4" w:space="0" w:color="auto"/>
            </w:tcBorders>
            <w:hideMark/>
          </w:tcPr>
          <w:p w14:paraId="4C42DEF7" w14:textId="77777777" w:rsidR="00B44658" w:rsidRDefault="00B44658" w:rsidP="000E2E4C">
            <w:pPr>
              <w:pStyle w:val="Zkladntext"/>
              <w:jc w:val="center"/>
              <w:rPr>
                <w:sz w:val="28"/>
              </w:rPr>
            </w:pPr>
            <w:r>
              <w:rPr>
                <w:sz w:val="28"/>
              </w:rPr>
              <w:t>1</w:t>
            </w:r>
          </w:p>
        </w:tc>
        <w:tc>
          <w:tcPr>
            <w:tcW w:w="8574" w:type="dxa"/>
            <w:tcBorders>
              <w:top w:val="single" w:sz="18" w:space="0" w:color="auto"/>
              <w:left w:val="single" w:sz="4" w:space="0" w:color="auto"/>
              <w:bottom w:val="single" w:sz="4" w:space="0" w:color="auto"/>
              <w:right w:val="single" w:sz="18" w:space="0" w:color="auto"/>
            </w:tcBorders>
          </w:tcPr>
          <w:p w14:paraId="3C707B7A" w14:textId="77777777" w:rsidR="00B44658" w:rsidRDefault="00B44658" w:rsidP="000E2E4C">
            <w:pPr>
              <w:pStyle w:val="Zkladntext"/>
            </w:pPr>
          </w:p>
        </w:tc>
      </w:tr>
      <w:tr w:rsidR="00B44658" w14:paraId="5C849B0A" w14:textId="77777777" w:rsidTr="000E2E4C">
        <w:tc>
          <w:tcPr>
            <w:tcW w:w="638" w:type="dxa"/>
            <w:tcBorders>
              <w:top w:val="single" w:sz="4" w:space="0" w:color="auto"/>
              <w:left w:val="single" w:sz="18" w:space="0" w:color="auto"/>
              <w:bottom w:val="single" w:sz="4" w:space="0" w:color="auto"/>
              <w:right w:val="single" w:sz="4" w:space="0" w:color="auto"/>
            </w:tcBorders>
            <w:hideMark/>
          </w:tcPr>
          <w:p w14:paraId="5987F850" w14:textId="77777777" w:rsidR="00B44658" w:rsidRDefault="00B44658" w:rsidP="000E2E4C">
            <w:pPr>
              <w:pStyle w:val="Zkladntext"/>
              <w:jc w:val="center"/>
              <w:rPr>
                <w:sz w:val="28"/>
              </w:rPr>
            </w:pPr>
            <w:r>
              <w:rPr>
                <w:sz w:val="28"/>
              </w:rPr>
              <w:t>2</w:t>
            </w:r>
          </w:p>
        </w:tc>
        <w:tc>
          <w:tcPr>
            <w:tcW w:w="8574" w:type="dxa"/>
            <w:tcBorders>
              <w:top w:val="single" w:sz="4" w:space="0" w:color="auto"/>
              <w:left w:val="single" w:sz="4" w:space="0" w:color="auto"/>
              <w:bottom w:val="single" w:sz="4" w:space="0" w:color="auto"/>
              <w:right w:val="single" w:sz="18" w:space="0" w:color="auto"/>
            </w:tcBorders>
          </w:tcPr>
          <w:p w14:paraId="504E078D" w14:textId="77777777" w:rsidR="00B44658" w:rsidRDefault="00B44658" w:rsidP="000E2E4C">
            <w:pPr>
              <w:pStyle w:val="Zkladntext"/>
            </w:pPr>
          </w:p>
        </w:tc>
      </w:tr>
      <w:tr w:rsidR="00B44658" w14:paraId="082812B1" w14:textId="77777777" w:rsidTr="000E2E4C">
        <w:tc>
          <w:tcPr>
            <w:tcW w:w="638" w:type="dxa"/>
            <w:tcBorders>
              <w:top w:val="single" w:sz="4" w:space="0" w:color="auto"/>
              <w:left w:val="single" w:sz="18" w:space="0" w:color="auto"/>
              <w:bottom w:val="single" w:sz="4" w:space="0" w:color="auto"/>
              <w:right w:val="single" w:sz="4" w:space="0" w:color="auto"/>
            </w:tcBorders>
            <w:hideMark/>
          </w:tcPr>
          <w:p w14:paraId="663CC145" w14:textId="77777777" w:rsidR="00B44658" w:rsidRDefault="00B44658" w:rsidP="000E2E4C">
            <w:pPr>
              <w:pStyle w:val="Zkladntext"/>
              <w:jc w:val="center"/>
              <w:rPr>
                <w:sz w:val="28"/>
              </w:rPr>
            </w:pPr>
            <w:r>
              <w:rPr>
                <w:sz w:val="28"/>
              </w:rPr>
              <w:t>3</w:t>
            </w:r>
          </w:p>
        </w:tc>
        <w:tc>
          <w:tcPr>
            <w:tcW w:w="8574" w:type="dxa"/>
            <w:tcBorders>
              <w:top w:val="single" w:sz="4" w:space="0" w:color="auto"/>
              <w:left w:val="single" w:sz="4" w:space="0" w:color="auto"/>
              <w:bottom w:val="single" w:sz="4" w:space="0" w:color="auto"/>
              <w:right w:val="single" w:sz="18" w:space="0" w:color="auto"/>
            </w:tcBorders>
          </w:tcPr>
          <w:p w14:paraId="43CF70D2" w14:textId="77777777" w:rsidR="00B44658" w:rsidRDefault="00B44658" w:rsidP="000E2E4C">
            <w:pPr>
              <w:pStyle w:val="Zkladntext"/>
            </w:pPr>
          </w:p>
        </w:tc>
      </w:tr>
      <w:tr w:rsidR="00B44658" w14:paraId="66B34B0E" w14:textId="77777777" w:rsidTr="000E2E4C">
        <w:tc>
          <w:tcPr>
            <w:tcW w:w="638" w:type="dxa"/>
            <w:tcBorders>
              <w:top w:val="single" w:sz="4" w:space="0" w:color="auto"/>
              <w:left w:val="single" w:sz="18" w:space="0" w:color="auto"/>
              <w:bottom w:val="single" w:sz="4" w:space="0" w:color="auto"/>
              <w:right w:val="single" w:sz="4" w:space="0" w:color="auto"/>
            </w:tcBorders>
            <w:hideMark/>
          </w:tcPr>
          <w:p w14:paraId="0461C115" w14:textId="77777777" w:rsidR="00B44658" w:rsidRDefault="00B44658" w:rsidP="000E2E4C">
            <w:pPr>
              <w:pStyle w:val="Zkladntext"/>
              <w:jc w:val="center"/>
              <w:rPr>
                <w:sz w:val="28"/>
              </w:rPr>
            </w:pPr>
            <w:r>
              <w:rPr>
                <w:sz w:val="28"/>
              </w:rPr>
              <w:t>4</w:t>
            </w:r>
          </w:p>
        </w:tc>
        <w:tc>
          <w:tcPr>
            <w:tcW w:w="8574" w:type="dxa"/>
            <w:tcBorders>
              <w:top w:val="single" w:sz="4" w:space="0" w:color="auto"/>
              <w:left w:val="single" w:sz="4" w:space="0" w:color="auto"/>
              <w:bottom w:val="single" w:sz="4" w:space="0" w:color="auto"/>
              <w:right w:val="single" w:sz="18" w:space="0" w:color="auto"/>
            </w:tcBorders>
          </w:tcPr>
          <w:p w14:paraId="3538FF9F" w14:textId="77777777" w:rsidR="00B44658" w:rsidRDefault="00B44658" w:rsidP="000E2E4C">
            <w:pPr>
              <w:pStyle w:val="Zkladntext"/>
            </w:pPr>
          </w:p>
        </w:tc>
      </w:tr>
      <w:tr w:rsidR="00B44658" w14:paraId="2184EF9B" w14:textId="77777777" w:rsidTr="000E2E4C">
        <w:tc>
          <w:tcPr>
            <w:tcW w:w="638" w:type="dxa"/>
            <w:tcBorders>
              <w:top w:val="single" w:sz="4" w:space="0" w:color="auto"/>
              <w:left w:val="single" w:sz="18" w:space="0" w:color="auto"/>
              <w:bottom w:val="single" w:sz="4" w:space="0" w:color="auto"/>
              <w:right w:val="single" w:sz="4" w:space="0" w:color="auto"/>
            </w:tcBorders>
            <w:hideMark/>
          </w:tcPr>
          <w:p w14:paraId="07533F31" w14:textId="77777777" w:rsidR="00B44658" w:rsidRDefault="00B44658" w:rsidP="000E2E4C">
            <w:pPr>
              <w:pStyle w:val="Zkladntext"/>
              <w:jc w:val="center"/>
              <w:rPr>
                <w:sz w:val="28"/>
              </w:rPr>
            </w:pPr>
            <w:r>
              <w:rPr>
                <w:sz w:val="28"/>
              </w:rPr>
              <w:t>5</w:t>
            </w:r>
          </w:p>
        </w:tc>
        <w:tc>
          <w:tcPr>
            <w:tcW w:w="8574" w:type="dxa"/>
            <w:tcBorders>
              <w:top w:val="single" w:sz="4" w:space="0" w:color="auto"/>
              <w:left w:val="single" w:sz="4" w:space="0" w:color="auto"/>
              <w:bottom w:val="single" w:sz="4" w:space="0" w:color="auto"/>
              <w:right w:val="single" w:sz="18" w:space="0" w:color="auto"/>
            </w:tcBorders>
          </w:tcPr>
          <w:p w14:paraId="1FABEBE2" w14:textId="77777777" w:rsidR="00B44658" w:rsidRDefault="00B44658" w:rsidP="000E2E4C">
            <w:pPr>
              <w:pStyle w:val="Zkladntext"/>
            </w:pPr>
          </w:p>
        </w:tc>
      </w:tr>
      <w:tr w:rsidR="00B44658" w14:paraId="68D57BDA" w14:textId="77777777" w:rsidTr="000E2E4C">
        <w:tc>
          <w:tcPr>
            <w:tcW w:w="638" w:type="dxa"/>
            <w:tcBorders>
              <w:top w:val="single" w:sz="4" w:space="0" w:color="auto"/>
              <w:left w:val="single" w:sz="18" w:space="0" w:color="auto"/>
              <w:bottom w:val="single" w:sz="4" w:space="0" w:color="auto"/>
              <w:right w:val="single" w:sz="4" w:space="0" w:color="auto"/>
            </w:tcBorders>
            <w:hideMark/>
          </w:tcPr>
          <w:p w14:paraId="03E8D11F" w14:textId="77777777" w:rsidR="00B44658" w:rsidRDefault="00B44658" w:rsidP="000E2E4C">
            <w:pPr>
              <w:pStyle w:val="Zkladntext"/>
              <w:jc w:val="center"/>
              <w:rPr>
                <w:sz w:val="28"/>
              </w:rPr>
            </w:pPr>
            <w:r>
              <w:rPr>
                <w:sz w:val="28"/>
              </w:rPr>
              <w:t>6</w:t>
            </w:r>
          </w:p>
        </w:tc>
        <w:tc>
          <w:tcPr>
            <w:tcW w:w="8574" w:type="dxa"/>
            <w:tcBorders>
              <w:top w:val="single" w:sz="4" w:space="0" w:color="auto"/>
              <w:left w:val="single" w:sz="4" w:space="0" w:color="auto"/>
              <w:bottom w:val="single" w:sz="4" w:space="0" w:color="auto"/>
              <w:right w:val="single" w:sz="18" w:space="0" w:color="auto"/>
            </w:tcBorders>
          </w:tcPr>
          <w:p w14:paraId="15AB5480" w14:textId="77777777" w:rsidR="00B44658" w:rsidRDefault="00B44658" w:rsidP="000E2E4C">
            <w:pPr>
              <w:pStyle w:val="Zkladntext"/>
            </w:pPr>
          </w:p>
        </w:tc>
      </w:tr>
      <w:tr w:rsidR="00B44658" w14:paraId="221D04B1" w14:textId="77777777" w:rsidTr="000E2E4C">
        <w:tc>
          <w:tcPr>
            <w:tcW w:w="638" w:type="dxa"/>
            <w:tcBorders>
              <w:top w:val="single" w:sz="4" w:space="0" w:color="auto"/>
              <w:left w:val="single" w:sz="18" w:space="0" w:color="auto"/>
              <w:bottom w:val="single" w:sz="4" w:space="0" w:color="auto"/>
              <w:right w:val="single" w:sz="4" w:space="0" w:color="auto"/>
            </w:tcBorders>
            <w:hideMark/>
          </w:tcPr>
          <w:p w14:paraId="60FD53BA" w14:textId="77777777" w:rsidR="00B44658" w:rsidRDefault="00B44658" w:rsidP="000E2E4C">
            <w:pPr>
              <w:pStyle w:val="Zkladntext"/>
              <w:jc w:val="center"/>
              <w:rPr>
                <w:sz w:val="28"/>
              </w:rPr>
            </w:pPr>
            <w:r>
              <w:rPr>
                <w:sz w:val="28"/>
              </w:rPr>
              <w:t>7</w:t>
            </w:r>
          </w:p>
        </w:tc>
        <w:tc>
          <w:tcPr>
            <w:tcW w:w="8574" w:type="dxa"/>
            <w:tcBorders>
              <w:top w:val="single" w:sz="4" w:space="0" w:color="auto"/>
              <w:left w:val="single" w:sz="4" w:space="0" w:color="auto"/>
              <w:bottom w:val="single" w:sz="4" w:space="0" w:color="auto"/>
              <w:right w:val="single" w:sz="18" w:space="0" w:color="auto"/>
            </w:tcBorders>
          </w:tcPr>
          <w:p w14:paraId="7181F83C" w14:textId="77777777" w:rsidR="00B44658" w:rsidRDefault="00B44658" w:rsidP="000E2E4C">
            <w:pPr>
              <w:pStyle w:val="Zkladntext"/>
            </w:pPr>
          </w:p>
        </w:tc>
      </w:tr>
      <w:tr w:rsidR="00B44658" w14:paraId="62124AC2" w14:textId="77777777" w:rsidTr="000E2E4C">
        <w:tc>
          <w:tcPr>
            <w:tcW w:w="638" w:type="dxa"/>
            <w:tcBorders>
              <w:top w:val="single" w:sz="4" w:space="0" w:color="auto"/>
              <w:left w:val="single" w:sz="18" w:space="0" w:color="auto"/>
              <w:bottom w:val="single" w:sz="18" w:space="0" w:color="auto"/>
              <w:right w:val="single" w:sz="4" w:space="0" w:color="auto"/>
            </w:tcBorders>
            <w:hideMark/>
          </w:tcPr>
          <w:p w14:paraId="4E49CD8C" w14:textId="77777777" w:rsidR="00B44658" w:rsidRDefault="00B44658" w:rsidP="000E2E4C">
            <w:pPr>
              <w:pStyle w:val="Zkladntext"/>
              <w:jc w:val="center"/>
              <w:rPr>
                <w:sz w:val="28"/>
              </w:rPr>
            </w:pPr>
            <w:r>
              <w:rPr>
                <w:sz w:val="28"/>
              </w:rPr>
              <w:t>8</w:t>
            </w:r>
          </w:p>
        </w:tc>
        <w:tc>
          <w:tcPr>
            <w:tcW w:w="8574" w:type="dxa"/>
            <w:tcBorders>
              <w:top w:val="single" w:sz="4" w:space="0" w:color="auto"/>
              <w:left w:val="single" w:sz="4" w:space="0" w:color="auto"/>
              <w:bottom w:val="single" w:sz="18" w:space="0" w:color="auto"/>
              <w:right w:val="single" w:sz="18" w:space="0" w:color="auto"/>
            </w:tcBorders>
          </w:tcPr>
          <w:p w14:paraId="005F4623" w14:textId="77777777" w:rsidR="00B44658" w:rsidRDefault="00B44658" w:rsidP="000E2E4C">
            <w:pPr>
              <w:pStyle w:val="Zkladntext"/>
            </w:pPr>
          </w:p>
        </w:tc>
      </w:tr>
    </w:tbl>
    <w:p w14:paraId="72CAEE75" w14:textId="77777777" w:rsidR="00B44658" w:rsidRDefault="00B44658" w:rsidP="00B44658">
      <w:pPr>
        <w:pStyle w:val="Zkladntext"/>
      </w:pPr>
    </w:p>
    <w:p w14:paraId="6E2B0200" w14:textId="77777777" w:rsidR="00034D1E" w:rsidRDefault="00034D1E" w:rsidP="00B44658">
      <w:pPr>
        <w:pStyle w:val="Zkladntext"/>
      </w:pPr>
    </w:p>
    <w:p w14:paraId="02F8B1D0" w14:textId="77777777" w:rsidR="00034D1E" w:rsidRDefault="00034D1E" w:rsidP="00034D1E">
      <w:pPr>
        <w:jc w:val="both"/>
        <w:rPr>
          <w:i/>
          <w:sz w:val="22"/>
          <w:szCs w:val="22"/>
        </w:rPr>
      </w:pPr>
      <w:r w:rsidRPr="00034D1E">
        <w:rPr>
          <w:i/>
          <w:sz w:val="22"/>
          <w:szCs w:val="22"/>
        </w:rPr>
        <w:t>Příloha č. 8</w:t>
      </w:r>
    </w:p>
    <w:p w14:paraId="19CA3D20" w14:textId="77777777" w:rsidR="00034D1E" w:rsidRPr="00034D1E" w:rsidRDefault="00034D1E" w:rsidP="00034D1E">
      <w:pPr>
        <w:jc w:val="both"/>
        <w:rPr>
          <w:rFonts w:ascii="Arial Black" w:hAnsi="Arial Black"/>
          <w:i/>
          <w:caps/>
        </w:rPr>
      </w:pPr>
    </w:p>
    <w:p w14:paraId="7E97AFD1" w14:textId="77777777" w:rsidR="00034D1E" w:rsidRDefault="00034D1E" w:rsidP="00034D1E">
      <w:pPr>
        <w:jc w:val="both"/>
        <w:rPr>
          <w:sz w:val="22"/>
          <w:szCs w:val="22"/>
        </w:rPr>
      </w:pPr>
      <w:r>
        <w:rPr>
          <w:i/>
          <w:sz w:val="22"/>
          <w:szCs w:val="22"/>
        </w:rPr>
        <w:t>Z</w:t>
      </w:r>
      <w:r w:rsidRPr="00A37C9C">
        <w:rPr>
          <w:i/>
          <w:sz w:val="22"/>
          <w:szCs w:val="22"/>
        </w:rPr>
        <w:t>ákladní škol</w:t>
      </w:r>
      <w:r>
        <w:rPr>
          <w:i/>
          <w:sz w:val="22"/>
          <w:szCs w:val="22"/>
        </w:rPr>
        <w:t>a</w:t>
      </w:r>
      <w:r w:rsidRPr="00A37C9C">
        <w:rPr>
          <w:i/>
          <w:sz w:val="22"/>
          <w:szCs w:val="22"/>
        </w:rPr>
        <w:t>/střední škol</w:t>
      </w:r>
      <w:r>
        <w:rPr>
          <w:i/>
          <w:sz w:val="22"/>
          <w:szCs w:val="22"/>
        </w:rPr>
        <w:t>a</w:t>
      </w:r>
      <w:r>
        <w:rPr>
          <w:sz w:val="22"/>
          <w:szCs w:val="22"/>
        </w:rPr>
        <w:t>, jejíž činnost vykonává příspěvková organizace ……………… (přesný název)</w:t>
      </w:r>
    </w:p>
    <w:p w14:paraId="1C40E8CD" w14:textId="77777777" w:rsidR="00034D1E" w:rsidRDefault="00034D1E" w:rsidP="00B44658">
      <w:pPr>
        <w:pStyle w:val="Zkladntext"/>
      </w:pPr>
    </w:p>
    <w:p w14:paraId="012FCE54" w14:textId="77777777" w:rsidR="00B44658" w:rsidRDefault="00B44658" w:rsidP="00B44658">
      <w:pPr>
        <w:jc w:val="both"/>
        <w:rPr>
          <w:sz w:val="20"/>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38"/>
        <w:gridCol w:w="8388"/>
      </w:tblGrid>
      <w:tr w:rsidR="00B44658" w14:paraId="286E5B1F" w14:textId="77777777" w:rsidTr="000E2E4C">
        <w:tc>
          <w:tcPr>
            <w:tcW w:w="9212" w:type="dxa"/>
            <w:gridSpan w:val="2"/>
            <w:tcBorders>
              <w:top w:val="single" w:sz="18" w:space="0" w:color="auto"/>
              <w:left w:val="single" w:sz="18" w:space="0" w:color="auto"/>
              <w:bottom w:val="single" w:sz="4" w:space="0" w:color="auto"/>
              <w:right w:val="single" w:sz="18" w:space="0" w:color="auto"/>
            </w:tcBorders>
            <w:hideMark/>
          </w:tcPr>
          <w:p w14:paraId="220B156E" w14:textId="77777777" w:rsidR="00034D1E" w:rsidRDefault="00034D1E" w:rsidP="000E2E4C">
            <w:pPr>
              <w:pStyle w:val="Zkladntext"/>
              <w:jc w:val="center"/>
              <w:rPr>
                <w:b/>
                <w:bCs/>
              </w:rPr>
            </w:pPr>
          </w:p>
          <w:p w14:paraId="1E41D72F" w14:textId="77777777" w:rsidR="00B44658" w:rsidRDefault="00B44658" w:rsidP="000E2E4C">
            <w:pPr>
              <w:pStyle w:val="Zkladntext"/>
              <w:jc w:val="center"/>
              <w:rPr>
                <w:b/>
                <w:bCs/>
              </w:rPr>
            </w:pPr>
            <w:r>
              <w:rPr>
                <w:b/>
                <w:bCs/>
              </w:rPr>
              <w:t>Volební lístek pro volbu zástupců zákonných zástupců nezletilých žáků do ŠR</w:t>
            </w:r>
          </w:p>
          <w:p w14:paraId="5EE8EA38" w14:textId="77777777" w:rsidR="00B44658" w:rsidRDefault="00B44658" w:rsidP="00034D1E">
            <w:pPr>
              <w:pStyle w:val="Zkladntext"/>
              <w:jc w:val="center"/>
              <w:rPr>
                <w:b/>
                <w:bCs/>
              </w:rPr>
            </w:pPr>
            <w:r>
              <w:rPr>
                <w:b/>
                <w:bCs/>
              </w:rPr>
              <w:t xml:space="preserve"> </w:t>
            </w:r>
          </w:p>
        </w:tc>
      </w:tr>
      <w:tr w:rsidR="00B44658" w14:paraId="23BBC868" w14:textId="77777777" w:rsidTr="000E2E4C">
        <w:tc>
          <w:tcPr>
            <w:tcW w:w="9212" w:type="dxa"/>
            <w:gridSpan w:val="2"/>
            <w:tcBorders>
              <w:top w:val="single" w:sz="4" w:space="0" w:color="auto"/>
              <w:left w:val="single" w:sz="18" w:space="0" w:color="auto"/>
              <w:bottom w:val="single" w:sz="4" w:space="0" w:color="auto"/>
              <w:right w:val="single" w:sz="18" w:space="0" w:color="auto"/>
            </w:tcBorders>
            <w:hideMark/>
          </w:tcPr>
          <w:p w14:paraId="2CAA7E4B" w14:textId="77777777" w:rsidR="00B44658" w:rsidRDefault="00B44658" w:rsidP="000E2E4C">
            <w:pPr>
              <w:pStyle w:val="Zkladntext"/>
              <w:jc w:val="center"/>
            </w:pPr>
            <w:r>
              <w:rPr>
                <w:i/>
                <w:iCs/>
              </w:rPr>
              <w:t>Platný je pouze ten volební lístek, na kterém jsou zakroužkována čísla nejvýše tří kandidátů</w:t>
            </w:r>
          </w:p>
        </w:tc>
      </w:tr>
      <w:tr w:rsidR="00B44658" w14:paraId="006D4525" w14:textId="77777777" w:rsidTr="000E2E4C">
        <w:tc>
          <w:tcPr>
            <w:tcW w:w="638" w:type="dxa"/>
            <w:tcBorders>
              <w:top w:val="single" w:sz="18" w:space="0" w:color="auto"/>
              <w:left w:val="single" w:sz="18" w:space="0" w:color="auto"/>
              <w:bottom w:val="single" w:sz="18" w:space="0" w:color="auto"/>
              <w:right w:val="single" w:sz="4" w:space="0" w:color="auto"/>
            </w:tcBorders>
            <w:shd w:val="clear" w:color="auto" w:fill="E6E6E6"/>
            <w:hideMark/>
          </w:tcPr>
          <w:p w14:paraId="76040A5B" w14:textId="77777777" w:rsidR="00B44658" w:rsidRDefault="00B44658" w:rsidP="000E2E4C">
            <w:pPr>
              <w:pStyle w:val="Zkladntext"/>
              <w:jc w:val="center"/>
              <w:rPr>
                <w:sz w:val="28"/>
              </w:rPr>
            </w:pPr>
            <w:r>
              <w:rPr>
                <w:sz w:val="28"/>
              </w:rPr>
              <w:t>vzor</w:t>
            </w:r>
          </w:p>
        </w:tc>
        <w:tc>
          <w:tcPr>
            <w:tcW w:w="8574" w:type="dxa"/>
            <w:tcBorders>
              <w:top w:val="single" w:sz="18" w:space="0" w:color="auto"/>
              <w:left w:val="single" w:sz="4" w:space="0" w:color="auto"/>
              <w:bottom w:val="single" w:sz="18" w:space="0" w:color="auto"/>
              <w:right w:val="single" w:sz="18" w:space="0" w:color="auto"/>
            </w:tcBorders>
            <w:shd w:val="clear" w:color="auto" w:fill="E6E6E6"/>
            <w:hideMark/>
          </w:tcPr>
          <w:p w14:paraId="140E3754" w14:textId="77777777" w:rsidR="00B44658" w:rsidRDefault="00B44658" w:rsidP="002F584B">
            <w:pPr>
              <w:pStyle w:val="Zkladntext"/>
            </w:pPr>
            <w:r>
              <w:t>Šimáček Václav, projektant, otec žáka 4. třídy, zástupce rodičů v Radě školy, pracoval ve Školské radě</w:t>
            </w:r>
          </w:p>
        </w:tc>
      </w:tr>
      <w:tr w:rsidR="00B44658" w14:paraId="0228B096" w14:textId="77777777" w:rsidTr="000E2E4C">
        <w:tc>
          <w:tcPr>
            <w:tcW w:w="638" w:type="dxa"/>
            <w:tcBorders>
              <w:top w:val="single" w:sz="18" w:space="0" w:color="auto"/>
              <w:left w:val="single" w:sz="18" w:space="0" w:color="auto"/>
              <w:bottom w:val="single" w:sz="4" w:space="0" w:color="auto"/>
              <w:right w:val="single" w:sz="4" w:space="0" w:color="auto"/>
            </w:tcBorders>
            <w:hideMark/>
          </w:tcPr>
          <w:p w14:paraId="7B0255AF" w14:textId="77777777" w:rsidR="00B44658" w:rsidRDefault="00B44658" w:rsidP="000E2E4C">
            <w:pPr>
              <w:pStyle w:val="Zkladntext"/>
              <w:jc w:val="center"/>
              <w:rPr>
                <w:sz w:val="28"/>
              </w:rPr>
            </w:pPr>
            <w:r>
              <w:rPr>
                <w:sz w:val="28"/>
              </w:rPr>
              <w:t>1</w:t>
            </w:r>
          </w:p>
        </w:tc>
        <w:tc>
          <w:tcPr>
            <w:tcW w:w="8574" w:type="dxa"/>
            <w:tcBorders>
              <w:top w:val="single" w:sz="18" w:space="0" w:color="auto"/>
              <w:left w:val="single" w:sz="4" w:space="0" w:color="auto"/>
              <w:bottom w:val="single" w:sz="4" w:space="0" w:color="auto"/>
              <w:right w:val="single" w:sz="18" w:space="0" w:color="auto"/>
            </w:tcBorders>
          </w:tcPr>
          <w:p w14:paraId="239E1217" w14:textId="77777777" w:rsidR="00B44658" w:rsidRDefault="00B44658" w:rsidP="000E2E4C">
            <w:pPr>
              <w:pStyle w:val="Zkladntext"/>
            </w:pPr>
          </w:p>
        </w:tc>
      </w:tr>
      <w:tr w:rsidR="00B44658" w14:paraId="33E14BCB" w14:textId="77777777" w:rsidTr="000E2E4C">
        <w:tc>
          <w:tcPr>
            <w:tcW w:w="638" w:type="dxa"/>
            <w:tcBorders>
              <w:top w:val="single" w:sz="4" w:space="0" w:color="auto"/>
              <w:left w:val="single" w:sz="18" w:space="0" w:color="auto"/>
              <w:bottom w:val="single" w:sz="4" w:space="0" w:color="auto"/>
              <w:right w:val="single" w:sz="4" w:space="0" w:color="auto"/>
            </w:tcBorders>
            <w:hideMark/>
          </w:tcPr>
          <w:p w14:paraId="6E0B0EC1" w14:textId="77777777" w:rsidR="00B44658" w:rsidRDefault="00B44658" w:rsidP="000E2E4C">
            <w:pPr>
              <w:pStyle w:val="Zkladntext"/>
              <w:jc w:val="center"/>
              <w:rPr>
                <w:sz w:val="28"/>
              </w:rPr>
            </w:pPr>
            <w:r>
              <w:rPr>
                <w:sz w:val="28"/>
              </w:rPr>
              <w:t>2</w:t>
            </w:r>
          </w:p>
        </w:tc>
        <w:tc>
          <w:tcPr>
            <w:tcW w:w="8574" w:type="dxa"/>
            <w:tcBorders>
              <w:top w:val="single" w:sz="4" w:space="0" w:color="auto"/>
              <w:left w:val="single" w:sz="4" w:space="0" w:color="auto"/>
              <w:bottom w:val="single" w:sz="4" w:space="0" w:color="auto"/>
              <w:right w:val="single" w:sz="18" w:space="0" w:color="auto"/>
            </w:tcBorders>
          </w:tcPr>
          <w:p w14:paraId="3941FF06" w14:textId="77777777" w:rsidR="00B44658" w:rsidRDefault="00B44658" w:rsidP="000E2E4C">
            <w:pPr>
              <w:pStyle w:val="Zkladntext"/>
            </w:pPr>
          </w:p>
        </w:tc>
      </w:tr>
      <w:tr w:rsidR="00B44658" w14:paraId="49A5F3D7" w14:textId="77777777" w:rsidTr="000E2E4C">
        <w:tc>
          <w:tcPr>
            <w:tcW w:w="638" w:type="dxa"/>
            <w:tcBorders>
              <w:top w:val="single" w:sz="4" w:space="0" w:color="auto"/>
              <w:left w:val="single" w:sz="18" w:space="0" w:color="auto"/>
              <w:bottom w:val="single" w:sz="4" w:space="0" w:color="auto"/>
              <w:right w:val="single" w:sz="4" w:space="0" w:color="auto"/>
            </w:tcBorders>
            <w:hideMark/>
          </w:tcPr>
          <w:p w14:paraId="65257094" w14:textId="77777777" w:rsidR="00B44658" w:rsidRDefault="00B44658" w:rsidP="000E2E4C">
            <w:pPr>
              <w:pStyle w:val="Zkladntext"/>
              <w:jc w:val="center"/>
              <w:rPr>
                <w:sz w:val="28"/>
              </w:rPr>
            </w:pPr>
            <w:r>
              <w:rPr>
                <w:sz w:val="28"/>
              </w:rPr>
              <w:t>3</w:t>
            </w:r>
          </w:p>
        </w:tc>
        <w:tc>
          <w:tcPr>
            <w:tcW w:w="8574" w:type="dxa"/>
            <w:tcBorders>
              <w:top w:val="single" w:sz="4" w:space="0" w:color="auto"/>
              <w:left w:val="single" w:sz="4" w:space="0" w:color="auto"/>
              <w:bottom w:val="single" w:sz="4" w:space="0" w:color="auto"/>
              <w:right w:val="single" w:sz="18" w:space="0" w:color="auto"/>
            </w:tcBorders>
          </w:tcPr>
          <w:p w14:paraId="685CC2B1" w14:textId="77777777" w:rsidR="00B44658" w:rsidRDefault="00B44658" w:rsidP="000E2E4C">
            <w:pPr>
              <w:pStyle w:val="Zkladntext"/>
            </w:pPr>
          </w:p>
        </w:tc>
      </w:tr>
      <w:tr w:rsidR="00B44658" w14:paraId="3FC213DA" w14:textId="77777777" w:rsidTr="000E2E4C">
        <w:tc>
          <w:tcPr>
            <w:tcW w:w="638" w:type="dxa"/>
            <w:tcBorders>
              <w:top w:val="single" w:sz="4" w:space="0" w:color="auto"/>
              <w:left w:val="single" w:sz="18" w:space="0" w:color="auto"/>
              <w:bottom w:val="single" w:sz="4" w:space="0" w:color="auto"/>
              <w:right w:val="single" w:sz="4" w:space="0" w:color="auto"/>
            </w:tcBorders>
            <w:hideMark/>
          </w:tcPr>
          <w:p w14:paraId="7E885C63" w14:textId="77777777" w:rsidR="00B44658" w:rsidRDefault="00B44658" w:rsidP="000E2E4C">
            <w:pPr>
              <w:pStyle w:val="Zkladntext"/>
              <w:jc w:val="center"/>
              <w:rPr>
                <w:sz w:val="28"/>
              </w:rPr>
            </w:pPr>
            <w:r>
              <w:rPr>
                <w:sz w:val="28"/>
              </w:rPr>
              <w:t>4</w:t>
            </w:r>
          </w:p>
        </w:tc>
        <w:tc>
          <w:tcPr>
            <w:tcW w:w="8574" w:type="dxa"/>
            <w:tcBorders>
              <w:top w:val="single" w:sz="4" w:space="0" w:color="auto"/>
              <w:left w:val="single" w:sz="4" w:space="0" w:color="auto"/>
              <w:bottom w:val="single" w:sz="4" w:space="0" w:color="auto"/>
              <w:right w:val="single" w:sz="18" w:space="0" w:color="auto"/>
            </w:tcBorders>
          </w:tcPr>
          <w:p w14:paraId="504D47A3" w14:textId="77777777" w:rsidR="00B44658" w:rsidRDefault="00B44658" w:rsidP="000E2E4C">
            <w:pPr>
              <w:pStyle w:val="Zkladntext"/>
            </w:pPr>
          </w:p>
        </w:tc>
      </w:tr>
      <w:tr w:rsidR="00B44658" w14:paraId="0BC40ABE" w14:textId="77777777" w:rsidTr="000E2E4C">
        <w:tc>
          <w:tcPr>
            <w:tcW w:w="638" w:type="dxa"/>
            <w:tcBorders>
              <w:top w:val="single" w:sz="4" w:space="0" w:color="auto"/>
              <w:left w:val="single" w:sz="18" w:space="0" w:color="auto"/>
              <w:bottom w:val="single" w:sz="4" w:space="0" w:color="auto"/>
              <w:right w:val="single" w:sz="4" w:space="0" w:color="auto"/>
            </w:tcBorders>
            <w:hideMark/>
          </w:tcPr>
          <w:p w14:paraId="138071A8" w14:textId="77777777" w:rsidR="00B44658" w:rsidRDefault="00B44658" w:rsidP="000E2E4C">
            <w:pPr>
              <w:pStyle w:val="Zkladntext"/>
              <w:jc w:val="center"/>
              <w:rPr>
                <w:sz w:val="28"/>
              </w:rPr>
            </w:pPr>
            <w:r>
              <w:rPr>
                <w:sz w:val="28"/>
              </w:rPr>
              <w:t>5</w:t>
            </w:r>
          </w:p>
        </w:tc>
        <w:tc>
          <w:tcPr>
            <w:tcW w:w="8574" w:type="dxa"/>
            <w:tcBorders>
              <w:top w:val="single" w:sz="4" w:space="0" w:color="auto"/>
              <w:left w:val="single" w:sz="4" w:space="0" w:color="auto"/>
              <w:bottom w:val="single" w:sz="4" w:space="0" w:color="auto"/>
              <w:right w:val="single" w:sz="18" w:space="0" w:color="auto"/>
            </w:tcBorders>
          </w:tcPr>
          <w:p w14:paraId="4194FD3E" w14:textId="77777777" w:rsidR="00B44658" w:rsidRDefault="00B44658" w:rsidP="000E2E4C">
            <w:pPr>
              <w:pStyle w:val="Zkladntext"/>
            </w:pPr>
          </w:p>
        </w:tc>
      </w:tr>
      <w:tr w:rsidR="00B44658" w14:paraId="27AA2F79" w14:textId="77777777" w:rsidTr="000E2E4C">
        <w:tc>
          <w:tcPr>
            <w:tcW w:w="638" w:type="dxa"/>
            <w:tcBorders>
              <w:top w:val="single" w:sz="18" w:space="0" w:color="auto"/>
              <w:left w:val="single" w:sz="18" w:space="0" w:color="auto"/>
              <w:bottom w:val="single" w:sz="4" w:space="0" w:color="auto"/>
              <w:right w:val="single" w:sz="4" w:space="0" w:color="auto"/>
            </w:tcBorders>
            <w:hideMark/>
          </w:tcPr>
          <w:p w14:paraId="7ADCDEFB" w14:textId="77777777" w:rsidR="00B44658" w:rsidRDefault="00B44658" w:rsidP="000E2E4C">
            <w:pPr>
              <w:pStyle w:val="Zkladntext"/>
              <w:jc w:val="center"/>
              <w:rPr>
                <w:sz w:val="28"/>
              </w:rPr>
            </w:pPr>
            <w:r>
              <w:rPr>
                <w:sz w:val="28"/>
              </w:rPr>
              <w:t>6</w:t>
            </w:r>
          </w:p>
        </w:tc>
        <w:tc>
          <w:tcPr>
            <w:tcW w:w="8574" w:type="dxa"/>
            <w:tcBorders>
              <w:top w:val="single" w:sz="18" w:space="0" w:color="auto"/>
              <w:left w:val="single" w:sz="4" w:space="0" w:color="auto"/>
              <w:bottom w:val="single" w:sz="4" w:space="0" w:color="auto"/>
              <w:right w:val="single" w:sz="18" w:space="0" w:color="auto"/>
            </w:tcBorders>
          </w:tcPr>
          <w:p w14:paraId="066339B9" w14:textId="77777777" w:rsidR="00B44658" w:rsidRDefault="00B44658" w:rsidP="000E2E4C">
            <w:pPr>
              <w:pStyle w:val="Zkladntext"/>
            </w:pPr>
          </w:p>
        </w:tc>
      </w:tr>
      <w:tr w:rsidR="00B44658" w14:paraId="5CE74153" w14:textId="77777777" w:rsidTr="000E2E4C">
        <w:tc>
          <w:tcPr>
            <w:tcW w:w="638" w:type="dxa"/>
            <w:tcBorders>
              <w:top w:val="single" w:sz="4" w:space="0" w:color="auto"/>
              <w:left w:val="single" w:sz="18" w:space="0" w:color="auto"/>
              <w:bottom w:val="single" w:sz="4" w:space="0" w:color="auto"/>
              <w:right w:val="single" w:sz="4" w:space="0" w:color="auto"/>
            </w:tcBorders>
            <w:hideMark/>
          </w:tcPr>
          <w:p w14:paraId="46EBF073" w14:textId="77777777" w:rsidR="00B44658" w:rsidRDefault="00B44658" w:rsidP="000E2E4C">
            <w:pPr>
              <w:pStyle w:val="Zkladntext"/>
              <w:jc w:val="center"/>
              <w:rPr>
                <w:sz w:val="28"/>
              </w:rPr>
            </w:pPr>
            <w:r>
              <w:rPr>
                <w:sz w:val="28"/>
              </w:rPr>
              <w:t>7</w:t>
            </w:r>
          </w:p>
        </w:tc>
        <w:tc>
          <w:tcPr>
            <w:tcW w:w="8574" w:type="dxa"/>
            <w:tcBorders>
              <w:top w:val="single" w:sz="4" w:space="0" w:color="auto"/>
              <w:left w:val="single" w:sz="4" w:space="0" w:color="auto"/>
              <w:bottom w:val="single" w:sz="4" w:space="0" w:color="auto"/>
              <w:right w:val="single" w:sz="18" w:space="0" w:color="auto"/>
            </w:tcBorders>
          </w:tcPr>
          <w:p w14:paraId="64744E28" w14:textId="77777777" w:rsidR="00B44658" w:rsidRDefault="00B44658" w:rsidP="000E2E4C">
            <w:pPr>
              <w:pStyle w:val="Zkladntext"/>
            </w:pPr>
          </w:p>
        </w:tc>
      </w:tr>
      <w:tr w:rsidR="00B44658" w14:paraId="31A39EC2" w14:textId="77777777" w:rsidTr="000E2E4C">
        <w:tc>
          <w:tcPr>
            <w:tcW w:w="638" w:type="dxa"/>
            <w:tcBorders>
              <w:top w:val="single" w:sz="4" w:space="0" w:color="auto"/>
              <w:left w:val="single" w:sz="18" w:space="0" w:color="auto"/>
              <w:bottom w:val="single" w:sz="18" w:space="0" w:color="auto"/>
              <w:right w:val="single" w:sz="4" w:space="0" w:color="auto"/>
            </w:tcBorders>
            <w:hideMark/>
          </w:tcPr>
          <w:p w14:paraId="2EC20377" w14:textId="77777777" w:rsidR="00B44658" w:rsidRDefault="00B44658" w:rsidP="000E2E4C">
            <w:pPr>
              <w:pStyle w:val="Zkladntext"/>
              <w:jc w:val="center"/>
              <w:rPr>
                <w:sz w:val="28"/>
              </w:rPr>
            </w:pPr>
            <w:r>
              <w:rPr>
                <w:sz w:val="28"/>
              </w:rPr>
              <w:t>8</w:t>
            </w:r>
          </w:p>
        </w:tc>
        <w:tc>
          <w:tcPr>
            <w:tcW w:w="8574" w:type="dxa"/>
            <w:tcBorders>
              <w:top w:val="single" w:sz="4" w:space="0" w:color="auto"/>
              <w:left w:val="single" w:sz="4" w:space="0" w:color="auto"/>
              <w:bottom w:val="single" w:sz="18" w:space="0" w:color="auto"/>
              <w:right w:val="single" w:sz="18" w:space="0" w:color="auto"/>
            </w:tcBorders>
          </w:tcPr>
          <w:p w14:paraId="640BBECD" w14:textId="77777777" w:rsidR="00B44658" w:rsidRDefault="00B44658" w:rsidP="000E2E4C">
            <w:pPr>
              <w:pStyle w:val="Zkladntext"/>
            </w:pPr>
          </w:p>
        </w:tc>
      </w:tr>
      <w:tr w:rsidR="00B44658" w14:paraId="5611C648" w14:textId="77777777" w:rsidTr="000E2E4C">
        <w:tc>
          <w:tcPr>
            <w:tcW w:w="9212" w:type="dxa"/>
            <w:gridSpan w:val="2"/>
            <w:tcBorders>
              <w:top w:val="single" w:sz="4" w:space="0" w:color="auto"/>
              <w:left w:val="single" w:sz="18" w:space="0" w:color="auto"/>
              <w:bottom w:val="single" w:sz="4" w:space="0" w:color="auto"/>
              <w:right w:val="single" w:sz="18" w:space="0" w:color="auto"/>
            </w:tcBorders>
            <w:hideMark/>
          </w:tcPr>
          <w:p w14:paraId="6D0E3B9C" w14:textId="7E087BD6" w:rsidR="00B44658" w:rsidRDefault="00B44658" w:rsidP="002F584B">
            <w:pPr>
              <w:pStyle w:val="Zkladntext"/>
              <w:jc w:val="center"/>
              <w:rPr>
                <w:b/>
                <w:bCs/>
                <w:i/>
                <w:iCs/>
                <w:sz w:val="28"/>
              </w:rPr>
            </w:pPr>
            <w:r>
              <w:rPr>
                <w:b/>
                <w:bCs/>
                <w:i/>
                <w:iCs/>
                <w:sz w:val="28"/>
              </w:rPr>
              <w:t>Nezapomeňte lístek odevzdat nejpozději do ….. března 20</w:t>
            </w:r>
            <w:r w:rsidR="003F1B8A">
              <w:rPr>
                <w:b/>
                <w:bCs/>
                <w:i/>
                <w:iCs/>
                <w:sz w:val="28"/>
              </w:rPr>
              <w:t>2</w:t>
            </w:r>
            <w:r w:rsidR="002A2A41">
              <w:rPr>
                <w:b/>
                <w:bCs/>
                <w:i/>
                <w:iCs/>
                <w:sz w:val="28"/>
              </w:rPr>
              <w:t>6</w:t>
            </w:r>
            <w:r>
              <w:rPr>
                <w:b/>
                <w:bCs/>
                <w:i/>
                <w:iCs/>
                <w:sz w:val="28"/>
              </w:rPr>
              <w:t>!!!</w:t>
            </w:r>
          </w:p>
        </w:tc>
      </w:tr>
    </w:tbl>
    <w:p w14:paraId="02F0A6AE" w14:textId="77777777" w:rsidR="00B44658" w:rsidRDefault="00B44658"/>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062"/>
      </w:tblGrid>
      <w:tr w:rsidR="00F945A3" w14:paraId="7ED6D827" w14:textId="77777777" w:rsidTr="00DC42B0">
        <w:trPr>
          <w:trHeight w:val="8595"/>
        </w:trPr>
        <w:tc>
          <w:tcPr>
            <w:tcW w:w="9212" w:type="dxa"/>
            <w:tcBorders>
              <w:top w:val="single" w:sz="4" w:space="0" w:color="auto"/>
              <w:left w:val="single" w:sz="4" w:space="0" w:color="auto"/>
              <w:bottom w:val="single" w:sz="4" w:space="0" w:color="auto"/>
              <w:right w:val="single" w:sz="4" w:space="0" w:color="auto"/>
            </w:tcBorders>
          </w:tcPr>
          <w:p w14:paraId="6537119D" w14:textId="77777777" w:rsidR="00F945A3" w:rsidRDefault="00F945A3" w:rsidP="00DC42B0">
            <w:pPr>
              <w:pStyle w:val="Zkladntext"/>
            </w:pPr>
          </w:p>
          <w:p w14:paraId="0CAB9AEB" w14:textId="77777777" w:rsidR="00F945A3" w:rsidRDefault="00F945A3" w:rsidP="00DC42B0">
            <w:pPr>
              <w:pStyle w:val="Zkladntext"/>
              <w:jc w:val="center"/>
              <w:rPr>
                <w:b/>
                <w:bCs/>
                <w:bdr w:val="single" w:sz="18" w:space="0" w:color="auto" w:frame="1"/>
              </w:rPr>
            </w:pPr>
            <w:r>
              <w:rPr>
                <w:b/>
                <w:bCs/>
                <w:sz w:val="22"/>
                <w:bdr w:val="single" w:sz="18" w:space="0" w:color="auto" w:frame="1"/>
              </w:rPr>
              <w:t xml:space="preserve">Proč volíme </w:t>
            </w:r>
            <w:r w:rsidR="00DD0F8C">
              <w:rPr>
                <w:b/>
                <w:bCs/>
                <w:sz w:val="22"/>
                <w:bdr w:val="single" w:sz="18" w:space="0" w:color="auto" w:frame="1"/>
              </w:rPr>
              <w:t xml:space="preserve">zákonné </w:t>
            </w:r>
            <w:r>
              <w:rPr>
                <w:b/>
                <w:bCs/>
                <w:sz w:val="22"/>
                <w:bdr w:val="single" w:sz="18" w:space="0" w:color="auto" w:frame="1"/>
              </w:rPr>
              <w:t xml:space="preserve">zástupce </w:t>
            </w:r>
            <w:r w:rsidR="00DD0F8C">
              <w:rPr>
                <w:b/>
                <w:bCs/>
                <w:sz w:val="22"/>
                <w:bdr w:val="single" w:sz="18" w:space="0" w:color="auto" w:frame="1"/>
              </w:rPr>
              <w:t xml:space="preserve">nezletilých žáků </w:t>
            </w:r>
            <w:r>
              <w:rPr>
                <w:b/>
                <w:bCs/>
                <w:sz w:val="22"/>
                <w:bdr w:val="single" w:sz="18" w:space="0" w:color="auto" w:frame="1"/>
              </w:rPr>
              <w:t xml:space="preserve">do </w:t>
            </w:r>
            <w:r w:rsidR="00CA61DB">
              <w:rPr>
                <w:b/>
                <w:bCs/>
                <w:sz w:val="22"/>
                <w:bdr w:val="single" w:sz="18" w:space="0" w:color="auto" w:frame="1"/>
              </w:rPr>
              <w:t>š</w:t>
            </w:r>
            <w:r>
              <w:rPr>
                <w:b/>
                <w:bCs/>
                <w:sz w:val="22"/>
                <w:bdr w:val="single" w:sz="18" w:space="0" w:color="auto" w:frame="1"/>
              </w:rPr>
              <w:t>kolské rady</w:t>
            </w:r>
          </w:p>
          <w:p w14:paraId="2E62DC8C" w14:textId="77777777" w:rsidR="00F945A3" w:rsidRDefault="00F945A3" w:rsidP="00DC42B0">
            <w:pPr>
              <w:pStyle w:val="Zkladntext"/>
              <w:jc w:val="center"/>
              <w:rPr>
                <w:b/>
                <w:bCs/>
                <w:bdr w:val="single" w:sz="18" w:space="0" w:color="auto" w:frame="1"/>
              </w:rPr>
            </w:pPr>
          </w:p>
          <w:p w14:paraId="21B3C306" w14:textId="77777777" w:rsidR="00F945A3" w:rsidRDefault="00F945A3" w:rsidP="00DC42B0">
            <w:pPr>
              <w:pStyle w:val="Zkladntext"/>
              <w:rPr>
                <w:b/>
                <w:bCs/>
              </w:rPr>
            </w:pPr>
            <w:r>
              <w:rPr>
                <w:b/>
                <w:bCs/>
                <w:sz w:val="22"/>
              </w:rPr>
              <w:t xml:space="preserve">Protože jejich prostřednictvím mohou rodiče významně ovlivňovat život a atmosféru školy a tím i život svých dětí. Berte prosím tuto možnost ne jako nepříjemnou povinnost, ale především jako </w:t>
            </w:r>
          </w:p>
          <w:p w14:paraId="084D80B2" w14:textId="77777777" w:rsidR="00F945A3" w:rsidRDefault="00F945A3" w:rsidP="00DC42B0">
            <w:pPr>
              <w:pStyle w:val="Zkladntext"/>
              <w:rPr>
                <w:b/>
                <w:bCs/>
              </w:rPr>
            </w:pPr>
            <w:r>
              <w:rPr>
                <w:b/>
                <w:bCs/>
                <w:sz w:val="22"/>
              </w:rPr>
              <w:t>šanci ovlivňovat kvalitu vzdělávání svých dětí. Vybírejte své zástupce pečlivě a uvážlivě, volte takové, kteří se nebojí bojovat za svůj i Váš názor.</w:t>
            </w:r>
          </w:p>
          <w:p w14:paraId="204ED308" w14:textId="77777777" w:rsidR="00F945A3" w:rsidRDefault="00F945A3" w:rsidP="00DC42B0">
            <w:pPr>
              <w:pStyle w:val="Zkladntext"/>
              <w:rPr>
                <w:b/>
                <w:bCs/>
              </w:rPr>
            </w:pPr>
          </w:p>
          <w:p w14:paraId="0B028D63" w14:textId="77777777" w:rsidR="00F945A3" w:rsidRDefault="00F945A3" w:rsidP="00DC42B0">
            <w:pPr>
              <w:pStyle w:val="Zkladntext"/>
              <w:rPr>
                <w:b/>
                <w:bCs/>
                <w:bdr w:val="single" w:sz="18" w:space="0" w:color="auto" w:frame="1"/>
              </w:rPr>
            </w:pPr>
          </w:p>
          <w:p w14:paraId="7BF6BA45" w14:textId="77777777" w:rsidR="00F945A3" w:rsidRDefault="00F945A3" w:rsidP="00DC42B0">
            <w:pPr>
              <w:pStyle w:val="Zkladntext"/>
            </w:pPr>
            <w:r>
              <w:rPr>
                <w:b/>
                <w:bCs/>
                <w:sz w:val="22"/>
              </w:rPr>
              <w:t xml:space="preserve">Školský zákon </w:t>
            </w:r>
            <w:r>
              <w:rPr>
                <w:sz w:val="22"/>
              </w:rPr>
              <w:t>§167 (výběr):</w:t>
            </w:r>
          </w:p>
          <w:p w14:paraId="4354E8D2" w14:textId="77777777" w:rsidR="00F945A3" w:rsidRDefault="00F945A3" w:rsidP="00DC42B0">
            <w:pPr>
              <w:pStyle w:val="Zkladntext"/>
            </w:pPr>
            <w:r>
              <w:rPr>
                <w:sz w:val="22"/>
              </w:rPr>
              <w:t>„Školská rada (ŠR)je orgán školy umožňující zákonným zástupcům nezletilých žáků, pedagogickým pracovníkům školy, zřizovateli a dalším osobám podílet se na správě školy“</w:t>
            </w:r>
          </w:p>
          <w:p w14:paraId="2B748E97" w14:textId="77777777" w:rsidR="00F945A3" w:rsidRDefault="00F945A3" w:rsidP="00DC42B0">
            <w:pPr>
              <w:pStyle w:val="Zkladntext"/>
            </w:pPr>
            <w:r>
              <w:rPr>
                <w:sz w:val="22"/>
              </w:rPr>
              <w:t>Třetinu členů školské rady jmenuje zřizovatel, třetinu volí zákonní zástupci nezletilých žáků a třetinu volí pedagogové školy…“</w:t>
            </w:r>
          </w:p>
          <w:p w14:paraId="318F0994" w14:textId="77777777" w:rsidR="00F945A3" w:rsidRDefault="00F945A3" w:rsidP="00DC42B0">
            <w:pPr>
              <w:pStyle w:val="Zkladntext"/>
            </w:pPr>
            <w:r>
              <w:rPr>
                <w:sz w:val="22"/>
              </w:rPr>
              <w:t xml:space="preserve">Funkční období členů ŠR je tři </w:t>
            </w:r>
            <w:r w:rsidR="00B3715F">
              <w:rPr>
                <w:sz w:val="22"/>
              </w:rPr>
              <w:t>r</w:t>
            </w:r>
            <w:r>
              <w:rPr>
                <w:sz w:val="22"/>
              </w:rPr>
              <w:t>oky. Ředitel školy není členem ŠR. ŠR zasedá nejméně dvakrát ročně</w:t>
            </w:r>
          </w:p>
          <w:p w14:paraId="576F3A9F" w14:textId="77777777" w:rsidR="00F945A3" w:rsidRDefault="00F945A3" w:rsidP="00DC42B0">
            <w:pPr>
              <w:pStyle w:val="Zkladntext"/>
            </w:pPr>
            <w:r>
              <w:rPr>
                <w:sz w:val="22"/>
              </w:rPr>
              <w:t xml:space="preserve">                                  § 168</w:t>
            </w:r>
          </w:p>
          <w:p w14:paraId="6128C704" w14:textId="77777777" w:rsidR="00F945A3" w:rsidRDefault="00F945A3" w:rsidP="00DC42B0">
            <w:pPr>
              <w:pStyle w:val="Zkladntext"/>
            </w:pPr>
            <w:r>
              <w:rPr>
                <w:sz w:val="22"/>
              </w:rPr>
              <w:t>ŠR se: a) vyjadřuje k návrhům školních vzdělávacích programů a jejich uskutečňování</w:t>
            </w:r>
          </w:p>
          <w:p w14:paraId="7467DBD0" w14:textId="77777777" w:rsidR="00F945A3" w:rsidRPr="007C25D6" w:rsidRDefault="00F945A3" w:rsidP="00DC42B0">
            <w:pPr>
              <w:pStyle w:val="Zkladntext"/>
              <w:rPr>
                <w:sz w:val="22"/>
                <w:szCs w:val="22"/>
              </w:rPr>
            </w:pPr>
            <w:r w:rsidRPr="007C25D6">
              <w:rPr>
                <w:sz w:val="22"/>
                <w:szCs w:val="22"/>
              </w:rPr>
              <w:t xml:space="preserve">           b) schvaluje výroční zprávu o činnosti školy</w:t>
            </w:r>
          </w:p>
          <w:p w14:paraId="4F68A1F7" w14:textId="77777777" w:rsidR="00F945A3" w:rsidRPr="007C25D6" w:rsidRDefault="00F945A3" w:rsidP="00DC42B0">
            <w:pPr>
              <w:pStyle w:val="Zkladntext"/>
              <w:rPr>
                <w:sz w:val="22"/>
                <w:szCs w:val="22"/>
              </w:rPr>
            </w:pPr>
            <w:r w:rsidRPr="007C25D6">
              <w:rPr>
                <w:sz w:val="22"/>
                <w:szCs w:val="22"/>
              </w:rPr>
              <w:t xml:space="preserve">           c) schvaluje školní řád</w:t>
            </w:r>
          </w:p>
          <w:p w14:paraId="7C1A4DAE" w14:textId="77777777" w:rsidR="00F945A3" w:rsidRPr="007C25D6" w:rsidRDefault="00F945A3" w:rsidP="00DC42B0">
            <w:pPr>
              <w:pStyle w:val="Zkladntext"/>
              <w:rPr>
                <w:sz w:val="22"/>
                <w:szCs w:val="22"/>
              </w:rPr>
            </w:pPr>
            <w:r w:rsidRPr="007C25D6">
              <w:rPr>
                <w:sz w:val="22"/>
                <w:szCs w:val="22"/>
              </w:rPr>
              <w:t xml:space="preserve">           d) schvaluje pravidla pro hodnocení výsledků vzdělávání žáků ZŠ (klasifikační řád)</w:t>
            </w:r>
          </w:p>
          <w:p w14:paraId="1822FAF5" w14:textId="77777777" w:rsidR="00F945A3" w:rsidRDefault="00F945A3" w:rsidP="00DC42B0">
            <w:pPr>
              <w:pStyle w:val="Zkladntext"/>
              <w:rPr>
                <w:sz w:val="22"/>
                <w:szCs w:val="22"/>
              </w:rPr>
            </w:pPr>
            <w:r w:rsidRPr="007C25D6">
              <w:rPr>
                <w:sz w:val="22"/>
                <w:szCs w:val="22"/>
              </w:rPr>
              <w:t xml:space="preserve">           e) podílí se na zpracování koncepčních záměrů rozvoje školy</w:t>
            </w:r>
          </w:p>
          <w:p w14:paraId="11024E77" w14:textId="77777777" w:rsidR="00F945A3" w:rsidRPr="007C25D6" w:rsidRDefault="00F945A3" w:rsidP="007C25D6">
            <w:pPr>
              <w:pStyle w:val="Zkladntext"/>
              <w:numPr>
                <w:ilvl w:val="0"/>
                <w:numId w:val="29"/>
              </w:numPr>
              <w:tabs>
                <w:tab w:val="clear" w:pos="1035"/>
                <w:tab w:val="num" w:pos="634"/>
              </w:tabs>
              <w:ind w:left="918" w:hanging="284"/>
              <w:rPr>
                <w:sz w:val="22"/>
                <w:szCs w:val="22"/>
              </w:rPr>
            </w:pPr>
            <w:r w:rsidRPr="007C25D6">
              <w:rPr>
                <w:sz w:val="22"/>
                <w:szCs w:val="22"/>
              </w:rPr>
              <w:t xml:space="preserve">projednává návrh rozpočtu na další rok, vyjadřuje se k rozboru hospodaření, navrhuje </w:t>
            </w:r>
          </w:p>
          <w:p w14:paraId="2088ED52" w14:textId="77777777" w:rsidR="00F945A3" w:rsidRDefault="00F945A3" w:rsidP="00DC42B0">
            <w:pPr>
              <w:pStyle w:val="Zkladntext"/>
              <w:ind w:left="675"/>
              <w:rPr>
                <w:sz w:val="22"/>
                <w:szCs w:val="22"/>
              </w:rPr>
            </w:pPr>
            <w:r w:rsidRPr="007C25D6">
              <w:rPr>
                <w:sz w:val="22"/>
                <w:szCs w:val="22"/>
              </w:rPr>
              <w:t xml:space="preserve">    opatření ke zlepšení hospodaření</w:t>
            </w:r>
          </w:p>
          <w:p w14:paraId="40051E35" w14:textId="77777777" w:rsidR="00F945A3" w:rsidRPr="007C25D6" w:rsidRDefault="00F945A3" w:rsidP="007C25D6">
            <w:pPr>
              <w:pStyle w:val="Zkladntext"/>
              <w:numPr>
                <w:ilvl w:val="0"/>
                <w:numId w:val="29"/>
              </w:numPr>
              <w:tabs>
                <w:tab w:val="clear" w:pos="1035"/>
                <w:tab w:val="num" w:pos="918"/>
              </w:tabs>
              <w:rPr>
                <w:sz w:val="22"/>
                <w:szCs w:val="22"/>
              </w:rPr>
            </w:pPr>
            <w:r w:rsidRPr="007C25D6">
              <w:rPr>
                <w:sz w:val="22"/>
                <w:szCs w:val="22"/>
              </w:rPr>
              <w:t>projednává inspekční zprávy České školní inspekce</w:t>
            </w:r>
          </w:p>
          <w:p w14:paraId="1F64B2AB" w14:textId="77777777" w:rsidR="00F945A3" w:rsidRPr="007C25D6" w:rsidRDefault="00F945A3" w:rsidP="007C25D6">
            <w:pPr>
              <w:pStyle w:val="Zkladntext"/>
              <w:numPr>
                <w:ilvl w:val="0"/>
                <w:numId w:val="29"/>
              </w:numPr>
              <w:tabs>
                <w:tab w:val="clear" w:pos="1035"/>
                <w:tab w:val="num" w:pos="918"/>
              </w:tabs>
              <w:rPr>
                <w:sz w:val="22"/>
                <w:szCs w:val="22"/>
              </w:rPr>
            </w:pPr>
            <w:r w:rsidRPr="007C25D6">
              <w:rPr>
                <w:sz w:val="22"/>
                <w:szCs w:val="22"/>
              </w:rPr>
              <w:t>podává podněty a oznámení řediteli školy, zřizovateli, státní správě</w:t>
            </w:r>
          </w:p>
          <w:p w14:paraId="752714AC" w14:textId="77777777" w:rsidR="00F945A3" w:rsidRPr="00CA61DB" w:rsidRDefault="00F945A3" w:rsidP="007C25D6">
            <w:pPr>
              <w:pStyle w:val="Zkladntext"/>
              <w:numPr>
                <w:ilvl w:val="0"/>
                <w:numId w:val="29"/>
              </w:numPr>
              <w:tabs>
                <w:tab w:val="clear" w:pos="1035"/>
                <w:tab w:val="num" w:pos="918"/>
              </w:tabs>
            </w:pPr>
            <w:r w:rsidRPr="007C25D6">
              <w:rPr>
                <w:sz w:val="22"/>
                <w:szCs w:val="22"/>
              </w:rPr>
              <w:t>podává návrh na vyhlášení konkursu na ředitele škol</w:t>
            </w:r>
            <w:r w:rsidRPr="00CA61DB">
              <w:t>y.</w:t>
            </w:r>
          </w:p>
          <w:p w14:paraId="7751006B" w14:textId="77777777" w:rsidR="00F945A3" w:rsidRPr="00CA61DB" w:rsidRDefault="00F945A3" w:rsidP="00DC42B0">
            <w:pPr>
              <w:pStyle w:val="Zkladntext"/>
            </w:pPr>
          </w:p>
          <w:p w14:paraId="798A0579" w14:textId="77777777" w:rsidR="00F945A3" w:rsidRPr="00CA61DB" w:rsidRDefault="00F945A3" w:rsidP="00DC42B0">
            <w:pPr>
              <w:pStyle w:val="Zkladntext"/>
            </w:pPr>
          </w:p>
          <w:p w14:paraId="3F00F5DB" w14:textId="77777777" w:rsidR="00F945A3" w:rsidRDefault="00F945A3" w:rsidP="00DC42B0">
            <w:pPr>
              <w:pStyle w:val="Zkladntext"/>
              <w:jc w:val="center"/>
              <w:rPr>
                <w:b/>
                <w:bCs/>
                <w:sz w:val="22"/>
                <w:bdr w:val="single" w:sz="18" w:space="0" w:color="auto" w:frame="1"/>
              </w:rPr>
            </w:pPr>
            <w:r>
              <w:rPr>
                <w:b/>
                <w:bCs/>
                <w:sz w:val="22"/>
                <w:bdr w:val="single" w:sz="18" w:space="0" w:color="auto" w:frame="1"/>
              </w:rPr>
              <w:t>Jak probíhá volba</w:t>
            </w:r>
          </w:p>
          <w:p w14:paraId="22E4B8FD" w14:textId="77777777" w:rsidR="00F945A3" w:rsidRDefault="00F945A3" w:rsidP="00DC42B0">
            <w:pPr>
              <w:pStyle w:val="Zkladntext"/>
              <w:jc w:val="center"/>
              <w:rPr>
                <w:b/>
                <w:bCs/>
                <w:bdr w:val="single" w:sz="18" w:space="0" w:color="auto" w:frame="1"/>
              </w:rPr>
            </w:pPr>
          </w:p>
          <w:p w14:paraId="3B998100" w14:textId="77777777" w:rsidR="00CA61DB" w:rsidRDefault="00CA61DB" w:rsidP="00DC42B0">
            <w:pPr>
              <w:pStyle w:val="Zkladntext"/>
              <w:jc w:val="center"/>
              <w:rPr>
                <w:b/>
                <w:bCs/>
                <w:bdr w:val="single" w:sz="18" w:space="0" w:color="auto" w:frame="1"/>
              </w:rPr>
            </w:pPr>
          </w:p>
          <w:p w14:paraId="0AF6B498" w14:textId="71A6E6CA" w:rsidR="00F945A3" w:rsidRDefault="00F945A3" w:rsidP="00DC42B0">
            <w:pPr>
              <w:pStyle w:val="Zkladntext"/>
              <w:rPr>
                <w:sz w:val="22"/>
              </w:rPr>
            </w:pPr>
            <w:r>
              <w:rPr>
                <w:sz w:val="22"/>
              </w:rPr>
              <w:t xml:space="preserve">Způsob volby členů </w:t>
            </w:r>
            <w:r w:rsidR="00CA61DB">
              <w:rPr>
                <w:sz w:val="22"/>
              </w:rPr>
              <w:t>š</w:t>
            </w:r>
            <w:r>
              <w:rPr>
                <w:sz w:val="22"/>
              </w:rPr>
              <w:t>kolské rady upravuje volební řád schválený usnesením Rady města č</w:t>
            </w:r>
            <w:r w:rsidR="002664A6">
              <w:rPr>
                <w:sz w:val="22"/>
              </w:rPr>
              <w:t xml:space="preserve">. </w:t>
            </w:r>
            <w:r w:rsidR="00460A7C">
              <w:rPr>
                <w:sz w:val="22"/>
              </w:rPr>
              <w:t>70</w:t>
            </w:r>
            <w:r w:rsidR="002664A6">
              <w:rPr>
                <w:sz w:val="22"/>
              </w:rPr>
              <w:t>/2</w:t>
            </w:r>
            <w:r w:rsidR="002A2A41">
              <w:rPr>
                <w:sz w:val="22"/>
              </w:rPr>
              <w:t>6</w:t>
            </w:r>
            <w:r w:rsidR="0016460A">
              <w:rPr>
                <w:sz w:val="22"/>
                <w:szCs w:val="22"/>
              </w:rPr>
              <w:t xml:space="preserve"> </w:t>
            </w:r>
            <w:r>
              <w:rPr>
                <w:sz w:val="22"/>
              </w:rPr>
              <w:t xml:space="preserve"> ze dne </w:t>
            </w:r>
            <w:r w:rsidR="002A2A41">
              <w:rPr>
                <w:sz w:val="22"/>
              </w:rPr>
              <w:t>11</w:t>
            </w:r>
            <w:r>
              <w:rPr>
                <w:sz w:val="22"/>
              </w:rPr>
              <w:t>. února 20</w:t>
            </w:r>
            <w:r w:rsidR="003F1B8A">
              <w:rPr>
                <w:sz w:val="22"/>
              </w:rPr>
              <w:t>2</w:t>
            </w:r>
            <w:r w:rsidR="002A2A41">
              <w:rPr>
                <w:sz w:val="22"/>
              </w:rPr>
              <w:t>6</w:t>
            </w:r>
            <w:r>
              <w:rPr>
                <w:sz w:val="22"/>
              </w:rPr>
              <w:t xml:space="preserve">, do kterého můžete nahlédnout u ředitele školy. Korespondenční způsob volby Vašich zástupců má umožnit maximu rodičů se volby zúčastnit, protože nevyžaduje vaši účast ve škole. Volební lístek právě držíte v ruce. V jeho horní části si z navržených kandidátů vyberete tři a zakroužkujete číslo u jejich jména. Důležité je odevzdat hlasovací lístek, nejčastěji prostřednictvím Vašeho dítěte, příslušnému třídnímu učiteli včas, </w:t>
            </w:r>
            <w:r w:rsidR="00CA61DB">
              <w:rPr>
                <w:sz w:val="22"/>
              </w:rPr>
              <w:t>n</w:t>
            </w:r>
            <w:r>
              <w:rPr>
                <w:sz w:val="22"/>
              </w:rPr>
              <w:t>ejpozději do ………………..</w:t>
            </w:r>
          </w:p>
          <w:p w14:paraId="357AEBA8" w14:textId="77777777" w:rsidR="00F945A3" w:rsidRDefault="00F945A3" w:rsidP="00DC42B0">
            <w:pPr>
              <w:pStyle w:val="Zkladntext"/>
            </w:pPr>
          </w:p>
          <w:p w14:paraId="47AF6DF6" w14:textId="77777777" w:rsidR="00CA61DB" w:rsidRDefault="00CA61DB" w:rsidP="00DC42B0">
            <w:pPr>
              <w:pStyle w:val="Zkladntext"/>
            </w:pPr>
          </w:p>
          <w:p w14:paraId="301A5FB8" w14:textId="77777777" w:rsidR="00F945A3" w:rsidRDefault="00F945A3" w:rsidP="00DC42B0">
            <w:pPr>
              <w:pStyle w:val="Zkladntext"/>
            </w:pPr>
          </w:p>
        </w:tc>
      </w:tr>
    </w:tbl>
    <w:p w14:paraId="132F46DC" w14:textId="77777777" w:rsidR="00F945A3" w:rsidRDefault="00F945A3" w:rsidP="00F945A3"/>
    <w:p w14:paraId="17BE0E9C" w14:textId="77777777" w:rsidR="00F945A3" w:rsidRDefault="00F945A3"/>
    <w:sectPr w:rsidR="00F945A3" w:rsidSect="00EE0C33">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9E8E" w14:textId="77777777" w:rsidR="00FD4B9F" w:rsidRDefault="00FD4B9F" w:rsidP="000542E4">
      <w:r>
        <w:separator/>
      </w:r>
    </w:p>
  </w:endnote>
  <w:endnote w:type="continuationSeparator" w:id="0">
    <w:p w14:paraId="5D769C3B" w14:textId="77777777" w:rsidR="00FD4B9F" w:rsidRDefault="00FD4B9F" w:rsidP="0005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mbusSansLOT-Regular">
    <w:altName w:val="Arial"/>
    <w:panose1 w:val="00000000000000000000"/>
    <w:charset w:val="00"/>
    <w:family w:val="modern"/>
    <w:notTrueType/>
    <w:pitch w:val="default"/>
    <w:sig w:usb0="00000003" w:usb1="00000000" w:usb2="00000000" w:usb3="00000000" w:csb0="00000001" w:csb1="00000000"/>
  </w:font>
  <w:font w:name="NimbusSansLOT-Regular CE">
    <w:altName w:val="Arial"/>
    <w:panose1 w:val="00000000000000000000"/>
    <w:charset w:val="EE"/>
    <w:family w:val="modern"/>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9CF6" w14:textId="77777777" w:rsidR="00A7709A" w:rsidRDefault="00A770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5843C79" w14:textId="77777777" w:rsidR="00A7709A" w:rsidRDefault="00A770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B903" w14:textId="77777777" w:rsidR="00A7709A" w:rsidRPr="0095076E" w:rsidRDefault="00A7709A">
    <w:pPr>
      <w:pStyle w:val="Zpat"/>
      <w:jc w:val="center"/>
      <w:rPr>
        <w:sz w:val="20"/>
        <w:szCs w:val="20"/>
      </w:rPr>
    </w:pPr>
    <w:r w:rsidRPr="0095076E">
      <w:rPr>
        <w:rStyle w:val="slostrnky"/>
        <w:sz w:val="20"/>
        <w:szCs w:val="20"/>
      </w:rPr>
      <w:fldChar w:fldCharType="begin"/>
    </w:r>
    <w:r w:rsidRPr="0095076E">
      <w:rPr>
        <w:rStyle w:val="slostrnky"/>
        <w:sz w:val="20"/>
        <w:szCs w:val="20"/>
      </w:rPr>
      <w:instrText xml:space="preserve"> PAGE </w:instrText>
    </w:r>
    <w:r w:rsidRPr="0095076E">
      <w:rPr>
        <w:rStyle w:val="slostrnky"/>
        <w:sz w:val="20"/>
        <w:szCs w:val="20"/>
      </w:rPr>
      <w:fldChar w:fldCharType="separate"/>
    </w:r>
    <w:r w:rsidR="00FD0741">
      <w:rPr>
        <w:rStyle w:val="slostrnky"/>
        <w:noProof/>
        <w:sz w:val="20"/>
        <w:szCs w:val="20"/>
      </w:rPr>
      <w:t>18</w:t>
    </w:r>
    <w:r w:rsidRPr="0095076E">
      <w:rPr>
        <w:rStyle w:val="slostrnky"/>
        <w:sz w:val="20"/>
        <w:szCs w:val="20"/>
      </w:rPr>
      <w:fldChar w:fldCharType="end"/>
    </w:r>
    <w:r w:rsidRPr="0095076E">
      <w:rPr>
        <w:rStyle w:val="slostrnky"/>
        <w:sz w:val="20"/>
        <w:szCs w:val="20"/>
      </w:rPr>
      <w:t>/</w:t>
    </w:r>
    <w:r w:rsidRPr="0095076E">
      <w:rPr>
        <w:rStyle w:val="slostrnky"/>
        <w:sz w:val="20"/>
        <w:szCs w:val="20"/>
      </w:rPr>
      <w:fldChar w:fldCharType="begin"/>
    </w:r>
    <w:r w:rsidRPr="0095076E">
      <w:rPr>
        <w:rStyle w:val="slostrnky"/>
        <w:sz w:val="20"/>
        <w:szCs w:val="20"/>
      </w:rPr>
      <w:instrText xml:space="preserve"> NUMPAGES </w:instrText>
    </w:r>
    <w:r w:rsidRPr="0095076E">
      <w:rPr>
        <w:rStyle w:val="slostrnky"/>
        <w:sz w:val="20"/>
        <w:szCs w:val="20"/>
      </w:rPr>
      <w:fldChar w:fldCharType="separate"/>
    </w:r>
    <w:r w:rsidR="00FD0741">
      <w:rPr>
        <w:rStyle w:val="slostrnky"/>
        <w:noProof/>
        <w:sz w:val="20"/>
        <w:szCs w:val="20"/>
      </w:rPr>
      <w:t>18</w:t>
    </w:r>
    <w:r w:rsidRPr="0095076E">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7DB3" w14:textId="77777777" w:rsidR="00FD4B9F" w:rsidRDefault="00FD4B9F" w:rsidP="000542E4">
      <w:r>
        <w:separator/>
      </w:r>
    </w:p>
  </w:footnote>
  <w:footnote w:type="continuationSeparator" w:id="0">
    <w:p w14:paraId="178AF25A" w14:textId="77777777" w:rsidR="00FD4B9F" w:rsidRDefault="00FD4B9F" w:rsidP="000542E4">
      <w:r>
        <w:continuationSeparator/>
      </w:r>
    </w:p>
  </w:footnote>
  <w:footnote w:id="1">
    <w:p w14:paraId="2E479A71" w14:textId="77777777" w:rsidR="00A7709A" w:rsidRDefault="00A7709A" w:rsidP="000542E4">
      <w:pPr>
        <w:pStyle w:val="Textpoznpodarou"/>
      </w:pPr>
      <w:r>
        <w:rPr>
          <w:rStyle w:val="Znakapoznpodarou"/>
        </w:rPr>
        <w:footnoteRef/>
      </w:r>
      <w:r>
        <w:t xml:space="preserve"> zákon č. 326/1999 Sb., o pobytu cizinců na území České republiky a o změně některých zákonů, ve znění pozdějších předpisů</w:t>
      </w:r>
    </w:p>
    <w:p w14:paraId="0BFCB892" w14:textId="77777777" w:rsidR="00A7709A" w:rsidRDefault="00A7709A" w:rsidP="000542E4">
      <w:pPr>
        <w:pStyle w:val="Textpoznpodarou"/>
      </w:pPr>
      <w:r>
        <w:t>zákon č. 325/1999 Sb., o azylu a o změně zákona č. 283/1991 Sb., o Policii České republiky (zákon o azylu),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BF3"/>
    <w:multiLevelType w:val="hybridMultilevel"/>
    <w:tmpl w:val="2CE262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A3671E"/>
    <w:multiLevelType w:val="hybridMultilevel"/>
    <w:tmpl w:val="565C6BC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423BA1"/>
    <w:multiLevelType w:val="hybridMultilevel"/>
    <w:tmpl w:val="9BC6A44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604AE0"/>
    <w:multiLevelType w:val="hybridMultilevel"/>
    <w:tmpl w:val="E5F475BC"/>
    <w:lvl w:ilvl="0" w:tplc="4490A8AC">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09205D"/>
    <w:multiLevelType w:val="hybridMultilevel"/>
    <w:tmpl w:val="841A67E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DC5D29"/>
    <w:multiLevelType w:val="hybridMultilevel"/>
    <w:tmpl w:val="A3B6F25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8D594F"/>
    <w:multiLevelType w:val="hybridMultilevel"/>
    <w:tmpl w:val="EDA4389A"/>
    <w:lvl w:ilvl="0" w:tplc="F086EC0C">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D6C6EA7"/>
    <w:multiLevelType w:val="hybridMultilevel"/>
    <w:tmpl w:val="AE02277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B95CA7"/>
    <w:multiLevelType w:val="hybridMultilevel"/>
    <w:tmpl w:val="022CCC9C"/>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2887809"/>
    <w:multiLevelType w:val="hybridMultilevel"/>
    <w:tmpl w:val="67C0B79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DE44AAA"/>
    <w:multiLevelType w:val="hybridMultilevel"/>
    <w:tmpl w:val="CCB4C1F6"/>
    <w:lvl w:ilvl="0" w:tplc="8EA0F75A">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6E60D9F0">
      <w:start w:val="1"/>
      <w:numFmt w:val="lowerLetter"/>
      <w:lvlText w:val="%3)"/>
      <w:lvlJc w:val="left"/>
      <w:pPr>
        <w:tabs>
          <w:tab w:val="num" w:pos="2490"/>
        </w:tabs>
        <w:ind w:left="2490" w:hanging="510"/>
      </w:pPr>
      <w:rPr>
        <w:rFonts w:cs="Times New Roman" w:hint="default"/>
        <w:b w:val="0"/>
        <w:i w:val="0"/>
        <w:color w:val="auto"/>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A33720"/>
    <w:multiLevelType w:val="hybridMultilevel"/>
    <w:tmpl w:val="E59658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EE7EFF"/>
    <w:multiLevelType w:val="hybridMultilevel"/>
    <w:tmpl w:val="82F20252"/>
    <w:lvl w:ilvl="0" w:tplc="196236C0">
      <w:start w:val="1"/>
      <w:numFmt w:val="lowerLetter"/>
      <w:lvlText w:val="%1)"/>
      <w:lvlJc w:val="left"/>
      <w:pPr>
        <w:tabs>
          <w:tab w:val="num" w:pos="870"/>
        </w:tabs>
        <w:ind w:left="870" w:hanging="510"/>
      </w:pPr>
      <w:rPr>
        <w:rFonts w:cs="Times New Roman" w:hint="default"/>
        <w:b w:val="0"/>
        <w:i w:val="0"/>
      </w:rPr>
    </w:lvl>
    <w:lvl w:ilvl="1" w:tplc="0405000F">
      <w:start w:val="1"/>
      <w:numFmt w:val="decimal"/>
      <w:lvlText w:val="%2."/>
      <w:lvlJc w:val="left"/>
      <w:pPr>
        <w:tabs>
          <w:tab w:val="num" w:pos="1063"/>
        </w:tabs>
        <w:ind w:left="1063" w:hanging="360"/>
      </w:pPr>
      <w:rPr>
        <w:rFonts w:cs="Times New Roman" w:hint="default"/>
        <w:b w:val="0"/>
        <w:i w:val="0"/>
      </w:rPr>
    </w:lvl>
    <w:lvl w:ilvl="2" w:tplc="0405001B" w:tentative="1">
      <w:start w:val="1"/>
      <w:numFmt w:val="lowerRoman"/>
      <w:lvlText w:val="%3."/>
      <w:lvlJc w:val="right"/>
      <w:pPr>
        <w:tabs>
          <w:tab w:val="num" w:pos="1783"/>
        </w:tabs>
        <w:ind w:left="1783" w:hanging="180"/>
      </w:pPr>
      <w:rPr>
        <w:rFonts w:cs="Times New Roman"/>
      </w:rPr>
    </w:lvl>
    <w:lvl w:ilvl="3" w:tplc="0405000F" w:tentative="1">
      <w:start w:val="1"/>
      <w:numFmt w:val="decimal"/>
      <w:lvlText w:val="%4."/>
      <w:lvlJc w:val="left"/>
      <w:pPr>
        <w:tabs>
          <w:tab w:val="num" w:pos="2503"/>
        </w:tabs>
        <w:ind w:left="2503" w:hanging="360"/>
      </w:pPr>
      <w:rPr>
        <w:rFonts w:cs="Times New Roman"/>
      </w:rPr>
    </w:lvl>
    <w:lvl w:ilvl="4" w:tplc="04050019" w:tentative="1">
      <w:start w:val="1"/>
      <w:numFmt w:val="lowerLetter"/>
      <w:lvlText w:val="%5."/>
      <w:lvlJc w:val="left"/>
      <w:pPr>
        <w:tabs>
          <w:tab w:val="num" w:pos="3223"/>
        </w:tabs>
        <w:ind w:left="3223" w:hanging="360"/>
      </w:pPr>
      <w:rPr>
        <w:rFonts w:cs="Times New Roman"/>
      </w:rPr>
    </w:lvl>
    <w:lvl w:ilvl="5" w:tplc="0405001B" w:tentative="1">
      <w:start w:val="1"/>
      <w:numFmt w:val="lowerRoman"/>
      <w:lvlText w:val="%6."/>
      <w:lvlJc w:val="right"/>
      <w:pPr>
        <w:tabs>
          <w:tab w:val="num" w:pos="3943"/>
        </w:tabs>
        <w:ind w:left="3943" w:hanging="180"/>
      </w:pPr>
      <w:rPr>
        <w:rFonts w:cs="Times New Roman"/>
      </w:rPr>
    </w:lvl>
    <w:lvl w:ilvl="6" w:tplc="0405000F" w:tentative="1">
      <w:start w:val="1"/>
      <w:numFmt w:val="decimal"/>
      <w:lvlText w:val="%7."/>
      <w:lvlJc w:val="left"/>
      <w:pPr>
        <w:tabs>
          <w:tab w:val="num" w:pos="4663"/>
        </w:tabs>
        <w:ind w:left="4663" w:hanging="360"/>
      </w:pPr>
      <w:rPr>
        <w:rFonts w:cs="Times New Roman"/>
      </w:rPr>
    </w:lvl>
    <w:lvl w:ilvl="7" w:tplc="04050019" w:tentative="1">
      <w:start w:val="1"/>
      <w:numFmt w:val="lowerLetter"/>
      <w:lvlText w:val="%8."/>
      <w:lvlJc w:val="left"/>
      <w:pPr>
        <w:tabs>
          <w:tab w:val="num" w:pos="5383"/>
        </w:tabs>
        <w:ind w:left="5383" w:hanging="360"/>
      </w:pPr>
      <w:rPr>
        <w:rFonts w:cs="Times New Roman"/>
      </w:rPr>
    </w:lvl>
    <w:lvl w:ilvl="8" w:tplc="0405001B" w:tentative="1">
      <w:start w:val="1"/>
      <w:numFmt w:val="lowerRoman"/>
      <w:lvlText w:val="%9."/>
      <w:lvlJc w:val="right"/>
      <w:pPr>
        <w:tabs>
          <w:tab w:val="num" w:pos="6103"/>
        </w:tabs>
        <w:ind w:left="6103" w:hanging="180"/>
      </w:pPr>
      <w:rPr>
        <w:rFonts w:cs="Times New Roman"/>
      </w:rPr>
    </w:lvl>
  </w:abstractNum>
  <w:abstractNum w:abstractNumId="13" w15:restartNumberingAfterBreak="0">
    <w:nsid w:val="363B45DD"/>
    <w:multiLevelType w:val="hybridMultilevel"/>
    <w:tmpl w:val="D1A2F18C"/>
    <w:lvl w:ilvl="0" w:tplc="12E40DA6">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DCD27E4"/>
    <w:multiLevelType w:val="hybridMultilevel"/>
    <w:tmpl w:val="88E4374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F81053E"/>
    <w:multiLevelType w:val="hybridMultilevel"/>
    <w:tmpl w:val="7C960C8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0083616"/>
    <w:multiLevelType w:val="hybridMultilevel"/>
    <w:tmpl w:val="5FE2D81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E51AEA"/>
    <w:multiLevelType w:val="hybridMultilevel"/>
    <w:tmpl w:val="7BDC4AE4"/>
    <w:lvl w:ilvl="0" w:tplc="9C7CA80C">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361CA5"/>
    <w:multiLevelType w:val="hybridMultilevel"/>
    <w:tmpl w:val="613494C8"/>
    <w:lvl w:ilvl="0" w:tplc="325C6126">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4879AE"/>
    <w:multiLevelType w:val="hybridMultilevel"/>
    <w:tmpl w:val="92C4172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2EC00BE"/>
    <w:multiLevelType w:val="hybridMultilevel"/>
    <w:tmpl w:val="7116B372"/>
    <w:lvl w:ilvl="0" w:tplc="196236C0">
      <w:start w:val="1"/>
      <w:numFmt w:val="lowerLetter"/>
      <w:lvlText w:val="%1)"/>
      <w:lvlJc w:val="left"/>
      <w:pPr>
        <w:tabs>
          <w:tab w:val="num" w:pos="870"/>
        </w:tabs>
        <w:ind w:left="870" w:hanging="510"/>
      </w:pPr>
      <w:rPr>
        <w:rFonts w:cs="Times New Roman" w:hint="default"/>
        <w:b w:val="0"/>
        <w:i w:val="0"/>
      </w:rPr>
    </w:lvl>
    <w:lvl w:ilvl="1" w:tplc="CBD64B34">
      <w:start w:val="1"/>
      <w:numFmt w:val="decimal"/>
      <w:lvlText w:val="%2."/>
      <w:lvlJc w:val="left"/>
      <w:pPr>
        <w:tabs>
          <w:tab w:val="num" w:pos="1063"/>
        </w:tabs>
        <w:ind w:left="1043" w:hanging="340"/>
      </w:pPr>
      <w:rPr>
        <w:rFonts w:cs="Times New Roman" w:hint="default"/>
        <w:b w:val="0"/>
        <w:i w:val="0"/>
      </w:rPr>
    </w:lvl>
    <w:lvl w:ilvl="2" w:tplc="0405001B" w:tentative="1">
      <w:start w:val="1"/>
      <w:numFmt w:val="lowerRoman"/>
      <w:lvlText w:val="%3."/>
      <w:lvlJc w:val="right"/>
      <w:pPr>
        <w:tabs>
          <w:tab w:val="num" w:pos="1783"/>
        </w:tabs>
        <w:ind w:left="1783" w:hanging="180"/>
      </w:pPr>
      <w:rPr>
        <w:rFonts w:cs="Times New Roman"/>
      </w:rPr>
    </w:lvl>
    <w:lvl w:ilvl="3" w:tplc="0405000F" w:tentative="1">
      <w:start w:val="1"/>
      <w:numFmt w:val="decimal"/>
      <w:lvlText w:val="%4."/>
      <w:lvlJc w:val="left"/>
      <w:pPr>
        <w:tabs>
          <w:tab w:val="num" w:pos="2503"/>
        </w:tabs>
        <w:ind w:left="2503" w:hanging="360"/>
      </w:pPr>
      <w:rPr>
        <w:rFonts w:cs="Times New Roman"/>
      </w:rPr>
    </w:lvl>
    <w:lvl w:ilvl="4" w:tplc="04050019" w:tentative="1">
      <w:start w:val="1"/>
      <w:numFmt w:val="lowerLetter"/>
      <w:lvlText w:val="%5."/>
      <w:lvlJc w:val="left"/>
      <w:pPr>
        <w:tabs>
          <w:tab w:val="num" w:pos="3223"/>
        </w:tabs>
        <w:ind w:left="3223" w:hanging="360"/>
      </w:pPr>
      <w:rPr>
        <w:rFonts w:cs="Times New Roman"/>
      </w:rPr>
    </w:lvl>
    <w:lvl w:ilvl="5" w:tplc="0405001B" w:tentative="1">
      <w:start w:val="1"/>
      <w:numFmt w:val="lowerRoman"/>
      <w:lvlText w:val="%6."/>
      <w:lvlJc w:val="right"/>
      <w:pPr>
        <w:tabs>
          <w:tab w:val="num" w:pos="3943"/>
        </w:tabs>
        <w:ind w:left="3943" w:hanging="180"/>
      </w:pPr>
      <w:rPr>
        <w:rFonts w:cs="Times New Roman"/>
      </w:rPr>
    </w:lvl>
    <w:lvl w:ilvl="6" w:tplc="0405000F" w:tentative="1">
      <w:start w:val="1"/>
      <w:numFmt w:val="decimal"/>
      <w:lvlText w:val="%7."/>
      <w:lvlJc w:val="left"/>
      <w:pPr>
        <w:tabs>
          <w:tab w:val="num" w:pos="4663"/>
        </w:tabs>
        <w:ind w:left="4663" w:hanging="360"/>
      </w:pPr>
      <w:rPr>
        <w:rFonts w:cs="Times New Roman"/>
      </w:rPr>
    </w:lvl>
    <w:lvl w:ilvl="7" w:tplc="04050019" w:tentative="1">
      <w:start w:val="1"/>
      <w:numFmt w:val="lowerLetter"/>
      <w:lvlText w:val="%8."/>
      <w:lvlJc w:val="left"/>
      <w:pPr>
        <w:tabs>
          <w:tab w:val="num" w:pos="5383"/>
        </w:tabs>
        <w:ind w:left="5383" w:hanging="360"/>
      </w:pPr>
      <w:rPr>
        <w:rFonts w:cs="Times New Roman"/>
      </w:rPr>
    </w:lvl>
    <w:lvl w:ilvl="8" w:tplc="0405001B" w:tentative="1">
      <w:start w:val="1"/>
      <w:numFmt w:val="lowerRoman"/>
      <w:lvlText w:val="%9."/>
      <w:lvlJc w:val="right"/>
      <w:pPr>
        <w:tabs>
          <w:tab w:val="num" w:pos="6103"/>
        </w:tabs>
        <w:ind w:left="6103" w:hanging="180"/>
      </w:pPr>
      <w:rPr>
        <w:rFonts w:cs="Times New Roman"/>
      </w:rPr>
    </w:lvl>
  </w:abstractNum>
  <w:abstractNum w:abstractNumId="21" w15:restartNumberingAfterBreak="0">
    <w:nsid w:val="55486A9B"/>
    <w:multiLevelType w:val="hybridMultilevel"/>
    <w:tmpl w:val="7A8003F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FF75D23"/>
    <w:multiLevelType w:val="hybridMultilevel"/>
    <w:tmpl w:val="B0343AF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1B24098"/>
    <w:multiLevelType w:val="hybridMultilevel"/>
    <w:tmpl w:val="A084587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2A93A0C"/>
    <w:multiLevelType w:val="hybridMultilevel"/>
    <w:tmpl w:val="5F722CE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BAD1854"/>
    <w:multiLevelType w:val="hybridMultilevel"/>
    <w:tmpl w:val="F88EF390"/>
    <w:lvl w:ilvl="0" w:tplc="8DD25846">
      <w:start w:val="6"/>
      <w:numFmt w:val="lowerLetter"/>
      <w:lvlText w:val="%1)"/>
      <w:lvlJc w:val="left"/>
      <w:pPr>
        <w:tabs>
          <w:tab w:val="num" w:pos="1035"/>
        </w:tabs>
        <w:ind w:left="103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710F15A2"/>
    <w:multiLevelType w:val="hybridMultilevel"/>
    <w:tmpl w:val="39C81AA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7110608"/>
    <w:multiLevelType w:val="hybridMultilevel"/>
    <w:tmpl w:val="FCFC1648"/>
    <w:lvl w:ilvl="0" w:tplc="04050017">
      <w:start w:val="1"/>
      <w:numFmt w:val="lowerLetter"/>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B455785"/>
    <w:multiLevelType w:val="hybridMultilevel"/>
    <w:tmpl w:val="2D800CC0"/>
    <w:lvl w:ilvl="0" w:tplc="04050017">
      <w:start w:val="1"/>
      <w:numFmt w:val="lowerLetter"/>
      <w:lvlText w:val="%1)"/>
      <w:lvlJc w:val="left"/>
      <w:pPr>
        <w:tabs>
          <w:tab w:val="num" w:pos="720"/>
        </w:tabs>
        <w:ind w:left="720" w:hanging="360"/>
      </w:pPr>
      <w:rPr>
        <w:rFonts w:cs="Times New Roman"/>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181310893">
    <w:abstractNumId w:val="27"/>
  </w:num>
  <w:num w:numId="2" w16cid:durableId="711733767">
    <w:abstractNumId w:val="11"/>
  </w:num>
  <w:num w:numId="3" w16cid:durableId="3240698">
    <w:abstractNumId w:val="10"/>
  </w:num>
  <w:num w:numId="4" w16cid:durableId="1655717441">
    <w:abstractNumId w:val="20"/>
  </w:num>
  <w:num w:numId="5" w16cid:durableId="1704942378">
    <w:abstractNumId w:val="15"/>
  </w:num>
  <w:num w:numId="6" w16cid:durableId="1549806024">
    <w:abstractNumId w:val="23"/>
  </w:num>
  <w:num w:numId="7" w16cid:durableId="1351951356">
    <w:abstractNumId w:val="6"/>
  </w:num>
  <w:num w:numId="8" w16cid:durableId="995105263">
    <w:abstractNumId w:val="21"/>
  </w:num>
  <w:num w:numId="9" w16cid:durableId="1986815005">
    <w:abstractNumId w:val="12"/>
  </w:num>
  <w:num w:numId="10" w16cid:durableId="497427103">
    <w:abstractNumId w:val="5"/>
  </w:num>
  <w:num w:numId="11" w16cid:durableId="1890145224">
    <w:abstractNumId w:val="3"/>
  </w:num>
  <w:num w:numId="12" w16cid:durableId="1987666136">
    <w:abstractNumId w:val="0"/>
  </w:num>
  <w:num w:numId="13" w16cid:durableId="1010067482">
    <w:abstractNumId w:val="16"/>
  </w:num>
  <w:num w:numId="14" w16cid:durableId="1682508262">
    <w:abstractNumId w:val="13"/>
  </w:num>
  <w:num w:numId="15" w16cid:durableId="927231598">
    <w:abstractNumId w:val="22"/>
  </w:num>
  <w:num w:numId="16" w16cid:durableId="1667123366">
    <w:abstractNumId w:val="24"/>
  </w:num>
  <w:num w:numId="17" w16cid:durableId="1439524182">
    <w:abstractNumId w:val="2"/>
  </w:num>
  <w:num w:numId="18" w16cid:durableId="565067243">
    <w:abstractNumId w:val="26"/>
  </w:num>
  <w:num w:numId="19" w16cid:durableId="922834410">
    <w:abstractNumId w:val="28"/>
  </w:num>
  <w:num w:numId="20" w16cid:durableId="1795758171">
    <w:abstractNumId w:val="1"/>
  </w:num>
  <w:num w:numId="21" w16cid:durableId="590165641">
    <w:abstractNumId w:val="9"/>
  </w:num>
  <w:num w:numId="22" w16cid:durableId="1278483202">
    <w:abstractNumId w:val="19"/>
  </w:num>
  <w:num w:numId="23" w16cid:durableId="1850678135">
    <w:abstractNumId w:val="14"/>
  </w:num>
  <w:num w:numId="24" w16cid:durableId="919368688">
    <w:abstractNumId w:val="4"/>
  </w:num>
  <w:num w:numId="25" w16cid:durableId="1198618806">
    <w:abstractNumId w:val="18"/>
  </w:num>
  <w:num w:numId="26" w16cid:durableId="1056926643">
    <w:abstractNumId w:val="7"/>
  </w:num>
  <w:num w:numId="27" w16cid:durableId="1829902121">
    <w:abstractNumId w:val="17"/>
  </w:num>
  <w:num w:numId="28" w16cid:durableId="12061396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3986120">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E4"/>
    <w:rsid w:val="00000485"/>
    <w:rsid w:val="00000612"/>
    <w:rsid w:val="00000B24"/>
    <w:rsid w:val="00000EBA"/>
    <w:rsid w:val="00001052"/>
    <w:rsid w:val="0000109F"/>
    <w:rsid w:val="000011F2"/>
    <w:rsid w:val="000012DA"/>
    <w:rsid w:val="00001491"/>
    <w:rsid w:val="000016FB"/>
    <w:rsid w:val="00001C2E"/>
    <w:rsid w:val="00001DDF"/>
    <w:rsid w:val="000023EA"/>
    <w:rsid w:val="000029BF"/>
    <w:rsid w:val="00002F4D"/>
    <w:rsid w:val="000031E4"/>
    <w:rsid w:val="000032D7"/>
    <w:rsid w:val="0000376F"/>
    <w:rsid w:val="000040DF"/>
    <w:rsid w:val="000041C1"/>
    <w:rsid w:val="00004880"/>
    <w:rsid w:val="00004957"/>
    <w:rsid w:val="00004EB2"/>
    <w:rsid w:val="00005018"/>
    <w:rsid w:val="0000511E"/>
    <w:rsid w:val="0000531D"/>
    <w:rsid w:val="00005B3B"/>
    <w:rsid w:val="000060FE"/>
    <w:rsid w:val="0000624E"/>
    <w:rsid w:val="00006374"/>
    <w:rsid w:val="000066B5"/>
    <w:rsid w:val="00006BEB"/>
    <w:rsid w:val="00007141"/>
    <w:rsid w:val="0000716D"/>
    <w:rsid w:val="000072F1"/>
    <w:rsid w:val="000075AD"/>
    <w:rsid w:val="00007A26"/>
    <w:rsid w:val="00007D90"/>
    <w:rsid w:val="000110DB"/>
    <w:rsid w:val="000113C7"/>
    <w:rsid w:val="000114B6"/>
    <w:rsid w:val="00011685"/>
    <w:rsid w:val="000116F4"/>
    <w:rsid w:val="000118AB"/>
    <w:rsid w:val="00011A92"/>
    <w:rsid w:val="00011CD2"/>
    <w:rsid w:val="00011FA7"/>
    <w:rsid w:val="000123E5"/>
    <w:rsid w:val="000126CF"/>
    <w:rsid w:val="00012BFD"/>
    <w:rsid w:val="00012EC2"/>
    <w:rsid w:val="00012EF2"/>
    <w:rsid w:val="0001315A"/>
    <w:rsid w:val="0001334C"/>
    <w:rsid w:val="0001365A"/>
    <w:rsid w:val="0001376D"/>
    <w:rsid w:val="0001385C"/>
    <w:rsid w:val="000144F1"/>
    <w:rsid w:val="0001508A"/>
    <w:rsid w:val="00015319"/>
    <w:rsid w:val="0001592F"/>
    <w:rsid w:val="000161B7"/>
    <w:rsid w:val="000161F7"/>
    <w:rsid w:val="0001663F"/>
    <w:rsid w:val="0001684F"/>
    <w:rsid w:val="000169D0"/>
    <w:rsid w:val="000169E9"/>
    <w:rsid w:val="00016FF3"/>
    <w:rsid w:val="00017229"/>
    <w:rsid w:val="0001745A"/>
    <w:rsid w:val="0001752B"/>
    <w:rsid w:val="00017BA1"/>
    <w:rsid w:val="00017DD2"/>
    <w:rsid w:val="00017FD9"/>
    <w:rsid w:val="00020150"/>
    <w:rsid w:val="000202A4"/>
    <w:rsid w:val="000203AA"/>
    <w:rsid w:val="00020594"/>
    <w:rsid w:val="000206FA"/>
    <w:rsid w:val="00020913"/>
    <w:rsid w:val="00020CCF"/>
    <w:rsid w:val="00021186"/>
    <w:rsid w:val="0002185C"/>
    <w:rsid w:val="00022904"/>
    <w:rsid w:val="00022C2D"/>
    <w:rsid w:val="00022CBB"/>
    <w:rsid w:val="00023113"/>
    <w:rsid w:val="00023391"/>
    <w:rsid w:val="000237B7"/>
    <w:rsid w:val="00023813"/>
    <w:rsid w:val="00023F8C"/>
    <w:rsid w:val="0002402D"/>
    <w:rsid w:val="00024123"/>
    <w:rsid w:val="00024182"/>
    <w:rsid w:val="00024BE1"/>
    <w:rsid w:val="00025241"/>
    <w:rsid w:val="00025364"/>
    <w:rsid w:val="00025366"/>
    <w:rsid w:val="000255EE"/>
    <w:rsid w:val="0002588D"/>
    <w:rsid w:val="000259C4"/>
    <w:rsid w:val="00025A41"/>
    <w:rsid w:val="00025A7B"/>
    <w:rsid w:val="00025D12"/>
    <w:rsid w:val="000262CD"/>
    <w:rsid w:val="00026452"/>
    <w:rsid w:val="00026BFB"/>
    <w:rsid w:val="00026C3A"/>
    <w:rsid w:val="000273AD"/>
    <w:rsid w:val="000274FD"/>
    <w:rsid w:val="0002792B"/>
    <w:rsid w:val="00027A9A"/>
    <w:rsid w:val="00027EBB"/>
    <w:rsid w:val="000302A2"/>
    <w:rsid w:val="000304EA"/>
    <w:rsid w:val="0003057C"/>
    <w:rsid w:val="000306AA"/>
    <w:rsid w:val="000306EF"/>
    <w:rsid w:val="00030BBE"/>
    <w:rsid w:val="00030C1C"/>
    <w:rsid w:val="00030D82"/>
    <w:rsid w:val="00030E28"/>
    <w:rsid w:val="00030F7D"/>
    <w:rsid w:val="00031021"/>
    <w:rsid w:val="0003114C"/>
    <w:rsid w:val="0003119B"/>
    <w:rsid w:val="00031AD6"/>
    <w:rsid w:val="00031B14"/>
    <w:rsid w:val="00031BBB"/>
    <w:rsid w:val="000321D9"/>
    <w:rsid w:val="0003222F"/>
    <w:rsid w:val="000323CF"/>
    <w:rsid w:val="00032CFF"/>
    <w:rsid w:val="00032F56"/>
    <w:rsid w:val="00033069"/>
    <w:rsid w:val="000331CF"/>
    <w:rsid w:val="00033293"/>
    <w:rsid w:val="0003344C"/>
    <w:rsid w:val="00033554"/>
    <w:rsid w:val="00033AC5"/>
    <w:rsid w:val="00034118"/>
    <w:rsid w:val="0003415A"/>
    <w:rsid w:val="000342C8"/>
    <w:rsid w:val="00034847"/>
    <w:rsid w:val="00034D1E"/>
    <w:rsid w:val="0003500E"/>
    <w:rsid w:val="000353FE"/>
    <w:rsid w:val="0003554D"/>
    <w:rsid w:val="00035989"/>
    <w:rsid w:val="00035D47"/>
    <w:rsid w:val="00035F5A"/>
    <w:rsid w:val="0003631D"/>
    <w:rsid w:val="00036628"/>
    <w:rsid w:val="00036CB7"/>
    <w:rsid w:val="0003745F"/>
    <w:rsid w:val="00037740"/>
    <w:rsid w:val="00037754"/>
    <w:rsid w:val="00037C96"/>
    <w:rsid w:val="00037E67"/>
    <w:rsid w:val="00037FF3"/>
    <w:rsid w:val="000404DE"/>
    <w:rsid w:val="00040D67"/>
    <w:rsid w:val="000412B9"/>
    <w:rsid w:val="0004133D"/>
    <w:rsid w:val="0004148B"/>
    <w:rsid w:val="00041752"/>
    <w:rsid w:val="00041897"/>
    <w:rsid w:val="00041BFE"/>
    <w:rsid w:val="000424F5"/>
    <w:rsid w:val="000425C8"/>
    <w:rsid w:val="000426C4"/>
    <w:rsid w:val="000428FE"/>
    <w:rsid w:val="00042B73"/>
    <w:rsid w:val="00043097"/>
    <w:rsid w:val="0004357F"/>
    <w:rsid w:val="000436D9"/>
    <w:rsid w:val="00043723"/>
    <w:rsid w:val="000437DE"/>
    <w:rsid w:val="000438C0"/>
    <w:rsid w:val="000443C4"/>
    <w:rsid w:val="00044873"/>
    <w:rsid w:val="00044A3E"/>
    <w:rsid w:val="00044BE3"/>
    <w:rsid w:val="000450D9"/>
    <w:rsid w:val="00045234"/>
    <w:rsid w:val="00045ABA"/>
    <w:rsid w:val="00045EA8"/>
    <w:rsid w:val="00046084"/>
    <w:rsid w:val="00046183"/>
    <w:rsid w:val="00046380"/>
    <w:rsid w:val="000466A0"/>
    <w:rsid w:val="0004687D"/>
    <w:rsid w:val="00046E50"/>
    <w:rsid w:val="00047367"/>
    <w:rsid w:val="0004783D"/>
    <w:rsid w:val="00047BA5"/>
    <w:rsid w:val="00047BA6"/>
    <w:rsid w:val="00047DBB"/>
    <w:rsid w:val="00047EF0"/>
    <w:rsid w:val="000500E6"/>
    <w:rsid w:val="00050102"/>
    <w:rsid w:val="000501BC"/>
    <w:rsid w:val="00050693"/>
    <w:rsid w:val="000507A2"/>
    <w:rsid w:val="00050C6C"/>
    <w:rsid w:val="00050D1D"/>
    <w:rsid w:val="0005121B"/>
    <w:rsid w:val="000512CD"/>
    <w:rsid w:val="00051657"/>
    <w:rsid w:val="000518ED"/>
    <w:rsid w:val="00051E81"/>
    <w:rsid w:val="0005204F"/>
    <w:rsid w:val="00052107"/>
    <w:rsid w:val="0005259E"/>
    <w:rsid w:val="000525E7"/>
    <w:rsid w:val="000527C6"/>
    <w:rsid w:val="000531DF"/>
    <w:rsid w:val="000538A1"/>
    <w:rsid w:val="000542E4"/>
    <w:rsid w:val="00054457"/>
    <w:rsid w:val="00054827"/>
    <w:rsid w:val="00054B77"/>
    <w:rsid w:val="00054D65"/>
    <w:rsid w:val="00054DE7"/>
    <w:rsid w:val="00055707"/>
    <w:rsid w:val="00055712"/>
    <w:rsid w:val="000558DE"/>
    <w:rsid w:val="00055EF0"/>
    <w:rsid w:val="00056058"/>
    <w:rsid w:val="0005624E"/>
    <w:rsid w:val="00056260"/>
    <w:rsid w:val="0005659C"/>
    <w:rsid w:val="00056B5E"/>
    <w:rsid w:val="00056D2A"/>
    <w:rsid w:val="0005703F"/>
    <w:rsid w:val="000574A5"/>
    <w:rsid w:val="00057580"/>
    <w:rsid w:val="00057647"/>
    <w:rsid w:val="000578B0"/>
    <w:rsid w:val="0006007B"/>
    <w:rsid w:val="00060087"/>
    <w:rsid w:val="000601B7"/>
    <w:rsid w:val="00060D22"/>
    <w:rsid w:val="00061064"/>
    <w:rsid w:val="00061204"/>
    <w:rsid w:val="0006123D"/>
    <w:rsid w:val="00061D8B"/>
    <w:rsid w:val="00061FED"/>
    <w:rsid w:val="0006221F"/>
    <w:rsid w:val="000623B5"/>
    <w:rsid w:val="000623D2"/>
    <w:rsid w:val="0006439A"/>
    <w:rsid w:val="00064681"/>
    <w:rsid w:val="00064BF8"/>
    <w:rsid w:val="00065192"/>
    <w:rsid w:val="00065E7A"/>
    <w:rsid w:val="000666F8"/>
    <w:rsid w:val="0006692F"/>
    <w:rsid w:val="00066B4D"/>
    <w:rsid w:val="00066F21"/>
    <w:rsid w:val="00066FEA"/>
    <w:rsid w:val="00067DD6"/>
    <w:rsid w:val="00070093"/>
    <w:rsid w:val="000700AB"/>
    <w:rsid w:val="000709E0"/>
    <w:rsid w:val="00070AD2"/>
    <w:rsid w:val="00070C3D"/>
    <w:rsid w:val="00071DBC"/>
    <w:rsid w:val="00072314"/>
    <w:rsid w:val="000723E9"/>
    <w:rsid w:val="00072791"/>
    <w:rsid w:val="000727BB"/>
    <w:rsid w:val="00072ADA"/>
    <w:rsid w:val="00072EDD"/>
    <w:rsid w:val="000733BC"/>
    <w:rsid w:val="00073811"/>
    <w:rsid w:val="00073EB5"/>
    <w:rsid w:val="00073F76"/>
    <w:rsid w:val="000740F1"/>
    <w:rsid w:val="000742CF"/>
    <w:rsid w:val="00074759"/>
    <w:rsid w:val="00074C14"/>
    <w:rsid w:val="00074E8E"/>
    <w:rsid w:val="000750A2"/>
    <w:rsid w:val="00075435"/>
    <w:rsid w:val="000757AB"/>
    <w:rsid w:val="00075969"/>
    <w:rsid w:val="000761A0"/>
    <w:rsid w:val="000762FC"/>
    <w:rsid w:val="00077104"/>
    <w:rsid w:val="00077162"/>
    <w:rsid w:val="0007724C"/>
    <w:rsid w:val="00077549"/>
    <w:rsid w:val="0007781F"/>
    <w:rsid w:val="00077B7E"/>
    <w:rsid w:val="00077B85"/>
    <w:rsid w:val="00077D9C"/>
    <w:rsid w:val="00077E52"/>
    <w:rsid w:val="00080724"/>
    <w:rsid w:val="00080B4E"/>
    <w:rsid w:val="00080BEC"/>
    <w:rsid w:val="00080DE5"/>
    <w:rsid w:val="000816AB"/>
    <w:rsid w:val="00081BC5"/>
    <w:rsid w:val="00081DDE"/>
    <w:rsid w:val="000821FD"/>
    <w:rsid w:val="000827AE"/>
    <w:rsid w:val="00082BD5"/>
    <w:rsid w:val="00083162"/>
    <w:rsid w:val="00083B90"/>
    <w:rsid w:val="00084E72"/>
    <w:rsid w:val="000855A5"/>
    <w:rsid w:val="00085F4F"/>
    <w:rsid w:val="000862A3"/>
    <w:rsid w:val="00086632"/>
    <w:rsid w:val="00086898"/>
    <w:rsid w:val="00086A80"/>
    <w:rsid w:val="00086AA0"/>
    <w:rsid w:val="00086E02"/>
    <w:rsid w:val="0008705F"/>
    <w:rsid w:val="00087397"/>
    <w:rsid w:val="00087B57"/>
    <w:rsid w:val="00087D9E"/>
    <w:rsid w:val="00090053"/>
    <w:rsid w:val="000901B4"/>
    <w:rsid w:val="0009044D"/>
    <w:rsid w:val="0009050C"/>
    <w:rsid w:val="000908D0"/>
    <w:rsid w:val="00090A8A"/>
    <w:rsid w:val="00090D39"/>
    <w:rsid w:val="000912AC"/>
    <w:rsid w:val="00091FE7"/>
    <w:rsid w:val="00092475"/>
    <w:rsid w:val="00092857"/>
    <w:rsid w:val="00092A62"/>
    <w:rsid w:val="00093133"/>
    <w:rsid w:val="00093EE0"/>
    <w:rsid w:val="00093F6B"/>
    <w:rsid w:val="00093FD4"/>
    <w:rsid w:val="0009409D"/>
    <w:rsid w:val="0009430E"/>
    <w:rsid w:val="000943CC"/>
    <w:rsid w:val="00094B94"/>
    <w:rsid w:val="00094CF9"/>
    <w:rsid w:val="0009550E"/>
    <w:rsid w:val="0009561A"/>
    <w:rsid w:val="00095C89"/>
    <w:rsid w:val="00095DF4"/>
    <w:rsid w:val="00095E60"/>
    <w:rsid w:val="00096148"/>
    <w:rsid w:val="000966DC"/>
    <w:rsid w:val="0009682B"/>
    <w:rsid w:val="00096917"/>
    <w:rsid w:val="00096960"/>
    <w:rsid w:val="00096DC7"/>
    <w:rsid w:val="0009719D"/>
    <w:rsid w:val="000972AC"/>
    <w:rsid w:val="00097966"/>
    <w:rsid w:val="00097A8D"/>
    <w:rsid w:val="00097C4F"/>
    <w:rsid w:val="00097E71"/>
    <w:rsid w:val="000A0903"/>
    <w:rsid w:val="000A0942"/>
    <w:rsid w:val="000A1066"/>
    <w:rsid w:val="000A1495"/>
    <w:rsid w:val="000A1BE0"/>
    <w:rsid w:val="000A1C66"/>
    <w:rsid w:val="000A1ED0"/>
    <w:rsid w:val="000A2192"/>
    <w:rsid w:val="000A2366"/>
    <w:rsid w:val="000A23A1"/>
    <w:rsid w:val="000A248B"/>
    <w:rsid w:val="000A3487"/>
    <w:rsid w:val="000A3CF3"/>
    <w:rsid w:val="000A3D67"/>
    <w:rsid w:val="000A4000"/>
    <w:rsid w:val="000A4791"/>
    <w:rsid w:val="000A4A6F"/>
    <w:rsid w:val="000A4DCA"/>
    <w:rsid w:val="000A4F01"/>
    <w:rsid w:val="000A54BA"/>
    <w:rsid w:val="000A56BE"/>
    <w:rsid w:val="000A56D9"/>
    <w:rsid w:val="000A5909"/>
    <w:rsid w:val="000A5A6D"/>
    <w:rsid w:val="000A5E7B"/>
    <w:rsid w:val="000A6119"/>
    <w:rsid w:val="000A667A"/>
    <w:rsid w:val="000A69A1"/>
    <w:rsid w:val="000A69F2"/>
    <w:rsid w:val="000A6A99"/>
    <w:rsid w:val="000A6C65"/>
    <w:rsid w:val="000A6FB3"/>
    <w:rsid w:val="000A7038"/>
    <w:rsid w:val="000A7118"/>
    <w:rsid w:val="000A73F9"/>
    <w:rsid w:val="000A7520"/>
    <w:rsid w:val="000A775B"/>
    <w:rsid w:val="000A7A6D"/>
    <w:rsid w:val="000A7B2B"/>
    <w:rsid w:val="000B00D3"/>
    <w:rsid w:val="000B0726"/>
    <w:rsid w:val="000B0866"/>
    <w:rsid w:val="000B0A09"/>
    <w:rsid w:val="000B0AE3"/>
    <w:rsid w:val="000B0F04"/>
    <w:rsid w:val="000B161A"/>
    <w:rsid w:val="000B1C0E"/>
    <w:rsid w:val="000B1D82"/>
    <w:rsid w:val="000B2168"/>
    <w:rsid w:val="000B2288"/>
    <w:rsid w:val="000B285D"/>
    <w:rsid w:val="000B2BA8"/>
    <w:rsid w:val="000B2D07"/>
    <w:rsid w:val="000B2E52"/>
    <w:rsid w:val="000B313E"/>
    <w:rsid w:val="000B3215"/>
    <w:rsid w:val="000B37B3"/>
    <w:rsid w:val="000B37D0"/>
    <w:rsid w:val="000B3DCD"/>
    <w:rsid w:val="000B431B"/>
    <w:rsid w:val="000B4420"/>
    <w:rsid w:val="000B49EB"/>
    <w:rsid w:val="000B4DBA"/>
    <w:rsid w:val="000B4F3C"/>
    <w:rsid w:val="000B50BF"/>
    <w:rsid w:val="000B5106"/>
    <w:rsid w:val="000B54A3"/>
    <w:rsid w:val="000B5654"/>
    <w:rsid w:val="000B5C40"/>
    <w:rsid w:val="000B6009"/>
    <w:rsid w:val="000B6046"/>
    <w:rsid w:val="000B68E8"/>
    <w:rsid w:val="000B694D"/>
    <w:rsid w:val="000B6C10"/>
    <w:rsid w:val="000B6EC3"/>
    <w:rsid w:val="000B7141"/>
    <w:rsid w:val="000B724D"/>
    <w:rsid w:val="000B73CD"/>
    <w:rsid w:val="000B7748"/>
    <w:rsid w:val="000B7CCC"/>
    <w:rsid w:val="000C034A"/>
    <w:rsid w:val="000C0416"/>
    <w:rsid w:val="000C04BD"/>
    <w:rsid w:val="000C0D50"/>
    <w:rsid w:val="000C19C7"/>
    <w:rsid w:val="000C1F70"/>
    <w:rsid w:val="000C20AA"/>
    <w:rsid w:val="000C2125"/>
    <w:rsid w:val="000C255D"/>
    <w:rsid w:val="000C258C"/>
    <w:rsid w:val="000C273A"/>
    <w:rsid w:val="000C2E97"/>
    <w:rsid w:val="000C2F02"/>
    <w:rsid w:val="000C3514"/>
    <w:rsid w:val="000C354C"/>
    <w:rsid w:val="000C380C"/>
    <w:rsid w:val="000C3998"/>
    <w:rsid w:val="000C3CAB"/>
    <w:rsid w:val="000C424C"/>
    <w:rsid w:val="000C4B4D"/>
    <w:rsid w:val="000C4C35"/>
    <w:rsid w:val="000C52AC"/>
    <w:rsid w:val="000C5835"/>
    <w:rsid w:val="000C589C"/>
    <w:rsid w:val="000C6200"/>
    <w:rsid w:val="000C63B4"/>
    <w:rsid w:val="000C63C3"/>
    <w:rsid w:val="000C643F"/>
    <w:rsid w:val="000C66AA"/>
    <w:rsid w:val="000C67C9"/>
    <w:rsid w:val="000C6AA9"/>
    <w:rsid w:val="000C7808"/>
    <w:rsid w:val="000C7DAF"/>
    <w:rsid w:val="000D056B"/>
    <w:rsid w:val="000D0633"/>
    <w:rsid w:val="000D0D10"/>
    <w:rsid w:val="000D107E"/>
    <w:rsid w:val="000D120C"/>
    <w:rsid w:val="000D12DD"/>
    <w:rsid w:val="000D163A"/>
    <w:rsid w:val="000D179B"/>
    <w:rsid w:val="000D1C60"/>
    <w:rsid w:val="000D2123"/>
    <w:rsid w:val="000D2FD1"/>
    <w:rsid w:val="000D325B"/>
    <w:rsid w:val="000D38AA"/>
    <w:rsid w:val="000D3D0B"/>
    <w:rsid w:val="000D3D0E"/>
    <w:rsid w:val="000D3E8F"/>
    <w:rsid w:val="000D4415"/>
    <w:rsid w:val="000D4561"/>
    <w:rsid w:val="000D5424"/>
    <w:rsid w:val="000D5927"/>
    <w:rsid w:val="000D5C3B"/>
    <w:rsid w:val="000D5FBC"/>
    <w:rsid w:val="000D6528"/>
    <w:rsid w:val="000D683C"/>
    <w:rsid w:val="000D6AA2"/>
    <w:rsid w:val="000D6B1C"/>
    <w:rsid w:val="000D7184"/>
    <w:rsid w:val="000D756A"/>
    <w:rsid w:val="000D768C"/>
    <w:rsid w:val="000D7941"/>
    <w:rsid w:val="000D7AB5"/>
    <w:rsid w:val="000D7B54"/>
    <w:rsid w:val="000D7B5C"/>
    <w:rsid w:val="000D7D1F"/>
    <w:rsid w:val="000D7D90"/>
    <w:rsid w:val="000E040B"/>
    <w:rsid w:val="000E05B9"/>
    <w:rsid w:val="000E09BC"/>
    <w:rsid w:val="000E0C94"/>
    <w:rsid w:val="000E1888"/>
    <w:rsid w:val="000E1BE0"/>
    <w:rsid w:val="000E20A3"/>
    <w:rsid w:val="000E2814"/>
    <w:rsid w:val="000E28E5"/>
    <w:rsid w:val="000E2E4C"/>
    <w:rsid w:val="000E3D9A"/>
    <w:rsid w:val="000E3DD3"/>
    <w:rsid w:val="000E3FC8"/>
    <w:rsid w:val="000E479B"/>
    <w:rsid w:val="000E4E68"/>
    <w:rsid w:val="000E4FCE"/>
    <w:rsid w:val="000E56C9"/>
    <w:rsid w:val="000E57E4"/>
    <w:rsid w:val="000E60EF"/>
    <w:rsid w:val="000E6412"/>
    <w:rsid w:val="000E64E3"/>
    <w:rsid w:val="000E6750"/>
    <w:rsid w:val="000E6E0A"/>
    <w:rsid w:val="000E6F4F"/>
    <w:rsid w:val="000E706E"/>
    <w:rsid w:val="000E7403"/>
    <w:rsid w:val="000E74DE"/>
    <w:rsid w:val="000E754F"/>
    <w:rsid w:val="000E798B"/>
    <w:rsid w:val="000E7DAD"/>
    <w:rsid w:val="000E7E5E"/>
    <w:rsid w:val="000F0356"/>
    <w:rsid w:val="000F0A4F"/>
    <w:rsid w:val="000F0FF5"/>
    <w:rsid w:val="000F11C1"/>
    <w:rsid w:val="000F134F"/>
    <w:rsid w:val="000F138A"/>
    <w:rsid w:val="000F18A9"/>
    <w:rsid w:val="000F1DE7"/>
    <w:rsid w:val="000F2311"/>
    <w:rsid w:val="000F2622"/>
    <w:rsid w:val="000F2834"/>
    <w:rsid w:val="000F2D05"/>
    <w:rsid w:val="000F350B"/>
    <w:rsid w:val="000F3522"/>
    <w:rsid w:val="000F389A"/>
    <w:rsid w:val="000F390A"/>
    <w:rsid w:val="000F3D4D"/>
    <w:rsid w:val="000F3FC4"/>
    <w:rsid w:val="000F4241"/>
    <w:rsid w:val="000F473D"/>
    <w:rsid w:val="000F4A25"/>
    <w:rsid w:val="000F4BF7"/>
    <w:rsid w:val="000F4C5B"/>
    <w:rsid w:val="000F4F2D"/>
    <w:rsid w:val="000F5021"/>
    <w:rsid w:val="000F5A93"/>
    <w:rsid w:val="000F6149"/>
    <w:rsid w:val="000F6450"/>
    <w:rsid w:val="000F7006"/>
    <w:rsid w:val="001008B2"/>
    <w:rsid w:val="00100988"/>
    <w:rsid w:val="00100AB6"/>
    <w:rsid w:val="00101883"/>
    <w:rsid w:val="00101F8D"/>
    <w:rsid w:val="0010202C"/>
    <w:rsid w:val="00102EBA"/>
    <w:rsid w:val="00103561"/>
    <w:rsid w:val="00103D4F"/>
    <w:rsid w:val="00103EBD"/>
    <w:rsid w:val="0010403F"/>
    <w:rsid w:val="00104691"/>
    <w:rsid w:val="00104811"/>
    <w:rsid w:val="00104916"/>
    <w:rsid w:val="00104E0F"/>
    <w:rsid w:val="00105278"/>
    <w:rsid w:val="001056ED"/>
    <w:rsid w:val="0010572D"/>
    <w:rsid w:val="00105A24"/>
    <w:rsid w:val="00105BF7"/>
    <w:rsid w:val="00105D5C"/>
    <w:rsid w:val="00106637"/>
    <w:rsid w:val="00106706"/>
    <w:rsid w:val="00106722"/>
    <w:rsid w:val="0010693A"/>
    <w:rsid w:val="001069D9"/>
    <w:rsid w:val="00106EA1"/>
    <w:rsid w:val="0010730B"/>
    <w:rsid w:val="001073BF"/>
    <w:rsid w:val="001074D4"/>
    <w:rsid w:val="00107729"/>
    <w:rsid w:val="00107A4E"/>
    <w:rsid w:val="00107AEB"/>
    <w:rsid w:val="00107E22"/>
    <w:rsid w:val="00107FC2"/>
    <w:rsid w:val="001103F1"/>
    <w:rsid w:val="00110538"/>
    <w:rsid w:val="0011063E"/>
    <w:rsid w:val="00110B5D"/>
    <w:rsid w:val="00111831"/>
    <w:rsid w:val="00111948"/>
    <w:rsid w:val="0011198D"/>
    <w:rsid w:val="00111A44"/>
    <w:rsid w:val="00111C90"/>
    <w:rsid w:val="00111E7D"/>
    <w:rsid w:val="00112069"/>
    <w:rsid w:val="00112089"/>
    <w:rsid w:val="001120D0"/>
    <w:rsid w:val="00112162"/>
    <w:rsid w:val="001122FF"/>
    <w:rsid w:val="00112390"/>
    <w:rsid w:val="001127EB"/>
    <w:rsid w:val="00112948"/>
    <w:rsid w:val="00112FD9"/>
    <w:rsid w:val="00113390"/>
    <w:rsid w:val="0011344D"/>
    <w:rsid w:val="00113461"/>
    <w:rsid w:val="0011419D"/>
    <w:rsid w:val="00114613"/>
    <w:rsid w:val="00114696"/>
    <w:rsid w:val="00114D03"/>
    <w:rsid w:val="0011511D"/>
    <w:rsid w:val="0011584D"/>
    <w:rsid w:val="00115AA6"/>
    <w:rsid w:val="00115B21"/>
    <w:rsid w:val="00115C49"/>
    <w:rsid w:val="00115DE1"/>
    <w:rsid w:val="00115EBC"/>
    <w:rsid w:val="00117234"/>
    <w:rsid w:val="00117B0E"/>
    <w:rsid w:val="00117BA7"/>
    <w:rsid w:val="00117D1D"/>
    <w:rsid w:val="00117F48"/>
    <w:rsid w:val="00120B04"/>
    <w:rsid w:val="00120C66"/>
    <w:rsid w:val="00121024"/>
    <w:rsid w:val="001215ED"/>
    <w:rsid w:val="00121758"/>
    <w:rsid w:val="001218DE"/>
    <w:rsid w:val="00121982"/>
    <w:rsid w:val="00121F4A"/>
    <w:rsid w:val="00122328"/>
    <w:rsid w:val="00122877"/>
    <w:rsid w:val="00122C87"/>
    <w:rsid w:val="00122E51"/>
    <w:rsid w:val="0012348F"/>
    <w:rsid w:val="0012384E"/>
    <w:rsid w:val="00123A30"/>
    <w:rsid w:val="00123BBA"/>
    <w:rsid w:val="00123C13"/>
    <w:rsid w:val="00123DC8"/>
    <w:rsid w:val="001240FB"/>
    <w:rsid w:val="00124345"/>
    <w:rsid w:val="00124828"/>
    <w:rsid w:val="00125A53"/>
    <w:rsid w:val="00126B3D"/>
    <w:rsid w:val="001279F2"/>
    <w:rsid w:val="00127BF9"/>
    <w:rsid w:val="00127E9A"/>
    <w:rsid w:val="00127ECC"/>
    <w:rsid w:val="00127EE9"/>
    <w:rsid w:val="00130C29"/>
    <w:rsid w:val="00131167"/>
    <w:rsid w:val="00131394"/>
    <w:rsid w:val="00131AAD"/>
    <w:rsid w:val="00131FDF"/>
    <w:rsid w:val="00132018"/>
    <w:rsid w:val="00132286"/>
    <w:rsid w:val="001327DA"/>
    <w:rsid w:val="0013291F"/>
    <w:rsid w:val="00132E5A"/>
    <w:rsid w:val="001334AD"/>
    <w:rsid w:val="0013390D"/>
    <w:rsid w:val="00133BDA"/>
    <w:rsid w:val="00134269"/>
    <w:rsid w:val="001345A4"/>
    <w:rsid w:val="0013491F"/>
    <w:rsid w:val="0013538C"/>
    <w:rsid w:val="00135AF7"/>
    <w:rsid w:val="00135BCA"/>
    <w:rsid w:val="0013633A"/>
    <w:rsid w:val="0013674A"/>
    <w:rsid w:val="001367C9"/>
    <w:rsid w:val="001371CE"/>
    <w:rsid w:val="00137284"/>
    <w:rsid w:val="001372CD"/>
    <w:rsid w:val="0013757B"/>
    <w:rsid w:val="001375C8"/>
    <w:rsid w:val="00137B7E"/>
    <w:rsid w:val="00141743"/>
    <w:rsid w:val="00141782"/>
    <w:rsid w:val="001418F7"/>
    <w:rsid w:val="001425FC"/>
    <w:rsid w:val="0014266C"/>
    <w:rsid w:val="00142EB8"/>
    <w:rsid w:val="00143137"/>
    <w:rsid w:val="001433A3"/>
    <w:rsid w:val="00143423"/>
    <w:rsid w:val="00143473"/>
    <w:rsid w:val="00143569"/>
    <w:rsid w:val="001435EE"/>
    <w:rsid w:val="0014363D"/>
    <w:rsid w:val="00143951"/>
    <w:rsid w:val="00143B35"/>
    <w:rsid w:val="00143BEE"/>
    <w:rsid w:val="00144851"/>
    <w:rsid w:val="00144B5C"/>
    <w:rsid w:val="00144E3E"/>
    <w:rsid w:val="001450F3"/>
    <w:rsid w:val="001454F6"/>
    <w:rsid w:val="001456C2"/>
    <w:rsid w:val="00145B04"/>
    <w:rsid w:val="00145C67"/>
    <w:rsid w:val="00146023"/>
    <w:rsid w:val="001460FB"/>
    <w:rsid w:val="00146614"/>
    <w:rsid w:val="00146ECE"/>
    <w:rsid w:val="00146FAC"/>
    <w:rsid w:val="001502FB"/>
    <w:rsid w:val="00150543"/>
    <w:rsid w:val="00150890"/>
    <w:rsid w:val="00151352"/>
    <w:rsid w:val="00151356"/>
    <w:rsid w:val="0015138D"/>
    <w:rsid w:val="00151BED"/>
    <w:rsid w:val="00151CF0"/>
    <w:rsid w:val="00151E8A"/>
    <w:rsid w:val="00152531"/>
    <w:rsid w:val="00152738"/>
    <w:rsid w:val="00152815"/>
    <w:rsid w:val="00152856"/>
    <w:rsid w:val="00152FE7"/>
    <w:rsid w:val="00154429"/>
    <w:rsid w:val="0015482F"/>
    <w:rsid w:val="00154866"/>
    <w:rsid w:val="00154E43"/>
    <w:rsid w:val="00155024"/>
    <w:rsid w:val="001550A6"/>
    <w:rsid w:val="001556D1"/>
    <w:rsid w:val="0015574F"/>
    <w:rsid w:val="001559E1"/>
    <w:rsid w:val="0015625B"/>
    <w:rsid w:val="00156297"/>
    <w:rsid w:val="001562EC"/>
    <w:rsid w:val="00156324"/>
    <w:rsid w:val="00156739"/>
    <w:rsid w:val="00156803"/>
    <w:rsid w:val="0015687A"/>
    <w:rsid w:val="00156917"/>
    <w:rsid w:val="00156977"/>
    <w:rsid w:val="001569CB"/>
    <w:rsid w:val="00156AC2"/>
    <w:rsid w:val="00156E4C"/>
    <w:rsid w:val="001571C7"/>
    <w:rsid w:val="00157566"/>
    <w:rsid w:val="00160321"/>
    <w:rsid w:val="0016050B"/>
    <w:rsid w:val="0016063B"/>
    <w:rsid w:val="0016069B"/>
    <w:rsid w:val="00161116"/>
    <w:rsid w:val="0016127B"/>
    <w:rsid w:val="00161458"/>
    <w:rsid w:val="00161542"/>
    <w:rsid w:val="00161B88"/>
    <w:rsid w:val="00161D57"/>
    <w:rsid w:val="00161E23"/>
    <w:rsid w:val="0016234E"/>
    <w:rsid w:val="001626FC"/>
    <w:rsid w:val="00162871"/>
    <w:rsid w:val="00162872"/>
    <w:rsid w:val="00163A4B"/>
    <w:rsid w:val="00163BFB"/>
    <w:rsid w:val="00163E72"/>
    <w:rsid w:val="0016402A"/>
    <w:rsid w:val="0016460A"/>
    <w:rsid w:val="001646D1"/>
    <w:rsid w:val="001647B6"/>
    <w:rsid w:val="00164F48"/>
    <w:rsid w:val="00164F80"/>
    <w:rsid w:val="00164FA4"/>
    <w:rsid w:val="001651FB"/>
    <w:rsid w:val="0016549A"/>
    <w:rsid w:val="0016597E"/>
    <w:rsid w:val="00165ABA"/>
    <w:rsid w:val="00165B97"/>
    <w:rsid w:val="00165BB3"/>
    <w:rsid w:val="00165C55"/>
    <w:rsid w:val="00165D96"/>
    <w:rsid w:val="00165DC4"/>
    <w:rsid w:val="00165DFB"/>
    <w:rsid w:val="001664CD"/>
    <w:rsid w:val="00166923"/>
    <w:rsid w:val="001677EA"/>
    <w:rsid w:val="00167BF3"/>
    <w:rsid w:val="00167F08"/>
    <w:rsid w:val="0017012D"/>
    <w:rsid w:val="0017046F"/>
    <w:rsid w:val="0017085B"/>
    <w:rsid w:val="00170C52"/>
    <w:rsid w:val="00170CA9"/>
    <w:rsid w:val="00170D83"/>
    <w:rsid w:val="00170FA4"/>
    <w:rsid w:val="0017100F"/>
    <w:rsid w:val="0017150D"/>
    <w:rsid w:val="0017156F"/>
    <w:rsid w:val="001715ED"/>
    <w:rsid w:val="001718C4"/>
    <w:rsid w:val="001718D0"/>
    <w:rsid w:val="001719B7"/>
    <w:rsid w:val="00171B63"/>
    <w:rsid w:val="001721A1"/>
    <w:rsid w:val="0017237F"/>
    <w:rsid w:val="0017239E"/>
    <w:rsid w:val="00172534"/>
    <w:rsid w:val="0017268B"/>
    <w:rsid w:val="001729E3"/>
    <w:rsid w:val="00172A90"/>
    <w:rsid w:val="001736E6"/>
    <w:rsid w:val="001738BF"/>
    <w:rsid w:val="00173968"/>
    <w:rsid w:val="00173D66"/>
    <w:rsid w:val="00173D9D"/>
    <w:rsid w:val="0017445E"/>
    <w:rsid w:val="0017469B"/>
    <w:rsid w:val="0017481B"/>
    <w:rsid w:val="00174A8F"/>
    <w:rsid w:val="00174ABC"/>
    <w:rsid w:val="00175D2B"/>
    <w:rsid w:val="00176096"/>
    <w:rsid w:val="001760D2"/>
    <w:rsid w:val="001775A2"/>
    <w:rsid w:val="00177810"/>
    <w:rsid w:val="00177B48"/>
    <w:rsid w:val="00177C0D"/>
    <w:rsid w:val="001804E9"/>
    <w:rsid w:val="00180684"/>
    <w:rsid w:val="0018075E"/>
    <w:rsid w:val="00180A44"/>
    <w:rsid w:val="001812F8"/>
    <w:rsid w:val="0018138D"/>
    <w:rsid w:val="0018145D"/>
    <w:rsid w:val="001815C7"/>
    <w:rsid w:val="00181874"/>
    <w:rsid w:val="00182B92"/>
    <w:rsid w:val="00182EE6"/>
    <w:rsid w:val="001833CF"/>
    <w:rsid w:val="00184820"/>
    <w:rsid w:val="001848B3"/>
    <w:rsid w:val="00184E28"/>
    <w:rsid w:val="0018505D"/>
    <w:rsid w:val="0018523A"/>
    <w:rsid w:val="0018542C"/>
    <w:rsid w:val="001856A9"/>
    <w:rsid w:val="00185DE9"/>
    <w:rsid w:val="00185E01"/>
    <w:rsid w:val="001868E6"/>
    <w:rsid w:val="00186C35"/>
    <w:rsid w:val="00186DE6"/>
    <w:rsid w:val="00187084"/>
    <w:rsid w:val="0018726E"/>
    <w:rsid w:val="00187622"/>
    <w:rsid w:val="00187748"/>
    <w:rsid w:val="0018790D"/>
    <w:rsid w:val="00187A62"/>
    <w:rsid w:val="00187D4F"/>
    <w:rsid w:val="00190C27"/>
    <w:rsid w:val="0019139F"/>
    <w:rsid w:val="00191457"/>
    <w:rsid w:val="001916E2"/>
    <w:rsid w:val="001918AA"/>
    <w:rsid w:val="00191A7C"/>
    <w:rsid w:val="00191F07"/>
    <w:rsid w:val="00191FD7"/>
    <w:rsid w:val="00192146"/>
    <w:rsid w:val="00192E71"/>
    <w:rsid w:val="00193393"/>
    <w:rsid w:val="001938EF"/>
    <w:rsid w:val="00193B28"/>
    <w:rsid w:val="00193BEF"/>
    <w:rsid w:val="00194A48"/>
    <w:rsid w:val="00194D48"/>
    <w:rsid w:val="00194E06"/>
    <w:rsid w:val="0019505E"/>
    <w:rsid w:val="001950E3"/>
    <w:rsid w:val="001950F7"/>
    <w:rsid w:val="0019542C"/>
    <w:rsid w:val="00195FC4"/>
    <w:rsid w:val="00196644"/>
    <w:rsid w:val="00196A3C"/>
    <w:rsid w:val="00196A95"/>
    <w:rsid w:val="00196B30"/>
    <w:rsid w:val="00197058"/>
    <w:rsid w:val="001973EC"/>
    <w:rsid w:val="00197C56"/>
    <w:rsid w:val="001A0412"/>
    <w:rsid w:val="001A06F8"/>
    <w:rsid w:val="001A0A18"/>
    <w:rsid w:val="001A16A3"/>
    <w:rsid w:val="001A170C"/>
    <w:rsid w:val="001A173A"/>
    <w:rsid w:val="001A1CCB"/>
    <w:rsid w:val="001A1EF1"/>
    <w:rsid w:val="001A2363"/>
    <w:rsid w:val="001A27A5"/>
    <w:rsid w:val="001A2A62"/>
    <w:rsid w:val="001A305C"/>
    <w:rsid w:val="001A326B"/>
    <w:rsid w:val="001A35C2"/>
    <w:rsid w:val="001A3BCD"/>
    <w:rsid w:val="001A4088"/>
    <w:rsid w:val="001A40B1"/>
    <w:rsid w:val="001A43A5"/>
    <w:rsid w:val="001A49DA"/>
    <w:rsid w:val="001A4B6F"/>
    <w:rsid w:val="001A4F59"/>
    <w:rsid w:val="001A5002"/>
    <w:rsid w:val="001A54DF"/>
    <w:rsid w:val="001A567F"/>
    <w:rsid w:val="001A57CF"/>
    <w:rsid w:val="001A5AB2"/>
    <w:rsid w:val="001A5E97"/>
    <w:rsid w:val="001A6562"/>
    <w:rsid w:val="001A6956"/>
    <w:rsid w:val="001A69DA"/>
    <w:rsid w:val="001A6AE1"/>
    <w:rsid w:val="001A6D15"/>
    <w:rsid w:val="001A6E5B"/>
    <w:rsid w:val="001A71BF"/>
    <w:rsid w:val="001A71E3"/>
    <w:rsid w:val="001A7325"/>
    <w:rsid w:val="001A7428"/>
    <w:rsid w:val="001A7E51"/>
    <w:rsid w:val="001B0828"/>
    <w:rsid w:val="001B124B"/>
    <w:rsid w:val="001B18EC"/>
    <w:rsid w:val="001B1DF7"/>
    <w:rsid w:val="001B20E7"/>
    <w:rsid w:val="001B2527"/>
    <w:rsid w:val="001B268E"/>
    <w:rsid w:val="001B28DD"/>
    <w:rsid w:val="001B2B1A"/>
    <w:rsid w:val="001B3081"/>
    <w:rsid w:val="001B30CB"/>
    <w:rsid w:val="001B3361"/>
    <w:rsid w:val="001B3416"/>
    <w:rsid w:val="001B39DC"/>
    <w:rsid w:val="001B3A09"/>
    <w:rsid w:val="001B3A60"/>
    <w:rsid w:val="001B3B99"/>
    <w:rsid w:val="001B3CAF"/>
    <w:rsid w:val="001B4805"/>
    <w:rsid w:val="001B4883"/>
    <w:rsid w:val="001B4FDA"/>
    <w:rsid w:val="001B5515"/>
    <w:rsid w:val="001B56F8"/>
    <w:rsid w:val="001B5BC8"/>
    <w:rsid w:val="001B5F06"/>
    <w:rsid w:val="001B6068"/>
    <w:rsid w:val="001B60C8"/>
    <w:rsid w:val="001B6244"/>
    <w:rsid w:val="001B6573"/>
    <w:rsid w:val="001B6EF2"/>
    <w:rsid w:val="001B6FEF"/>
    <w:rsid w:val="001B70FB"/>
    <w:rsid w:val="001B72BE"/>
    <w:rsid w:val="001B731A"/>
    <w:rsid w:val="001B7A7B"/>
    <w:rsid w:val="001B7A9C"/>
    <w:rsid w:val="001B7CD5"/>
    <w:rsid w:val="001B7E02"/>
    <w:rsid w:val="001B7EBE"/>
    <w:rsid w:val="001C03DA"/>
    <w:rsid w:val="001C04C6"/>
    <w:rsid w:val="001C0DAC"/>
    <w:rsid w:val="001C1184"/>
    <w:rsid w:val="001C1663"/>
    <w:rsid w:val="001C17E9"/>
    <w:rsid w:val="001C1A84"/>
    <w:rsid w:val="001C1C52"/>
    <w:rsid w:val="001C239D"/>
    <w:rsid w:val="001C27A4"/>
    <w:rsid w:val="001C2947"/>
    <w:rsid w:val="001C2A93"/>
    <w:rsid w:val="001C2ED5"/>
    <w:rsid w:val="001C3137"/>
    <w:rsid w:val="001C3642"/>
    <w:rsid w:val="001C3BB7"/>
    <w:rsid w:val="001C3C7A"/>
    <w:rsid w:val="001C3EB5"/>
    <w:rsid w:val="001C41AE"/>
    <w:rsid w:val="001C4486"/>
    <w:rsid w:val="001C493D"/>
    <w:rsid w:val="001C4A2F"/>
    <w:rsid w:val="001C4CAF"/>
    <w:rsid w:val="001C4F0B"/>
    <w:rsid w:val="001C511E"/>
    <w:rsid w:val="001C5452"/>
    <w:rsid w:val="001C549A"/>
    <w:rsid w:val="001C5535"/>
    <w:rsid w:val="001C55D2"/>
    <w:rsid w:val="001C5767"/>
    <w:rsid w:val="001C5F2E"/>
    <w:rsid w:val="001C640C"/>
    <w:rsid w:val="001C6631"/>
    <w:rsid w:val="001C6D30"/>
    <w:rsid w:val="001C6EA9"/>
    <w:rsid w:val="001C704E"/>
    <w:rsid w:val="001C7499"/>
    <w:rsid w:val="001C7553"/>
    <w:rsid w:val="001C787B"/>
    <w:rsid w:val="001C7A0E"/>
    <w:rsid w:val="001D02DE"/>
    <w:rsid w:val="001D0474"/>
    <w:rsid w:val="001D08B3"/>
    <w:rsid w:val="001D0FAF"/>
    <w:rsid w:val="001D1062"/>
    <w:rsid w:val="001D1341"/>
    <w:rsid w:val="001D1388"/>
    <w:rsid w:val="001D13E5"/>
    <w:rsid w:val="001D15EF"/>
    <w:rsid w:val="001D1DA2"/>
    <w:rsid w:val="001D217C"/>
    <w:rsid w:val="001D22E4"/>
    <w:rsid w:val="001D27FF"/>
    <w:rsid w:val="001D2B1A"/>
    <w:rsid w:val="001D2D8F"/>
    <w:rsid w:val="001D305E"/>
    <w:rsid w:val="001D367F"/>
    <w:rsid w:val="001D3A22"/>
    <w:rsid w:val="001D3C16"/>
    <w:rsid w:val="001D3D30"/>
    <w:rsid w:val="001D43A1"/>
    <w:rsid w:val="001D4BF1"/>
    <w:rsid w:val="001D4C16"/>
    <w:rsid w:val="001D535E"/>
    <w:rsid w:val="001D5613"/>
    <w:rsid w:val="001D5808"/>
    <w:rsid w:val="001D58A5"/>
    <w:rsid w:val="001D640B"/>
    <w:rsid w:val="001D6444"/>
    <w:rsid w:val="001D6D08"/>
    <w:rsid w:val="001D6D89"/>
    <w:rsid w:val="001D724C"/>
    <w:rsid w:val="001D757C"/>
    <w:rsid w:val="001D7EF5"/>
    <w:rsid w:val="001E03E9"/>
    <w:rsid w:val="001E05F2"/>
    <w:rsid w:val="001E0751"/>
    <w:rsid w:val="001E0A5B"/>
    <w:rsid w:val="001E15BF"/>
    <w:rsid w:val="001E18FA"/>
    <w:rsid w:val="001E1AB0"/>
    <w:rsid w:val="001E1B7D"/>
    <w:rsid w:val="001E2040"/>
    <w:rsid w:val="001E27E2"/>
    <w:rsid w:val="001E2A30"/>
    <w:rsid w:val="001E2E49"/>
    <w:rsid w:val="001E307F"/>
    <w:rsid w:val="001E31AC"/>
    <w:rsid w:val="001E31E2"/>
    <w:rsid w:val="001E453D"/>
    <w:rsid w:val="001E4A4D"/>
    <w:rsid w:val="001E4CC3"/>
    <w:rsid w:val="001E5060"/>
    <w:rsid w:val="001E532C"/>
    <w:rsid w:val="001E54F5"/>
    <w:rsid w:val="001E5A60"/>
    <w:rsid w:val="001E5B61"/>
    <w:rsid w:val="001E5BDC"/>
    <w:rsid w:val="001E60AF"/>
    <w:rsid w:val="001E6170"/>
    <w:rsid w:val="001E621C"/>
    <w:rsid w:val="001E67F8"/>
    <w:rsid w:val="001E6834"/>
    <w:rsid w:val="001E6B73"/>
    <w:rsid w:val="001E7438"/>
    <w:rsid w:val="001E7503"/>
    <w:rsid w:val="001E77A7"/>
    <w:rsid w:val="001F0259"/>
    <w:rsid w:val="001F0700"/>
    <w:rsid w:val="001F0FCF"/>
    <w:rsid w:val="001F15FE"/>
    <w:rsid w:val="001F16D5"/>
    <w:rsid w:val="001F16EC"/>
    <w:rsid w:val="001F2270"/>
    <w:rsid w:val="001F29E7"/>
    <w:rsid w:val="001F3022"/>
    <w:rsid w:val="001F313D"/>
    <w:rsid w:val="001F33F8"/>
    <w:rsid w:val="001F3919"/>
    <w:rsid w:val="001F3C43"/>
    <w:rsid w:val="001F3E2A"/>
    <w:rsid w:val="001F404D"/>
    <w:rsid w:val="001F4271"/>
    <w:rsid w:val="001F460B"/>
    <w:rsid w:val="001F4839"/>
    <w:rsid w:val="001F4D5A"/>
    <w:rsid w:val="001F4D64"/>
    <w:rsid w:val="001F4D6B"/>
    <w:rsid w:val="001F4E6A"/>
    <w:rsid w:val="001F4E73"/>
    <w:rsid w:val="001F504A"/>
    <w:rsid w:val="001F553F"/>
    <w:rsid w:val="001F57CD"/>
    <w:rsid w:val="001F5999"/>
    <w:rsid w:val="001F64A5"/>
    <w:rsid w:val="001F69B6"/>
    <w:rsid w:val="001F6C0C"/>
    <w:rsid w:val="001F6E01"/>
    <w:rsid w:val="001F7493"/>
    <w:rsid w:val="001F7CB4"/>
    <w:rsid w:val="00200804"/>
    <w:rsid w:val="00200B26"/>
    <w:rsid w:val="00200DAC"/>
    <w:rsid w:val="0020102B"/>
    <w:rsid w:val="002011FA"/>
    <w:rsid w:val="0020157E"/>
    <w:rsid w:val="00201715"/>
    <w:rsid w:val="0020182E"/>
    <w:rsid w:val="00201AF1"/>
    <w:rsid w:val="00201C27"/>
    <w:rsid w:val="00201DC7"/>
    <w:rsid w:val="00201FC0"/>
    <w:rsid w:val="002023FB"/>
    <w:rsid w:val="00202775"/>
    <w:rsid w:val="00202C03"/>
    <w:rsid w:val="00202CDF"/>
    <w:rsid w:val="00202DDB"/>
    <w:rsid w:val="00202EA3"/>
    <w:rsid w:val="00203098"/>
    <w:rsid w:val="00203140"/>
    <w:rsid w:val="002031CC"/>
    <w:rsid w:val="00203372"/>
    <w:rsid w:val="00203A71"/>
    <w:rsid w:val="002040FF"/>
    <w:rsid w:val="0020421A"/>
    <w:rsid w:val="00204230"/>
    <w:rsid w:val="00204A87"/>
    <w:rsid w:val="00204C77"/>
    <w:rsid w:val="00204CCA"/>
    <w:rsid w:val="00204E99"/>
    <w:rsid w:val="002054D7"/>
    <w:rsid w:val="0020572B"/>
    <w:rsid w:val="00205833"/>
    <w:rsid w:val="00205973"/>
    <w:rsid w:val="00205BDB"/>
    <w:rsid w:val="00205C00"/>
    <w:rsid w:val="00205EFF"/>
    <w:rsid w:val="00206556"/>
    <w:rsid w:val="0020677A"/>
    <w:rsid w:val="002069B5"/>
    <w:rsid w:val="0020756B"/>
    <w:rsid w:val="002075A1"/>
    <w:rsid w:val="00207706"/>
    <w:rsid w:val="00207ACE"/>
    <w:rsid w:val="002100A8"/>
    <w:rsid w:val="00210445"/>
    <w:rsid w:val="00210AF3"/>
    <w:rsid w:val="00210CAC"/>
    <w:rsid w:val="00211466"/>
    <w:rsid w:val="002118EC"/>
    <w:rsid w:val="00212166"/>
    <w:rsid w:val="0021228D"/>
    <w:rsid w:val="00212EEC"/>
    <w:rsid w:val="00212F2A"/>
    <w:rsid w:val="002130F4"/>
    <w:rsid w:val="00213294"/>
    <w:rsid w:val="002132A9"/>
    <w:rsid w:val="0021341A"/>
    <w:rsid w:val="0021441F"/>
    <w:rsid w:val="00214539"/>
    <w:rsid w:val="00214763"/>
    <w:rsid w:val="0021492B"/>
    <w:rsid w:val="00214F8B"/>
    <w:rsid w:val="00214FD9"/>
    <w:rsid w:val="0021508D"/>
    <w:rsid w:val="002152C2"/>
    <w:rsid w:val="00215390"/>
    <w:rsid w:val="002157CA"/>
    <w:rsid w:val="002159F1"/>
    <w:rsid w:val="00215A07"/>
    <w:rsid w:val="00215DD6"/>
    <w:rsid w:val="00215FE4"/>
    <w:rsid w:val="002161FA"/>
    <w:rsid w:val="00216431"/>
    <w:rsid w:val="00216552"/>
    <w:rsid w:val="002167D8"/>
    <w:rsid w:val="002169E3"/>
    <w:rsid w:val="00216C9A"/>
    <w:rsid w:val="00216F96"/>
    <w:rsid w:val="00217144"/>
    <w:rsid w:val="002172E3"/>
    <w:rsid w:val="00217470"/>
    <w:rsid w:val="00217AD1"/>
    <w:rsid w:val="00217E82"/>
    <w:rsid w:val="0022048E"/>
    <w:rsid w:val="00220913"/>
    <w:rsid w:val="002209C9"/>
    <w:rsid w:val="00220B60"/>
    <w:rsid w:val="00220C17"/>
    <w:rsid w:val="00220C76"/>
    <w:rsid w:val="002211B0"/>
    <w:rsid w:val="00221590"/>
    <w:rsid w:val="0022191C"/>
    <w:rsid w:val="00221A48"/>
    <w:rsid w:val="002221CB"/>
    <w:rsid w:val="002224B7"/>
    <w:rsid w:val="002226E1"/>
    <w:rsid w:val="00222DEF"/>
    <w:rsid w:val="00222F1F"/>
    <w:rsid w:val="0022301F"/>
    <w:rsid w:val="0022339C"/>
    <w:rsid w:val="00223461"/>
    <w:rsid w:val="00223AC3"/>
    <w:rsid w:val="00223CE4"/>
    <w:rsid w:val="00223E7F"/>
    <w:rsid w:val="00224269"/>
    <w:rsid w:val="00224F6C"/>
    <w:rsid w:val="002250CF"/>
    <w:rsid w:val="00225304"/>
    <w:rsid w:val="002258BC"/>
    <w:rsid w:val="002261BF"/>
    <w:rsid w:val="002262A2"/>
    <w:rsid w:val="0022645E"/>
    <w:rsid w:val="00226680"/>
    <w:rsid w:val="0022697A"/>
    <w:rsid w:val="002269A8"/>
    <w:rsid w:val="00226CDD"/>
    <w:rsid w:val="0022749B"/>
    <w:rsid w:val="0022760E"/>
    <w:rsid w:val="0022778A"/>
    <w:rsid w:val="00230224"/>
    <w:rsid w:val="00230490"/>
    <w:rsid w:val="002316A4"/>
    <w:rsid w:val="00231958"/>
    <w:rsid w:val="00231C50"/>
    <w:rsid w:val="00231FE8"/>
    <w:rsid w:val="00232338"/>
    <w:rsid w:val="00232448"/>
    <w:rsid w:val="002324B6"/>
    <w:rsid w:val="0023266B"/>
    <w:rsid w:val="002337C8"/>
    <w:rsid w:val="00233BEC"/>
    <w:rsid w:val="00233F9B"/>
    <w:rsid w:val="00234000"/>
    <w:rsid w:val="0023414F"/>
    <w:rsid w:val="002353A8"/>
    <w:rsid w:val="00235813"/>
    <w:rsid w:val="00235A93"/>
    <w:rsid w:val="00236093"/>
    <w:rsid w:val="00236094"/>
    <w:rsid w:val="00236556"/>
    <w:rsid w:val="00236668"/>
    <w:rsid w:val="00236E7D"/>
    <w:rsid w:val="002373B7"/>
    <w:rsid w:val="00237624"/>
    <w:rsid w:val="00237B32"/>
    <w:rsid w:val="00240052"/>
    <w:rsid w:val="00240585"/>
    <w:rsid w:val="00240C32"/>
    <w:rsid w:val="00241257"/>
    <w:rsid w:val="002416D4"/>
    <w:rsid w:val="00241D63"/>
    <w:rsid w:val="0024211F"/>
    <w:rsid w:val="002423D8"/>
    <w:rsid w:val="002424DB"/>
    <w:rsid w:val="00242AEC"/>
    <w:rsid w:val="00242B23"/>
    <w:rsid w:val="00242C0D"/>
    <w:rsid w:val="00242C44"/>
    <w:rsid w:val="0024356D"/>
    <w:rsid w:val="0024366B"/>
    <w:rsid w:val="002442D6"/>
    <w:rsid w:val="00244621"/>
    <w:rsid w:val="00244D03"/>
    <w:rsid w:val="0024530D"/>
    <w:rsid w:val="00245BA0"/>
    <w:rsid w:val="00245BD0"/>
    <w:rsid w:val="00245C44"/>
    <w:rsid w:val="00245D07"/>
    <w:rsid w:val="002460D4"/>
    <w:rsid w:val="0024673F"/>
    <w:rsid w:val="00246985"/>
    <w:rsid w:val="00246B80"/>
    <w:rsid w:val="00246E5F"/>
    <w:rsid w:val="00246F14"/>
    <w:rsid w:val="00247270"/>
    <w:rsid w:val="0024757F"/>
    <w:rsid w:val="00247765"/>
    <w:rsid w:val="00247CC9"/>
    <w:rsid w:val="00247E5A"/>
    <w:rsid w:val="00247E65"/>
    <w:rsid w:val="00247E74"/>
    <w:rsid w:val="00247EE0"/>
    <w:rsid w:val="0025017F"/>
    <w:rsid w:val="0025062D"/>
    <w:rsid w:val="00250C2D"/>
    <w:rsid w:val="00250E3F"/>
    <w:rsid w:val="002510DB"/>
    <w:rsid w:val="0025123C"/>
    <w:rsid w:val="002514BB"/>
    <w:rsid w:val="0025188E"/>
    <w:rsid w:val="00251C76"/>
    <w:rsid w:val="00251E2F"/>
    <w:rsid w:val="0025202A"/>
    <w:rsid w:val="002525E9"/>
    <w:rsid w:val="0025260B"/>
    <w:rsid w:val="00252640"/>
    <w:rsid w:val="002526D8"/>
    <w:rsid w:val="00252A1C"/>
    <w:rsid w:val="00252F74"/>
    <w:rsid w:val="0025311B"/>
    <w:rsid w:val="00253172"/>
    <w:rsid w:val="002531DF"/>
    <w:rsid w:val="002534F7"/>
    <w:rsid w:val="002543A2"/>
    <w:rsid w:val="002543D4"/>
    <w:rsid w:val="002544D9"/>
    <w:rsid w:val="002546A8"/>
    <w:rsid w:val="00254898"/>
    <w:rsid w:val="00254D34"/>
    <w:rsid w:val="00255927"/>
    <w:rsid w:val="00255A1A"/>
    <w:rsid w:val="00255C68"/>
    <w:rsid w:val="00255D68"/>
    <w:rsid w:val="00255D6C"/>
    <w:rsid w:val="0025611B"/>
    <w:rsid w:val="0025627D"/>
    <w:rsid w:val="00256D2F"/>
    <w:rsid w:val="002572F5"/>
    <w:rsid w:val="00257AD2"/>
    <w:rsid w:val="00257EC0"/>
    <w:rsid w:val="00257F53"/>
    <w:rsid w:val="00260585"/>
    <w:rsid w:val="00260913"/>
    <w:rsid w:val="00260B2D"/>
    <w:rsid w:val="00261178"/>
    <w:rsid w:val="00261602"/>
    <w:rsid w:val="00261C45"/>
    <w:rsid w:val="00262A9E"/>
    <w:rsid w:val="00263067"/>
    <w:rsid w:val="0026357E"/>
    <w:rsid w:val="00263E1D"/>
    <w:rsid w:val="0026443F"/>
    <w:rsid w:val="0026448E"/>
    <w:rsid w:val="002645A1"/>
    <w:rsid w:val="00264A1E"/>
    <w:rsid w:val="00265092"/>
    <w:rsid w:val="002651B1"/>
    <w:rsid w:val="00265FF4"/>
    <w:rsid w:val="00266191"/>
    <w:rsid w:val="002664A6"/>
    <w:rsid w:val="0026676A"/>
    <w:rsid w:val="00266B66"/>
    <w:rsid w:val="00266F9F"/>
    <w:rsid w:val="00266FE6"/>
    <w:rsid w:val="0026704B"/>
    <w:rsid w:val="00267133"/>
    <w:rsid w:val="002677A0"/>
    <w:rsid w:val="002677E2"/>
    <w:rsid w:val="00267E0A"/>
    <w:rsid w:val="00270304"/>
    <w:rsid w:val="0027052D"/>
    <w:rsid w:val="00270543"/>
    <w:rsid w:val="00270716"/>
    <w:rsid w:val="00270868"/>
    <w:rsid w:val="002708D4"/>
    <w:rsid w:val="00270B97"/>
    <w:rsid w:val="00270D49"/>
    <w:rsid w:val="002712CF"/>
    <w:rsid w:val="002713EE"/>
    <w:rsid w:val="00271BF2"/>
    <w:rsid w:val="00272AC7"/>
    <w:rsid w:val="00272BBD"/>
    <w:rsid w:val="00272C53"/>
    <w:rsid w:val="00272CB5"/>
    <w:rsid w:val="00272DAA"/>
    <w:rsid w:val="00272E30"/>
    <w:rsid w:val="0027325E"/>
    <w:rsid w:val="00273886"/>
    <w:rsid w:val="00273A3A"/>
    <w:rsid w:val="00273A56"/>
    <w:rsid w:val="00273B0E"/>
    <w:rsid w:val="00273D67"/>
    <w:rsid w:val="00273DD3"/>
    <w:rsid w:val="002740B4"/>
    <w:rsid w:val="00274761"/>
    <w:rsid w:val="00274CD9"/>
    <w:rsid w:val="00274E1B"/>
    <w:rsid w:val="002751F0"/>
    <w:rsid w:val="002752E8"/>
    <w:rsid w:val="00275524"/>
    <w:rsid w:val="00275820"/>
    <w:rsid w:val="00275C0C"/>
    <w:rsid w:val="00275E77"/>
    <w:rsid w:val="00276139"/>
    <w:rsid w:val="00276B06"/>
    <w:rsid w:val="002777FE"/>
    <w:rsid w:val="00277A2B"/>
    <w:rsid w:val="0028041E"/>
    <w:rsid w:val="00280614"/>
    <w:rsid w:val="002806F9"/>
    <w:rsid w:val="00280877"/>
    <w:rsid w:val="00280CE8"/>
    <w:rsid w:val="00280FB6"/>
    <w:rsid w:val="0028183C"/>
    <w:rsid w:val="002818BD"/>
    <w:rsid w:val="00281BBA"/>
    <w:rsid w:val="00281D16"/>
    <w:rsid w:val="00282246"/>
    <w:rsid w:val="002823CE"/>
    <w:rsid w:val="00282C07"/>
    <w:rsid w:val="00283159"/>
    <w:rsid w:val="002839F5"/>
    <w:rsid w:val="00283D18"/>
    <w:rsid w:val="002841D7"/>
    <w:rsid w:val="002841DF"/>
    <w:rsid w:val="002844D8"/>
    <w:rsid w:val="002845DE"/>
    <w:rsid w:val="00284D73"/>
    <w:rsid w:val="00284D74"/>
    <w:rsid w:val="00285083"/>
    <w:rsid w:val="00285529"/>
    <w:rsid w:val="0028556D"/>
    <w:rsid w:val="00285743"/>
    <w:rsid w:val="002857DA"/>
    <w:rsid w:val="00285AE3"/>
    <w:rsid w:val="00285E0B"/>
    <w:rsid w:val="00285F97"/>
    <w:rsid w:val="002862B2"/>
    <w:rsid w:val="002862C1"/>
    <w:rsid w:val="00286474"/>
    <w:rsid w:val="002866E5"/>
    <w:rsid w:val="00286A84"/>
    <w:rsid w:val="00286B39"/>
    <w:rsid w:val="00286E68"/>
    <w:rsid w:val="00286F8C"/>
    <w:rsid w:val="00287085"/>
    <w:rsid w:val="002876AE"/>
    <w:rsid w:val="002877C6"/>
    <w:rsid w:val="00290197"/>
    <w:rsid w:val="002902FD"/>
    <w:rsid w:val="00290B1B"/>
    <w:rsid w:val="00290EEE"/>
    <w:rsid w:val="0029176F"/>
    <w:rsid w:val="00291B44"/>
    <w:rsid w:val="00291CF0"/>
    <w:rsid w:val="0029204D"/>
    <w:rsid w:val="002927BD"/>
    <w:rsid w:val="00292EDF"/>
    <w:rsid w:val="002932AC"/>
    <w:rsid w:val="00293F64"/>
    <w:rsid w:val="002940A6"/>
    <w:rsid w:val="0029422C"/>
    <w:rsid w:val="002942E3"/>
    <w:rsid w:val="00294F48"/>
    <w:rsid w:val="0029543F"/>
    <w:rsid w:val="002955AD"/>
    <w:rsid w:val="00295E4F"/>
    <w:rsid w:val="002964EF"/>
    <w:rsid w:val="0029678D"/>
    <w:rsid w:val="00296A28"/>
    <w:rsid w:val="00296BDD"/>
    <w:rsid w:val="00296E4F"/>
    <w:rsid w:val="00296EFE"/>
    <w:rsid w:val="002971C0"/>
    <w:rsid w:val="00297256"/>
    <w:rsid w:val="002975FE"/>
    <w:rsid w:val="00297CD0"/>
    <w:rsid w:val="00297D15"/>
    <w:rsid w:val="002A0297"/>
    <w:rsid w:val="002A0C8E"/>
    <w:rsid w:val="002A129C"/>
    <w:rsid w:val="002A162F"/>
    <w:rsid w:val="002A1B45"/>
    <w:rsid w:val="002A1DE5"/>
    <w:rsid w:val="002A1E72"/>
    <w:rsid w:val="002A1F6A"/>
    <w:rsid w:val="002A21AD"/>
    <w:rsid w:val="002A2327"/>
    <w:rsid w:val="002A26F8"/>
    <w:rsid w:val="002A27B3"/>
    <w:rsid w:val="002A2A41"/>
    <w:rsid w:val="002A2DFE"/>
    <w:rsid w:val="002A3382"/>
    <w:rsid w:val="002A342E"/>
    <w:rsid w:val="002A35A1"/>
    <w:rsid w:val="002A35F5"/>
    <w:rsid w:val="002A3ADD"/>
    <w:rsid w:val="002A3CC0"/>
    <w:rsid w:val="002A3DE2"/>
    <w:rsid w:val="002A3E69"/>
    <w:rsid w:val="002A3F0B"/>
    <w:rsid w:val="002A3F3C"/>
    <w:rsid w:val="002A4534"/>
    <w:rsid w:val="002A45D8"/>
    <w:rsid w:val="002A4918"/>
    <w:rsid w:val="002A4D2B"/>
    <w:rsid w:val="002A4E81"/>
    <w:rsid w:val="002A4F4A"/>
    <w:rsid w:val="002A52D7"/>
    <w:rsid w:val="002A5674"/>
    <w:rsid w:val="002A5859"/>
    <w:rsid w:val="002A59C8"/>
    <w:rsid w:val="002A5C37"/>
    <w:rsid w:val="002A5F57"/>
    <w:rsid w:val="002A600B"/>
    <w:rsid w:val="002A6450"/>
    <w:rsid w:val="002A6C14"/>
    <w:rsid w:val="002A73AB"/>
    <w:rsid w:val="002A7B05"/>
    <w:rsid w:val="002A7BFC"/>
    <w:rsid w:val="002A7CFC"/>
    <w:rsid w:val="002B0087"/>
    <w:rsid w:val="002B05D4"/>
    <w:rsid w:val="002B0D05"/>
    <w:rsid w:val="002B1247"/>
    <w:rsid w:val="002B135D"/>
    <w:rsid w:val="002B1952"/>
    <w:rsid w:val="002B1A44"/>
    <w:rsid w:val="002B1BB4"/>
    <w:rsid w:val="002B1CF9"/>
    <w:rsid w:val="002B1E56"/>
    <w:rsid w:val="002B265A"/>
    <w:rsid w:val="002B2C9B"/>
    <w:rsid w:val="002B3057"/>
    <w:rsid w:val="002B32F6"/>
    <w:rsid w:val="002B3B08"/>
    <w:rsid w:val="002B3E14"/>
    <w:rsid w:val="002B4178"/>
    <w:rsid w:val="002B420D"/>
    <w:rsid w:val="002B45E6"/>
    <w:rsid w:val="002B4777"/>
    <w:rsid w:val="002B483F"/>
    <w:rsid w:val="002B4A89"/>
    <w:rsid w:val="002B4D2A"/>
    <w:rsid w:val="002B4DDE"/>
    <w:rsid w:val="002B561E"/>
    <w:rsid w:val="002B56AE"/>
    <w:rsid w:val="002B61E2"/>
    <w:rsid w:val="002B6201"/>
    <w:rsid w:val="002B62A0"/>
    <w:rsid w:val="002B63F6"/>
    <w:rsid w:val="002B66E8"/>
    <w:rsid w:val="002B6868"/>
    <w:rsid w:val="002B6A0A"/>
    <w:rsid w:val="002B6B1A"/>
    <w:rsid w:val="002B6EC1"/>
    <w:rsid w:val="002B709C"/>
    <w:rsid w:val="002B71C6"/>
    <w:rsid w:val="002C042A"/>
    <w:rsid w:val="002C06BA"/>
    <w:rsid w:val="002C07DE"/>
    <w:rsid w:val="002C0F48"/>
    <w:rsid w:val="002C19AC"/>
    <w:rsid w:val="002C20F9"/>
    <w:rsid w:val="002C23EB"/>
    <w:rsid w:val="002C24A2"/>
    <w:rsid w:val="002C2BA5"/>
    <w:rsid w:val="002C2C47"/>
    <w:rsid w:val="002C2C82"/>
    <w:rsid w:val="002C2D79"/>
    <w:rsid w:val="002C302D"/>
    <w:rsid w:val="002C304C"/>
    <w:rsid w:val="002C310B"/>
    <w:rsid w:val="002C323E"/>
    <w:rsid w:val="002C3758"/>
    <w:rsid w:val="002C393E"/>
    <w:rsid w:val="002C3958"/>
    <w:rsid w:val="002C3FC2"/>
    <w:rsid w:val="002C4445"/>
    <w:rsid w:val="002C4B39"/>
    <w:rsid w:val="002C4D5C"/>
    <w:rsid w:val="002C4DAF"/>
    <w:rsid w:val="002C4EE0"/>
    <w:rsid w:val="002C51C4"/>
    <w:rsid w:val="002C51F3"/>
    <w:rsid w:val="002C555B"/>
    <w:rsid w:val="002C55F8"/>
    <w:rsid w:val="002C5D33"/>
    <w:rsid w:val="002C5D9D"/>
    <w:rsid w:val="002C5F88"/>
    <w:rsid w:val="002C62A4"/>
    <w:rsid w:val="002C69AD"/>
    <w:rsid w:val="002C6D57"/>
    <w:rsid w:val="002C6FB9"/>
    <w:rsid w:val="002C74DD"/>
    <w:rsid w:val="002C768B"/>
    <w:rsid w:val="002C77A4"/>
    <w:rsid w:val="002C795D"/>
    <w:rsid w:val="002C7985"/>
    <w:rsid w:val="002D0376"/>
    <w:rsid w:val="002D0600"/>
    <w:rsid w:val="002D0EC4"/>
    <w:rsid w:val="002D0FAE"/>
    <w:rsid w:val="002D1325"/>
    <w:rsid w:val="002D142A"/>
    <w:rsid w:val="002D1B95"/>
    <w:rsid w:val="002D2148"/>
    <w:rsid w:val="002D24F4"/>
    <w:rsid w:val="002D25DF"/>
    <w:rsid w:val="002D260A"/>
    <w:rsid w:val="002D2B20"/>
    <w:rsid w:val="002D2E4C"/>
    <w:rsid w:val="002D3297"/>
    <w:rsid w:val="002D35C6"/>
    <w:rsid w:val="002D3704"/>
    <w:rsid w:val="002D3B45"/>
    <w:rsid w:val="002D3EE2"/>
    <w:rsid w:val="002D43EB"/>
    <w:rsid w:val="002D4647"/>
    <w:rsid w:val="002D47B4"/>
    <w:rsid w:val="002D4C34"/>
    <w:rsid w:val="002D5580"/>
    <w:rsid w:val="002D5646"/>
    <w:rsid w:val="002D5B47"/>
    <w:rsid w:val="002D5DC3"/>
    <w:rsid w:val="002D5F17"/>
    <w:rsid w:val="002D5F7C"/>
    <w:rsid w:val="002D5F99"/>
    <w:rsid w:val="002D61CE"/>
    <w:rsid w:val="002D6335"/>
    <w:rsid w:val="002D6CBA"/>
    <w:rsid w:val="002D7492"/>
    <w:rsid w:val="002D7CCD"/>
    <w:rsid w:val="002E07DF"/>
    <w:rsid w:val="002E0F05"/>
    <w:rsid w:val="002E0FAD"/>
    <w:rsid w:val="002E181A"/>
    <w:rsid w:val="002E2005"/>
    <w:rsid w:val="002E225A"/>
    <w:rsid w:val="002E24FA"/>
    <w:rsid w:val="002E28DC"/>
    <w:rsid w:val="002E2A14"/>
    <w:rsid w:val="002E2AE7"/>
    <w:rsid w:val="002E2B0C"/>
    <w:rsid w:val="002E2BCB"/>
    <w:rsid w:val="002E2E0B"/>
    <w:rsid w:val="002E37E3"/>
    <w:rsid w:val="002E38B1"/>
    <w:rsid w:val="002E3C92"/>
    <w:rsid w:val="002E3E97"/>
    <w:rsid w:val="002E4174"/>
    <w:rsid w:val="002E44C3"/>
    <w:rsid w:val="002E4A4D"/>
    <w:rsid w:val="002E57C5"/>
    <w:rsid w:val="002E5985"/>
    <w:rsid w:val="002E5AD5"/>
    <w:rsid w:val="002E5BC0"/>
    <w:rsid w:val="002E5C40"/>
    <w:rsid w:val="002E5FCC"/>
    <w:rsid w:val="002E6036"/>
    <w:rsid w:val="002E62CF"/>
    <w:rsid w:val="002E686B"/>
    <w:rsid w:val="002E6955"/>
    <w:rsid w:val="002E6C38"/>
    <w:rsid w:val="002E6CFF"/>
    <w:rsid w:val="002E72BA"/>
    <w:rsid w:val="002E7548"/>
    <w:rsid w:val="002E756C"/>
    <w:rsid w:val="002E757D"/>
    <w:rsid w:val="002E75DF"/>
    <w:rsid w:val="002E77AB"/>
    <w:rsid w:val="002E7B0D"/>
    <w:rsid w:val="002E7E20"/>
    <w:rsid w:val="002E7E89"/>
    <w:rsid w:val="002E7FF5"/>
    <w:rsid w:val="002F017C"/>
    <w:rsid w:val="002F0390"/>
    <w:rsid w:val="002F0DF0"/>
    <w:rsid w:val="002F0F00"/>
    <w:rsid w:val="002F0FB1"/>
    <w:rsid w:val="002F1302"/>
    <w:rsid w:val="002F1743"/>
    <w:rsid w:val="002F1E62"/>
    <w:rsid w:val="002F1E7F"/>
    <w:rsid w:val="002F2F39"/>
    <w:rsid w:val="002F3142"/>
    <w:rsid w:val="002F321D"/>
    <w:rsid w:val="002F345D"/>
    <w:rsid w:val="002F3498"/>
    <w:rsid w:val="002F34B6"/>
    <w:rsid w:val="002F3959"/>
    <w:rsid w:val="002F3EE2"/>
    <w:rsid w:val="002F41D5"/>
    <w:rsid w:val="002F4251"/>
    <w:rsid w:val="002F42CE"/>
    <w:rsid w:val="002F4400"/>
    <w:rsid w:val="002F457E"/>
    <w:rsid w:val="002F465E"/>
    <w:rsid w:val="002F4790"/>
    <w:rsid w:val="002F4822"/>
    <w:rsid w:val="002F522F"/>
    <w:rsid w:val="002F584B"/>
    <w:rsid w:val="002F5944"/>
    <w:rsid w:val="002F5956"/>
    <w:rsid w:val="002F6089"/>
    <w:rsid w:val="002F68EA"/>
    <w:rsid w:val="002F69D5"/>
    <w:rsid w:val="002F6AE6"/>
    <w:rsid w:val="002F6BB1"/>
    <w:rsid w:val="002F6D87"/>
    <w:rsid w:val="002F6FDA"/>
    <w:rsid w:val="002F72E6"/>
    <w:rsid w:val="002F7BDB"/>
    <w:rsid w:val="002F7C55"/>
    <w:rsid w:val="002F7C5D"/>
    <w:rsid w:val="002F7F6D"/>
    <w:rsid w:val="0030003E"/>
    <w:rsid w:val="003004C1"/>
    <w:rsid w:val="003004CB"/>
    <w:rsid w:val="00300650"/>
    <w:rsid w:val="003006A7"/>
    <w:rsid w:val="00300BDF"/>
    <w:rsid w:val="003012BF"/>
    <w:rsid w:val="00301379"/>
    <w:rsid w:val="003014CA"/>
    <w:rsid w:val="0030150C"/>
    <w:rsid w:val="00301A68"/>
    <w:rsid w:val="00301D62"/>
    <w:rsid w:val="00301FF4"/>
    <w:rsid w:val="00302651"/>
    <w:rsid w:val="003029A6"/>
    <w:rsid w:val="00302EEC"/>
    <w:rsid w:val="00303285"/>
    <w:rsid w:val="003035B8"/>
    <w:rsid w:val="003038AC"/>
    <w:rsid w:val="00303B6D"/>
    <w:rsid w:val="00303E54"/>
    <w:rsid w:val="00303F76"/>
    <w:rsid w:val="003040D6"/>
    <w:rsid w:val="00304135"/>
    <w:rsid w:val="003042C7"/>
    <w:rsid w:val="00304359"/>
    <w:rsid w:val="00304994"/>
    <w:rsid w:val="003049DE"/>
    <w:rsid w:val="00304B84"/>
    <w:rsid w:val="00304DA7"/>
    <w:rsid w:val="0030507C"/>
    <w:rsid w:val="00305F54"/>
    <w:rsid w:val="003067F7"/>
    <w:rsid w:val="00306BD8"/>
    <w:rsid w:val="00306D56"/>
    <w:rsid w:val="00307376"/>
    <w:rsid w:val="0030790E"/>
    <w:rsid w:val="00307BC9"/>
    <w:rsid w:val="00307E64"/>
    <w:rsid w:val="00310100"/>
    <w:rsid w:val="0031035C"/>
    <w:rsid w:val="0031065D"/>
    <w:rsid w:val="003106A8"/>
    <w:rsid w:val="0031120E"/>
    <w:rsid w:val="003112B8"/>
    <w:rsid w:val="003115B7"/>
    <w:rsid w:val="003116E6"/>
    <w:rsid w:val="00311971"/>
    <w:rsid w:val="00311E35"/>
    <w:rsid w:val="00312189"/>
    <w:rsid w:val="0031236A"/>
    <w:rsid w:val="00312AEF"/>
    <w:rsid w:val="00312F95"/>
    <w:rsid w:val="00313042"/>
    <w:rsid w:val="00313B69"/>
    <w:rsid w:val="003141A3"/>
    <w:rsid w:val="00314382"/>
    <w:rsid w:val="0031452B"/>
    <w:rsid w:val="00314CA6"/>
    <w:rsid w:val="00314D61"/>
    <w:rsid w:val="00314F8B"/>
    <w:rsid w:val="003155FD"/>
    <w:rsid w:val="00315614"/>
    <w:rsid w:val="00315BF3"/>
    <w:rsid w:val="00316775"/>
    <w:rsid w:val="00316CF5"/>
    <w:rsid w:val="0031713E"/>
    <w:rsid w:val="00317524"/>
    <w:rsid w:val="00317630"/>
    <w:rsid w:val="003178CD"/>
    <w:rsid w:val="00317A43"/>
    <w:rsid w:val="00317CF6"/>
    <w:rsid w:val="0032050E"/>
    <w:rsid w:val="0032068D"/>
    <w:rsid w:val="003206B3"/>
    <w:rsid w:val="003209EB"/>
    <w:rsid w:val="00320AB5"/>
    <w:rsid w:val="00320E29"/>
    <w:rsid w:val="00321004"/>
    <w:rsid w:val="0032151B"/>
    <w:rsid w:val="003216B3"/>
    <w:rsid w:val="00321723"/>
    <w:rsid w:val="00321BA4"/>
    <w:rsid w:val="00321CED"/>
    <w:rsid w:val="00322209"/>
    <w:rsid w:val="003227CD"/>
    <w:rsid w:val="003229A5"/>
    <w:rsid w:val="003229AA"/>
    <w:rsid w:val="00323102"/>
    <w:rsid w:val="0032392D"/>
    <w:rsid w:val="00323B1D"/>
    <w:rsid w:val="00323B38"/>
    <w:rsid w:val="003243EE"/>
    <w:rsid w:val="00324524"/>
    <w:rsid w:val="0032483F"/>
    <w:rsid w:val="00324897"/>
    <w:rsid w:val="00324B3F"/>
    <w:rsid w:val="00324E6F"/>
    <w:rsid w:val="00325049"/>
    <w:rsid w:val="00325246"/>
    <w:rsid w:val="0032547D"/>
    <w:rsid w:val="003254AD"/>
    <w:rsid w:val="00325DE5"/>
    <w:rsid w:val="0032619D"/>
    <w:rsid w:val="003262B7"/>
    <w:rsid w:val="003269A9"/>
    <w:rsid w:val="0032770E"/>
    <w:rsid w:val="00327F5B"/>
    <w:rsid w:val="00330434"/>
    <w:rsid w:val="00330A90"/>
    <w:rsid w:val="00330DD3"/>
    <w:rsid w:val="00330E4D"/>
    <w:rsid w:val="00330EDB"/>
    <w:rsid w:val="003314C0"/>
    <w:rsid w:val="003315C2"/>
    <w:rsid w:val="00331853"/>
    <w:rsid w:val="003319F2"/>
    <w:rsid w:val="00331A9F"/>
    <w:rsid w:val="003326EB"/>
    <w:rsid w:val="00332965"/>
    <w:rsid w:val="00332B91"/>
    <w:rsid w:val="00332DCE"/>
    <w:rsid w:val="00333587"/>
    <w:rsid w:val="0033370D"/>
    <w:rsid w:val="00333AFF"/>
    <w:rsid w:val="00333B1F"/>
    <w:rsid w:val="00333B89"/>
    <w:rsid w:val="00333DD8"/>
    <w:rsid w:val="00334184"/>
    <w:rsid w:val="00334236"/>
    <w:rsid w:val="00334299"/>
    <w:rsid w:val="00334486"/>
    <w:rsid w:val="00335640"/>
    <w:rsid w:val="0033604C"/>
    <w:rsid w:val="00336AD3"/>
    <w:rsid w:val="00336CE8"/>
    <w:rsid w:val="00336FB8"/>
    <w:rsid w:val="003404E3"/>
    <w:rsid w:val="003404EB"/>
    <w:rsid w:val="00340CCE"/>
    <w:rsid w:val="00340EA2"/>
    <w:rsid w:val="00340F9B"/>
    <w:rsid w:val="00340FDF"/>
    <w:rsid w:val="00341419"/>
    <w:rsid w:val="0034196C"/>
    <w:rsid w:val="00341BA4"/>
    <w:rsid w:val="00342457"/>
    <w:rsid w:val="003433E7"/>
    <w:rsid w:val="003436D2"/>
    <w:rsid w:val="00343A0B"/>
    <w:rsid w:val="003442AB"/>
    <w:rsid w:val="00344685"/>
    <w:rsid w:val="003447B6"/>
    <w:rsid w:val="003449C2"/>
    <w:rsid w:val="00344D12"/>
    <w:rsid w:val="00345095"/>
    <w:rsid w:val="00345132"/>
    <w:rsid w:val="003463C2"/>
    <w:rsid w:val="003465F4"/>
    <w:rsid w:val="0034673F"/>
    <w:rsid w:val="00346792"/>
    <w:rsid w:val="00346A98"/>
    <w:rsid w:val="00346C44"/>
    <w:rsid w:val="00346F81"/>
    <w:rsid w:val="00347046"/>
    <w:rsid w:val="0034726A"/>
    <w:rsid w:val="003474E2"/>
    <w:rsid w:val="003475C7"/>
    <w:rsid w:val="00347B02"/>
    <w:rsid w:val="00347D80"/>
    <w:rsid w:val="00347F1D"/>
    <w:rsid w:val="00350075"/>
    <w:rsid w:val="003504F5"/>
    <w:rsid w:val="0035057E"/>
    <w:rsid w:val="00350625"/>
    <w:rsid w:val="00350D83"/>
    <w:rsid w:val="00350E34"/>
    <w:rsid w:val="003510BE"/>
    <w:rsid w:val="00351473"/>
    <w:rsid w:val="003523C3"/>
    <w:rsid w:val="003523DA"/>
    <w:rsid w:val="00352D9E"/>
    <w:rsid w:val="003530AF"/>
    <w:rsid w:val="003536B5"/>
    <w:rsid w:val="00353A61"/>
    <w:rsid w:val="00354864"/>
    <w:rsid w:val="00354C44"/>
    <w:rsid w:val="00354CE4"/>
    <w:rsid w:val="00354F07"/>
    <w:rsid w:val="00355152"/>
    <w:rsid w:val="003552F5"/>
    <w:rsid w:val="003556B8"/>
    <w:rsid w:val="00355A80"/>
    <w:rsid w:val="00355D79"/>
    <w:rsid w:val="00356156"/>
    <w:rsid w:val="0035649A"/>
    <w:rsid w:val="00356509"/>
    <w:rsid w:val="00356621"/>
    <w:rsid w:val="00356981"/>
    <w:rsid w:val="003569A4"/>
    <w:rsid w:val="00356E0F"/>
    <w:rsid w:val="003577C3"/>
    <w:rsid w:val="003577F7"/>
    <w:rsid w:val="003600E5"/>
    <w:rsid w:val="003607A6"/>
    <w:rsid w:val="00360F40"/>
    <w:rsid w:val="0036109C"/>
    <w:rsid w:val="003611DA"/>
    <w:rsid w:val="003615BF"/>
    <w:rsid w:val="00361D8E"/>
    <w:rsid w:val="00361EF6"/>
    <w:rsid w:val="00361FF6"/>
    <w:rsid w:val="00362422"/>
    <w:rsid w:val="0036278B"/>
    <w:rsid w:val="00363445"/>
    <w:rsid w:val="0036368A"/>
    <w:rsid w:val="003637FE"/>
    <w:rsid w:val="003639B8"/>
    <w:rsid w:val="00363A27"/>
    <w:rsid w:val="0036478A"/>
    <w:rsid w:val="00364956"/>
    <w:rsid w:val="00364A60"/>
    <w:rsid w:val="00364BA2"/>
    <w:rsid w:val="00364BEE"/>
    <w:rsid w:val="00364ECF"/>
    <w:rsid w:val="0036577B"/>
    <w:rsid w:val="00365D71"/>
    <w:rsid w:val="00365FD1"/>
    <w:rsid w:val="0036656C"/>
    <w:rsid w:val="00366625"/>
    <w:rsid w:val="00366660"/>
    <w:rsid w:val="003666F6"/>
    <w:rsid w:val="00366843"/>
    <w:rsid w:val="00366BB3"/>
    <w:rsid w:val="00370179"/>
    <w:rsid w:val="003706AD"/>
    <w:rsid w:val="00370879"/>
    <w:rsid w:val="00370985"/>
    <w:rsid w:val="00370BA1"/>
    <w:rsid w:val="00370BB9"/>
    <w:rsid w:val="003710D2"/>
    <w:rsid w:val="003712EC"/>
    <w:rsid w:val="003713B7"/>
    <w:rsid w:val="003722FF"/>
    <w:rsid w:val="00372735"/>
    <w:rsid w:val="00372BEE"/>
    <w:rsid w:val="00372E49"/>
    <w:rsid w:val="00372F55"/>
    <w:rsid w:val="0037334E"/>
    <w:rsid w:val="003734FA"/>
    <w:rsid w:val="003736F7"/>
    <w:rsid w:val="003737CB"/>
    <w:rsid w:val="00373B97"/>
    <w:rsid w:val="00373E4D"/>
    <w:rsid w:val="00374345"/>
    <w:rsid w:val="003744D7"/>
    <w:rsid w:val="00374743"/>
    <w:rsid w:val="003749AF"/>
    <w:rsid w:val="0037538B"/>
    <w:rsid w:val="0037548E"/>
    <w:rsid w:val="0037560C"/>
    <w:rsid w:val="00375B2A"/>
    <w:rsid w:val="00376097"/>
    <w:rsid w:val="0037629E"/>
    <w:rsid w:val="00376521"/>
    <w:rsid w:val="00376FB9"/>
    <w:rsid w:val="0037712E"/>
    <w:rsid w:val="0037719D"/>
    <w:rsid w:val="003771E3"/>
    <w:rsid w:val="0037773B"/>
    <w:rsid w:val="00380758"/>
    <w:rsid w:val="00380C12"/>
    <w:rsid w:val="00380C1E"/>
    <w:rsid w:val="00380C6F"/>
    <w:rsid w:val="0038138D"/>
    <w:rsid w:val="00381754"/>
    <w:rsid w:val="00381A47"/>
    <w:rsid w:val="00381A52"/>
    <w:rsid w:val="00381E36"/>
    <w:rsid w:val="00381FF0"/>
    <w:rsid w:val="003826F5"/>
    <w:rsid w:val="00382C33"/>
    <w:rsid w:val="00382FB8"/>
    <w:rsid w:val="00383C1C"/>
    <w:rsid w:val="00383EAE"/>
    <w:rsid w:val="00383EB6"/>
    <w:rsid w:val="00383EC4"/>
    <w:rsid w:val="00383F2E"/>
    <w:rsid w:val="00383F54"/>
    <w:rsid w:val="00384452"/>
    <w:rsid w:val="003846C1"/>
    <w:rsid w:val="0038484E"/>
    <w:rsid w:val="00385411"/>
    <w:rsid w:val="0038546A"/>
    <w:rsid w:val="00385663"/>
    <w:rsid w:val="00385A18"/>
    <w:rsid w:val="00385AA4"/>
    <w:rsid w:val="0038669A"/>
    <w:rsid w:val="00386F20"/>
    <w:rsid w:val="00386F3B"/>
    <w:rsid w:val="00386F9D"/>
    <w:rsid w:val="003870AD"/>
    <w:rsid w:val="0038793F"/>
    <w:rsid w:val="00387C09"/>
    <w:rsid w:val="00387D42"/>
    <w:rsid w:val="00390801"/>
    <w:rsid w:val="00390E90"/>
    <w:rsid w:val="00391020"/>
    <w:rsid w:val="00391152"/>
    <w:rsid w:val="0039155A"/>
    <w:rsid w:val="00391C64"/>
    <w:rsid w:val="003923F8"/>
    <w:rsid w:val="00392571"/>
    <w:rsid w:val="00392BBF"/>
    <w:rsid w:val="00392EC0"/>
    <w:rsid w:val="003937A7"/>
    <w:rsid w:val="003937BD"/>
    <w:rsid w:val="00393E9B"/>
    <w:rsid w:val="00394123"/>
    <w:rsid w:val="00394591"/>
    <w:rsid w:val="00394C67"/>
    <w:rsid w:val="003953E2"/>
    <w:rsid w:val="003958BC"/>
    <w:rsid w:val="00395D24"/>
    <w:rsid w:val="00396175"/>
    <w:rsid w:val="00396714"/>
    <w:rsid w:val="00396933"/>
    <w:rsid w:val="00396AB5"/>
    <w:rsid w:val="003977E7"/>
    <w:rsid w:val="00397BA1"/>
    <w:rsid w:val="00397E7D"/>
    <w:rsid w:val="00397F81"/>
    <w:rsid w:val="003A00CD"/>
    <w:rsid w:val="003A03AD"/>
    <w:rsid w:val="003A08DC"/>
    <w:rsid w:val="003A0F91"/>
    <w:rsid w:val="003A10C3"/>
    <w:rsid w:val="003A16CE"/>
    <w:rsid w:val="003A17B6"/>
    <w:rsid w:val="003A1E3E"/>
    <w:rsid w:val="003A27B7"/>
    <w:rsid w:val="003A27FF"/>
    <w:rsid w:val="003A288C"/>
    <w:rsid w:val="003A2C22"/>
    <w:rsid w:val="003A2EAD"/>
    <w:rsid w:val="003A3560"/>
    <w:rsid w:val="003A35CA"/>
    <w:rsid w:val="003A37D1"/>
    <w:rsid w:val="003A3F9E"/>
    <w:rsid w:val="003A4522"/>
    <w:rsid w:val="003A45D3"/>
    <w:rsid w:val="003A4AC3"/>
    <w:rsid w:val="003A4B92"/>
    <w:rsid w:val="003A4FC8"/>
    <w:rsid w:val="003A5207"/>
    <w:rsid w:val="003A525A"/>
    <w:rsid w:val="003A585B"/>
    <w:rsid w:val="003A5A06"/>
    <w:rsid w:val="003A5ED7"/>
    <w:rsid w:val="003A603F"/>
    <w:rsid w:val="003A6107"/>
    <w:rsid w:val="003A61D4"/>
    <w:rsid w:val="003A629D"/>
    <w:rsid w:val="003A647E"/>
    <w:rsid w:val="003A655E"/>
    <w:rsid w:val="003A698D"/>
    <w:rsid w:val="003A6C92"/>
    <w:rsid w:val="003A74C8"/>
    <w:rsid w:val="003A7553"/>
    <w:rsid w:val="003A764A"/>
    <w:rsid w:val="003A7EDC"/>
    <w:rsid w:val="003B04B3"/>
    <w:rsid w:val="003B056A"/>
    <w:rsid w:val="003B0B27"/>
    <w:rsid w:val="003B0BE2"/>
    <w:rsid w:val="003B11F3"/>
    <w:rsid w:val="003B1749"/>
    <w:rsid w:val="003B17B8"/>
    <w:rsid w:val="003B26F7"/>
    <w:rsid w:val="003B29E2"/>
    <w:rsid w:val="003B2AA2"/>
    <w:rsid w:val="003B2AB2"/>
    <w:rsid w:val="003B2E84"/>
    <w:rsid w:val="003B301E"/>
    <w:rsid w:val="003B4124"/>
    <w:rsid w:val="003B4268"/>
    <w:rsid w:val="003B4924"/>
    <w:rsid w:val="003B4AB2"/>
    <w:rsid w:val="003B4F84"/>
    <w:rsid w:val="003B53D3"/>
    <w:rsid w:val="003B55EF"/>
    <w:rsid w:val="003B55FE"/>
    <w:rsid w:val="003B5A24"/>
    <w:rsid w:val="003B5A50"/>
    <w:rsid w:val="003B5B8B"/>
    <w:rsid w:val="003B6A30"/>
    <w:rsid w:val="003B6B52"/>
    <w:rsid w:val="003B73C9"/>
    <w:rsid w:val="003B7443"/>
    <w:rsid w:val="003B76FD"/>
    <w:rsid w:val="003B7B09"/>
    <w:rsid w:val="003B7FAD"/>
    <w:rsid w:val="003C06EA"/>
    <w:rsid w:val="003C0DC4"/>
    <w:rsid w:val="003C1415"/>
    <w:rsid w:val="003C1496"/>
    <w:rsid w:val="003C1E11"/>
    <w:rsid w:val="003C2252"/>
    <w:rsid w:val="003C26FB"/>
    <w:rsid w:val="003C28BE"/>
    <w:rsid w:val="003C2973"/>
    <w:rsid w:val="003C2BB0"/>
    <w:rsid w:val="003C2C62"/>
    <w:rsid w:val="003C2F0B"/>
    <w:rsid w:val="003C31DF"/>
    <w:rsid w:val="003C326F"/>
    <w:rsid w:val="003C3406"/>
    <w:rsid w:val="003C3876"/>
    <w:rsid w:val="003C4709"/>
    <w:rsid w:val="003C4B1C"/>
    <w:rsid w:val="003C4B88"/>
    <w:rsid w:val="003C4D63"/>
    <w:rsid w:val="003C578C"/>
    <w:rsid w:val="003C5A83"/>
    <w:rsid w:val="003C69E8"/>
    <w:rsid w:val="003C6A7B"/>
    <w:rsid w:val="003C6EA7"/>
    <w:rsid w:val="003C7B41"/>
    <w:rsid w:val="003C7C67"/>
    <w:rsid w:val="003C7F06"/>
    <w:rsid w:val="003D063A"/>
    <w:rsid w:val="003D0D70"/>
    <w:rsid w:val="003D0EF3"/>
    <w:rsid w:val="003D0FB0"/>
    <w:rsid w:val="003D1072"/>
    <w:rsid w:val="003D1AD2"/>
    <w:rsid w:val="003D1DDC"/>
    <w:rsid w:val="003D2032"/>
    <w:rsid w:val="003D2219"/>
    <w:rsid w:val="003D222E"/>
    <w:rsid w:val="003D228C"/>
    <w:rsid w:val="003D2570"/>
    <w:rsid w:val="003D2CC8"/>
    <w:rsid w:val="003D34DE"/>
    <w:rsid w:val="003D44AB"/>
    <w:rsid w:val="003D4AFE"/>
    <w:rsid w:val="003D4CB2"/>
    <w:rsid w:val="003D4DF3"/>
    <w:rsid w:val="003D4E55"/>
    <w:rsid w:val="003D4F2E"/>
    <w:rsid w:val="003D4FCE"/>
    <w:rsid w:val="003D5035"/>
    <w:rsid w:val="003D52E1"/>
    <w:rsid w:val="003D7351"/>
    <w:rsid w:val="003D74A3"/>
    <w:rsid w:val="003E0276"/>
    <w:rsid w:val="003E0846"/>
    <w:rsid w:val="003E0B4E"/>
    <w:rsid w:val="003E1127"/>
    <w:rsid w:val="003E1176"/>
    <w:rsid w:val="003E13D5"/>
    <w:rsid w:val="003E1949"/>
    <w:rsid w:val="003E1F06"/>
    <w:rsid w:val="003E2362"/>
    <w:rsid w:val="003E2717"/>
    <w:rsid w:val="003E291F"/>
    <w:rsid w:val="003E2BF3"/>
    <w:rsid w:val="003E2F81"/>
    <w:rsid w:val="003E3414"/>
    <w:rsid w:val="003E39C1"/>
    <w:rsid w:val="003E3A4A"/>
    <w:rsid w:val="003E427A"/>
    <w:rsid w:val="003E4441"/>
    <w:rsid w:val="003E4636"/>
    <w:rsid w:val="003E48C8"/>
    <w:rsid w:val="003E4CE0"/>
    <w:rsid w:val="003E58F1"/>
    <w:rsid w:val="003E5987"/>
    <w:rsid w:val="003E5ABD"/>
    <w:rsid w:val="003E5B2C"/>
    <w:rsid w:val="003E5B30"/>
    <w:rsid w:val="003E64FB"/>
    <w:rsid w:val="003E6E12"/>
    <w:rsid w:val="003E6E85"/>
    <w:rsid w:val="003E7074"/>
    <w:rsid w:val="003E70EA"/>
    <w:rsid w:val="003E71CE"/>
    <w:rsid w:val="003E76CB"/>
    <w:rsid w:val="003E7A8C"/>
    <w:rsid w:val="003E7B30"/>
    <w:rsid w:val="003E7B34"/>
    <w:rsid w:val="003E7FAC"/>
    <w:rsid w:val="003F01CC"/>
    <w:rsid w:val="003F01E4"/>
    <w:rsid w:val="003F029E"/>
    <w:rsid w:val="003F032D"/>
    <w:rsid w:val="003F061A"/>
    <w:rsid w:val="003F0946"/>
    <w:rsid w:val="003F0D8B"/>
    <w:rsid w:val="003F13B0"/>
    <w:rsid w:val="003F188A"/>
    <w:rsid w:val="003F1AFA"/>
    <w:rsid w:val="003F1B8A"/>
    <w:rsid w:val="003F1C9D"/>
    <w:rsid w:val="003F1D56"/>
    <w:rsid w:val="003F1F88"/>
    <w:rsid w:val="003F22B2"/>
    <w:rsid w:val="003F22C5"/>
    <w:rsid w:val="003F23C3"/>
    <w:rsid w:val="003F2863"/>
    <w:rsid w:val="003F2A2A"/>
    <w:rsid w:val="003F2A96"/>
    <w:rsid w:val="003F2B72"/>
    <w:rsid w:val="003F2D3A"/>
    <w:rsid w:val="003F2DA1"/>
    <w:rsid w:val="003F2F6A"/>
    <w:rsid w:val="003F31B0"/>
    <w:rsid w:val="003F32EE"/>
    <w:rsid w:val="003F3E32"/>
    <w:rsid w:val="003F3F4D"/>
    <w:rsid w:val="003F40BE"/>
    <w:rsid w:val="003F4272"/>
    <w:rsid w:val="003F4D79"/>
    <w:rsid w:val="003F5066"/>
    <w:rsid w:val="003F5652"/>
    <w:rsid w:val="003F5B64"/>
    <w:rsid w:val="003F5D9E"/>
    <w:rsid w:val="003F605C"/>
    <w:rsid w:val="003F60AC"/>
    <w:rsid w:val="003F6391"/>
    <w:rsid w:val="003F642A"/>
    <w:rsid w:val="003F6497"/>
    <w:rsid w:val="003F6535"/>
    <w:rsid w:val="003F67A4"/>
    <w:rsid w:val="003F6D04"/>
    <w:rsid w:val="003F6F01"/>
    <w:rsid w:val="003F700D"/>
    <w:rsid w:val="003F7166"/>
    <w:rsid w:val="003F732F"/>
    <w:rsid w:val="003F753B"/>
    <w:rsid w:val="003F79C0"/>
    <w:rsid w:val="003F79CD"/>
    <w:rsid w:val="003F7D40"/>
    <w:rsid w:val="003F7D46"/>
    <w:rsid w:val="003F7E62"/>
    <w:rsid w:val="00400349"/>
    <w:rsid w:val="0040106D"/>
    <w:rsid w:val="0040191A"/>
    <w:rsid w:val="00401938"/>
    <w:rsid w:val="00401981"/>
    <w:rsid w:val="00401AEF"/>
    <w:rsid w:val="0040246E"/>
    <w:rsid w:val="00402E46"/>
    <w:rsid w:val="0040341D"/>
    <w:rsid w:val="00403BA6"/>
    <w:rsid w:val="00403D47"/>
    <w:rsid w:val="00403FE3"/>
    <w:rsid w:val="00404105"/>
    <w:rsid w:val="004041BD"/>
    <w:rsid w:val="0040463F"/>
    <w:rsid w:val="0040474B"/>
    <w:rsid w:val="00404801"/>
    <w:rsid w:val="004048EF"/>
    <w:rsid w:val="00404A46"/>
    <w:rsid w:val="00404B36"/>
    <w:rsid w:val="00404CD0"/>
    <w:rsid w:val="00404F30"/>
    <w:rsid w:val="00405B74"/>
    <w:rsid w:val="00406C2A"/>
    <w:rsid w:val="00406DF1"/>
    <w:rsid w:val="00406E4D"/>
    <w:rsid w:val="00406F32"/>
    <w:rsid w:val="00406FE4"/>
    <w:rsid w:val="00407062"/>
    <w:rsid w:val="004072D3"/>
    <w:rsid w:val="00407417"/>
    <w:rsid w:val="00407556"/>
    <w:rsid w:val="00407BE4"/>
    <w:rsid w:val="004101A4"/>
    <w:rsid w:val="004101AA"/>
    <w:rsid w:val="0041044F"/>
    <w:rsid w:val="00410AF1"/>
    <w:rsid w:val="00410B4D"/>
    <w:rsid w:val="00410C72"/>
    <w:rsid w:val="00410DD2"/>
    <w:rsid w:val="004110D3"/>
    <w:rsid w:val="00411A45"/>
    <w:rsid w:val="00411C61"/>
    <w:rsid w:val="00411CC0"/>
    <w:rsid w:val="00411F3F"/>
    <w:rsid w:val="00412217"/>
    <w:rsid w:val="004122D5"/>
    <w:rsid w:val="004129D5"/>
    <w:rsid w:val="00412BA4"/>
    <w:rsid w:val="00412DF7"/>
    <w:rsid w:val="00412E45"/>
    <w:rsid w:val="0041306D"/>
    <w:rsid w:val="00413113"/>
    <w:rsid w:val="00413D47"/>
    <w:rsid w:val="00414082"/>
    <w:rsid w:val="004148F7"/>
    <w:rsid w:val="00414935"/>
    <w:rsid w:val="00414B58"/>
    <w:rsid w:val="00414C0C"/>
    <w:rsid w:val="00414FA1"/>
    <w:rsid w:val="00415283"/>
    <w:rsid w:val="0041533B"/>
    <w:rsid w:val="0041556E"/>
    <w:rsid w:val="00416244"/>
    <w:rsid w:val="00416583"/>
    <w:rsid w:val="00416C85"/>
    <w:rsid w:val="00416E8C"/>
    <w:rsid w:val="00416ECC"/>
    <w:rsid w:val="00416F44"/>
    <w:rsid w:val="004170CC"/>
    <w:rsid w:val="0041731E"/>
    <w:rsid w:val="00417759"/>
    <w:rsid w:val="00417C3B"/>
    <w:rsid w:val="004203D4"/>
    <w:rsid w:val="00420D12"/>
    <w:rsid w:val="00420EFE"/>
    <w:rsid w:val="004210E8"/>
    <w:rsid w:val="0042122D"/>
    <w:rsid w:val="0042131B"/>
    <w:rsid w:val="004214D6"/>
    <w:rsid w:val="0042166A"/>
    <w:rsid w:val="00421B82"/>
    <w:rsid w:val="00421B9D"/>
    <w:rsid w:val="00422343"/>
    <w:rsid w:val="00422359"/>
    <w:rsid w:val="00422614"/>
    <w:rsid w:val="0042282E"/>
    <w:rsid w:val="00423658"/>
    <w:rsid w:val="00423706"/>
    <w:rsid w:val="00423A7A"/>
    <w:rsid w:val="00423D0D"/>
    <w:rsid w:val="004243F9"/>
    <w:rsid w:val="00424568"/>
    <w:rsid w:val="004246EC"/>
    <w:rsid w:val="00424AA8"/>
    <w:rsid w:val="00424C91"/>
    <w:rsid w:val="00424E2A"/>
    <w:rsid w:val="00425B6B"/>
    <w:rsid w:val="004260CA"/>
    <w:rsid w:val="0042622D"/>
    <w:rsid w:val="004262BC"/>
    <w:rsid w:val="0042674B"/>
    <w:rsid w:val="00426990"/>
    <w:rsid w:val="00427098"/>
    <w:rsid w:val="004271E1"/>
    <w:rsid w:val="00427718"/>
    <w:rsid w:val="00427B8D"/>
    <w:rsid w:val="00427D78"/>
    <w:rsid w:val="00430090"/>
    <w:rsid w:val="00430542"/>
    <w:rsid w:val="004317A1"/>
    <w:rsid w:val="00431B38"/>
    <w:rsid w:val="00431E1A"/>
    <w:rsid w:val="00432321"/>
    <w:rsid w:val="00432939"/>
    <w:rsid w:val="00432CF3"/>
    <w:rsid w:val="00432DAE"/>
    <w:rsid w:val="0043344D"/>
    <w:rsid w:val="004335C8"/>
    <w:rsid w:val="00433F9F"/>
    <w:rsid w:val="004349AC"/>
    <w:rsid w:val="0043508A"/>
    <w:rsid w:val="004359AB"/>
    <w:rsid w:val="00435D75"/>
    <w:rsid w:val="0043612A"/>
    <w:rsid w:val="00436348"/>
    <w:rsid w:val="00436AFA"/>
    <w:rsid w:val="00436BAF"/>
    <w:rsid w:val="00436E91"/>
    <w:rsid w:val="00436F25"/>
    <w:rsid w:val="0043709A"/>
    <w:rsid w:val="0043719B"/>
    <w:rsid w:val="0043761A"/>
    <w:rsid w:val="00437701"/>
    <w:rsid w:val="00437732"/>
    <w:rsid w:val="00437994"/>
    <w:rsid w:val="00437D46"/>
    <w:rsid w:val="0044002D"/>
    <w:rsid w:val="0044053E"/>
    <w:rsid w:val="00440795"/>
    <w:rsid w:val="004407E2"/>
    <w:rsid w:val="004408FB"/>
    <w:rsid w:val="00440C07"/>
    <w:rsid w:val="00440F65"/>
    <w:rsid w:val="00440F7C"/>
    <w:rsid w:val="00441309"/>
    <w:rsid w:val="00441528"/>
    <w:rsid w:val="00441F3B"/>
    <w:rsid w:val="004420BC"/>
    <w:rsid w:val="004423E9"/>
    <w:rsid w:val="00442893"/>
    <w:rsid w:val="00442920"/>
    <w:rsid w:val="00442C57"/>
    <w:rsid w:val="00442F60"/>
    <w:rsid w:val="004433FB"/>
    <w:rsid w:val="004436A2"/>
    <w:rsid w:val="00443749"/>
    <w:rsid w:val="00443F87"/>
    <w:rsid w:val="004441C2"/>
    <w:rsid w:val="004443A4"/>
    <w:rsid w:val="004456A0"/>
    <w:rsid w:val="004457D8"/>
    <w:rsid w:val="00445A88"/>
    <w:rsid w:val="00446104"/>
    <w:rsid w:val="0044614A"/>
    <w:rsid w:val="004469D0"/>
    <w:rsid w:val="00446EF7"/>
    <w:rsid w:val="00447045"/>
    <w:rsid w:val="00447A88"/>
    <w:rsid w:val="00447AA7"/>
    <w:rsid w:val="0045005F"/>
    <w:rsid w:val="004501C0"/>
    <w:rsid w:val="004503BD"/>
    <w:rsid w:val="00450791"/>
    <w:rsid w:val="0045105E"/>
    <w:rsid w:val="0045130F"/>
    <w:rsid w:val="0045160C"/>
    <w:rsid w:val="00451A81"/>
    <w:rsid w:val="00451C97"/>
    <w:rsid w:val="00451D49"/>
    <w:rsid w:val="00452165"/>
    <w:rsid w:val="00452425"/>
    <w:rsid w:val="004525F4"/>
    <w:rsid w:val="0045289F"/>
    <w:rsid w:val="00452A4E"/>
    <w:rsid w:val="00452FFC"/>
    <w:rsid w:val="004532EA"/>
    <w:rsid w:val="00453E12"/>
    <w:rsid w:val="00454131"/>
    <w:rsid w:val="004541E8"/>
    <w:rsid w:val="004543CD"/>
    <w:rsid w:val="004545EB"/>
    <w:rsid w:val="004548A3"/>
    <w:rsid w:val="00454C08"/>
    <w:rsid w:val="00454E16"/>
    <w:rsid w:val="004551BF"/>
    <w:rsid w:val="004554BE"/>
    <w:rsid w:val="00455C66"/>
    <w:rsid w:val="00455D7B"/>
    <w:rsid w:val="00455D94"/>
    <w:rsid w:val="00456806"/>
    <w:rsid w:val="004569D1"/>
    <w:rsid w:val="00456E30"/>
    <w:rsid w:val="00456E45"/>
    <w:rsid w:val="00456F31"/>
    <w:rsid w:val="004579E3"/>
    <w:rsid w:val="00457CE4"/>
    <w:rsid w:val="00457F78"/>
    <w:rsid w:val="00460086"/>
    <w:rsid w:val="00460885"/>
    <w:rsid w:val="004609D5"/>
    <w:rsid w:val="00460A7C"/>
    <w:rsid w:val="00460E2F"/>
    <w:rsid w:val="00460F4F"/>
    <w:rsid w:val="00461C74"/>
    <w:rsid w:val="004620EA"/>
    <w:rsid w:val="004623DA"/>
    <w:rsid w:val="0046252C"/>
    <w:rsid w:val="00462C20"/>
    <w:rsid w:val="00462D38"/>
    <w:rsid w:val="004630B5"/>
    <w:rsid w:val="00463320"/>
    <w:rsid w:val="004635C7"/>
    <w:rsid w:val="004635D4"/>
    <w:rsid w:val="004638CE"/>
    <w:rsid w:val="00464446"/>
    <w:rsid w:val="00464B4B"/>
    <w:rsid w:val="004666D1"/>
    <w:rsid w:val="004670D6"/>
    <w:rsid w:val="004670E3"/>
    <w:rsid w:val="00467435"/>
    <w:rsid w:val="00467C7E"/>
    <w:rsid w:val="0047114A"/>
    <w:rsid w:val="004721BC"/>
    <w:rsid w:val="004722C6"/>
    <w:rsid w:val="00472B41"/>
    <w:rsid w:val="00473B34"/>
    <w:rsid w:val="00473F09"/>
    <w:rsid w:val="0047463F"/>
    <w:rsid w:val="0047464A"/>
    <w:rsid w:val="0047494E"/>
    <w:rsid w:val="00474D9E"/>
    <w:rsid w:val="00474DA2"/>
    <w:rsid w:val="004754E5"/>
    <w:rsid w:val="0047574E"/>
    <w:rsid w:val="00475809"/>
    <w:rsid w:val="00475942"/>
    <w:rsid w:val="004759B5"/>
    <w:rsid w:val="00475B3E"/>
    <w:rsid w:val="00475B86"/>
    <w:rsid w:val="00475E26"/>
    <w:rsid w:val="004761BE"/>
    <w:rsid w:val="00476236"/>
    <w:rsid w:val="00476948"/>
    <w:rsid w:val="00476E93"/>
    <w:rsid w:val="00476EB1"/>
    <w:rsid w:val="0047723D"/>
    <w:rsid w:val="0047764D"/>
    <w:rsid w:val="0047784F"/>
    <w:rsid w:val="00477BFA"/>
    <w:rsid w:val="00477D24"/>
    <w:rsid w:val="00477F77"/>
    <w:rsid w:val="00477F91"/>
    <w:rsid w:val="004800D2"/>
    <w:rsid w:val="00480256"/>
    <w:rsid w:val="0048041E"/>
    <w:rsid w:val="00480BE4"/>
    <w:rsid w:val="00480F43"/>
    <w:rsid w:val="00481578"/>
    <w:rsid w:val="00481758"/>
    <w:rsid w:val="004819D1"/>
    <w:rsid w:val="00482CE5"/>
    <w:rsid w:val="00482EF8"/>
    <w:rsid w:val="00483343"/>
    <w:rsid w:val="004835BC"/>
    <w:rsid w:val="004835BE"/>
    <w:rsid w:val="0048362E"/>
    <w:rsid w:val="00483ED6"/>
    <w:rsid w:val="0048425D"/>
    <w:rsid w:val="00484536"/>
    <w:rsid w:val="004846D6"/>
    <w:rsid w:val="004847A2"/>
    <w:rsid w:val="00484C8A"/>
    <w:rsid w:val="00484CC5"/>
    <w:rsid w:val="004854C0"/>
    <w:rsid w:val="00485723"/>
    <w:rsid w:val="0048594C"/>
    <w:rsid w:val="00485C8B"/>
    <w:rsid w:val="00485DC6"/>
    <w:rsid w:val="00486354"/>
    <w:rsid w:val="004864D9"/>
    <w:rsid w:val="00486619"/>
    <w:rsid w:val="00486CD6"/>
    <w:rsid w:val="00486F32"/>
    <w:rsid w:val="004873E4"/>
    <w:rsid w:val="00487672"/>
    <w:rsid w:val="00487764"/>
    <w:rsid w:val="00487ABF"/>
    <w:rsid w:val="00487C48"/>
    <w:rsid w:val="00487F81"/>
    <w:rsid w:val="00490089"/>
    <w:rsid w:val="00490124"/>
    <w:rsid w:val="004901EA"/>
    <w:rsid w:val="004904F3"/>
    <w:rsid w:val="004906B8"/>
    <w:rsid w:val="00490BD6"/>
    <w:rsid w:val="00491A48"/>
    <w:rsid w:val="004921E7"/>
    <w:rsid w:val="00492338"/>
    <w:rsid w:val="004923BF"/>
    <w:rsid w:val="004924E5"/>
    <w:rsid w:val="00492684"/>
    <w:rsid w:val="00492CAC"/>
    <w:rsid w:val="00492DFC"/>
    <w:rsid w:val="00493032"/>
    <w:rsid w:val="004930EC"/>
    <w:rsid w:val="00493480"/>
    <w:rsid w:val="00493787"/>
    <w:rsid w:val="004937E9"/>
    <w:rsid w:val="00493A61"/>
    <w:rsid w:val="00493AB4"/>
    <w:rsid w:val="00494076"/>
    <w:rsid w:val="0049412D"/>
    <w:rsid w:val="0049431C"/>
    <w:rsid w:val="004944DF"/>
    <w:rsid w:val="00494763"/>
    <w:rsid w:val="004947C0"/>
    <w:rsid w:val="004949B9"/>
    <w:rsid w:val="00494E5E"/>
    <w:rsid w:val="0049542B"/>
    <w:rsid w:val="0049545C"/>
    <w:rsid w:val="004954CC"/>
    <w:rsid w:val="00495BBF"/>
    <w:rsid w:val="00495BFA"/>
    <w:rsid w:val="00495D79"/>
    <w:rsid w:val="00495F08"/>
    <w:rsid w:val="00495F91"/>
    <w:rsid w:val="00496113"/>
    <w:rsid w:val="00496307"/>
    <w:rsid w:val="0049691D"/>
    <w:rsid w:val="004969BB"/>
    <w:rsid w:val="00496AC4"/>
    <w:rsid w:val="00496BFD"/>
    <w:rsid w:val="00496E4E"/>
    <w:rsid w:val="00497157"/>
    <w:rsid w:val="0049772A"/>
    <w:rsid w:val="004978C4"/>
    <w:rsid w:val="004A0012"/>
    <w:rsid w:val="004A05AF"/>
    <w:rsid w:val="004A0800"/>
    <w:rsid w:val="004A0BEA"/>
    <w:rsid w:val="004A1106"/>
    <w:rsid w:val="004A1209"/>
    <w:rsid w:val="004A1303"/>
    <w:rsid w:val="004A18D4"/>
    <w:rsid w:val="004A1FD1"/>
    <w:rsid w:val="004A25EF"/>
    <w:rsid w:val="004A2A6E"/>
    <w:rsid w:val="004A2A78"/>
    <w:rsid w:val="004A2EBA"/>
    <w:rsid w:val="004A3137"/>
    <w:rsid w:val="004A35B8"/>
    <w:rsid w:val="004A42EC"/>
    <w:rsid w:val="004A4732"/>
    <w:rsid w:val="004A4B8E"/>
    <w:rsid w:val="004A4BFB"/>
    <w:rsid w:val="004A557A"/>
    <w:rsid w:val="004A579D"/>
    <w:rsid w:val="004A5B12"/>
    <w:rsid w:val="004A5FB1"/>
    <w:rsid w:val="004A6076"/>
    <w:rsid w:val="004A64E3"/>
    <w:rsid w:val="004A6643"/>
    <w:rsid w:val="004A68AE"/>
    <w:rsid w:val="004A6A61"/>
    <w:rsid w:val="004A6B2F"/>
    <w:rsid w:val="004A6BE1"/>
    <w:rsid w:val="004A6BFD"/>
    <w:rsid w:val="004A708E"/>
    <w:rsid w:val="004A71E5"/>
    <w:rsid w:val="004A7FA4"/>
    <w:rsid w:val="004B0474"/>
    <w:rsid w:val="004B0752"/>
    <w:rsid w:val="004B0BB6"/>
    <w:rsid w:val="004B1119"/>
    <w:rsid w:val="004B148B"/>
    <w:rsid w:val="004B1836"/>
    <w:rsid w:val="004B1CBA"/>
    <w:rsid w:val="004B2177"/>
    <w:rsid w:val="004B2234"/>
    <w:rsid w:val="004B23B6"/>
    <w:rsid w:val="004B23E7"/>
    <w:rsid w:val="004B2CE5"/>
    <w:rsid w:val="004B2DE3"/>
    <w:rsid w:val="004B31DC"/>
    <w:rsid w:val="004B320F"/>
    <w:rsid w:val="004B32CB"/>
    <w:rsid w:val="004B38CE"/>
    <w:rsid w:val="004B3C10"/>
    <w:rsid w:val="004B3E73"/>
    <w:rsid w:val="004B41F9"/>
    <w:rsid w:val="004B42F0"/>
    <w:rsid w:val="004B43E8"/>
    <w:rsid w:val="004B45D0"/>
    <w:rsid w:val="004B4741"/>
    <w:rsid w:val="004B4A56"/>
    <w:rsid w:val="004B4C54"/>
    <w:rsid w:val="004B4C7C"/>
    <w:rsid w:val="004B5DE0"/>
    <w:rsid w:val="004B613C"/>
    <w:rsid w:val="004B6458"/>
    <w:rsid w:val="004B6645"/>
    <w:rsid w:val="004B6744"/>
    <w:rsid w:val="004B6DFC"/>
    <w:rsid w:val="004B76FF"/>
    <w:rsid w:val="004B7A99"/>
    <w:rsid w:val="004B7D63"/>
    <w:rsid w:val="004C0366"/>
    <w:rsid w:val="004C0398"/>
    <w:rsid w:val="004C08FC"/>
    <w:rsid w:val="004C0D37"/>
    <w:rsid w:val="004C0FC9"/>
    <w:rsid w:val="004C14C3"/>
    <w:rsid w:val="004C153B"/>
    <w:rsid w:val="004C1943"/>
    <w:rsid w:val="004C2AA2"/>
    <w:rsid w:val="004C31A1"/>
    <w:rsid w:val="004C3295"/>
    <w:rsid w:val="004C3472"/>
    <w:rsid w:val="004C4141"/>
    <w:rsid w:val="004C43E1"/>
    <w:rsid w:val="004C44DE"/>
    <w:rsid w:val="004C455F"/>
    <w:rsid w:val="004C46B4"/>
    <w:rsid w:val="004C47B5"/>
    <w:rsid w:val="004C4BC8"/>
    <w:rsid w:val="004C4EFE"/>
    <w:rsid w:val="004C52C3"/>
    <w:rsid w:val="004C60B0"/>
    <w:rsid w:val="004C61B1"/>
    <w:rsid w:val="004C627B"/>
    <w:rsid w:val="004C64AD"/>
    <w:rsid w:val="004C65E6"/>
    <w:rsid w:val="004C72A0"/>
    <w:rsid w:val="004C75C7"/>
    <w:rsid w:val="004C79CA"/>
    <w:rsid w:val="004C79EF"/>
    <w:rsid w:val="004D0775"/>
    <w:rsid w:val="004D0F22"/>
    <w:rsid w:val="004D0FDB"/>
    <w:rsid w:val="004D10B2"/>
    <w:rsid w:val="004D174A"/>
    <w:rsid w:val="004D189D"/>
    <w:rsid w:val="004D1EB0"/>
    <w:rsid w:val="004D22C6"/>
    <w:rsid w:val="004D26C4"/>
    <w:rsid w:val="004D2EA2"/>
    <w:rsid w:val="004D3096"/>
    <w:rsid w:val="004D381B"/>
    <w:rsid w:val="004D39CC"/>
    <w:rsid w:val="004D39DE"/>
    <w:rsid w:val="004D4112"/>
    <w:rsid w:val="004D41C3"/>
    <w:rsid w:val="004D4306"/>
    <w:rsid w:val="004D45D2"/>
    <w:rsid w:val="004D4D2D"/>
    <w:rsid w:val="004D509B"/>
    <w:rsid w:val="004D548D"/>
    <w:rsid w:val="004D54EF"/>
    <w:rsid w:val="004D5812"/>
    <w:rsid w:val="004D5A41"/>
    <w:rsid w:val="004D5A7B"/>
    <w:rsid w:val="004D5A7F"/>
    <w:rsid w:val="004D64A6"/>
    <w:rsid w:val="004D6788"/>
    <w:rsid w:val="004D7099"/>
    <w:rsid w:val="004D71EA"/>
    <w:rsid w:val="004D734C"/>
    <w:rsid w:val="004D7364"/>
    <w:rsid w:val="004D761C"/>
    <w:rsid w:val="004D77B6"/>
    <w:rsid w:val="004D7876"/>
    <w:rsid w:val="004D7E59"/>
    <w:rsid w:val="004D7EB2"/>
    <w:rsid w:val="004E031E"/>
    <w:rsid w:val="004E06D3"/>
    <w:rsid w:val="004E0D54"/>
    <w:rsid w:val="004E0F58"/>
    <w:rsid w:val="004E10AA"/>
    <w:rsid w:val="004E11EF"/>
    <w:rsid w:val="004E12EE"/>
    <w:rsid w:val="004E237A"/>
    <w:rsid w:val="004E30DF"/>
    <w:rsid w:val="004E32C6"/>
    <w:rsid w:val="004E4368"/>
    <w:rsid w:val="004E4DAF"/>
    <w:rsid w:val="004E523A"/>
    <w:rsid w:val="004E5590"/>
    <w:rsid w:val="004E5794"/>
    <w:rsid w:val="004E5CA6"/>
    <w:rsid w:val="004E5EE1"/>
    <w:rsid w:val="004E6583"/>
    <w:rsid w:val="004E66DD"/>
    <w:rsid w:val="004E67F2"/>
    <w:rsid w:val="004E6806"/>
    <w:rsid w:val="004E76D3"/>
    <w:rsid w:val="004E7908"/>
    <w:rsid w:val="004E79F9"/>
    <w:rsid w:val="004E7A35"/>
    <w:rsid w:val="004E7F46"/>
    <w:rsid w:val="004E7FD2"/>
    <w:rsid w:val="004F05B6"/>
    <w:rsid w:val="004F0A80"/>
    <w:rsid w:val="004F0F72"/>
    <w:rsid w:val="004F1258"/>
    <w:rsid w:val="004F1635"/>
    <w:rsid w:val="004F1E32"/>
    <w:rsid w:val="004F20A6"/>
    <w:rsid w:val="004F2307"/>
    <w:rsid w:val="004F25FA"/>
    <w:rsid w:val="004F285B"/>
    <w:rsid w:val="004F2DAF"/>
    <w:rsid w:val="004F3AB0"/>
    <w:rsid w:val="004F3E13"/>
    <w:rsid w:val="004F4CDC"/>
    <w:rsid w:val="004F4E67"/>
    <w:rsid w:val="004F51D5"/>
    <w:rsid w:val="004F52EC"/>
    <w:rsid w:val="004F5D0E"/>
    <w:rsid w:val="004F5DF0"/>
    <w:rsid w:val="004F5E8F"/>
    <w:rsid w:val="004F6125"/>
    <w:rsid w:val="004F648B"/>
    <w:rsid w:val="004F6829"/>
    <w:rsid w:val="004F6BE7"/>
    <w:rsid w:val="004F72D5"/>
    <w:rsid w:val="004F72EA"/>
    <w:rsid w:val="004F7301"/>
    <w:rsid w:val="004F746B"/>
    <w:rsid w:val="004F7A8B"/>
    <w:rsid w:val="004F7C63"/>
    <w:rsid w:val="004F7E56"/>
    <w:rsid w:val="0050006A"/>
    <w:rsid w:val="005000BE"/>
    <w:rsid w:val="0050014D"/>
    <w:rsid w:val="0050077D"/>
    <w:rsid w:val="00500E19"/>
    <w:rsid w:val="00501375"/>
    <w:rsid w:val="00501624"/>
    <w:rsid w:val="00501752"/>
    <w:rsid w:val="005017D1"/>
    <w:rsid w:val="005018D4"/>
    <w:rsid w:val="00501F7E"/>
    <w:rsid w:val="0050212C"/>
    <w:rsid w:val="005027AA"/>
    <w:rsid w:val="005031C8"/>
    <w:rsid w:val="00503390"/>
    <w:rsid w:val="00503391"/>
    <w:rsid w:val="00503665"/>
    <w:rsid w:val="00503748"/>
    <w:rsid w:val="005040FF"/>
    <w:rsid w:val="00504354"/>
    <w:rsid w:val="0050486C"/>
    <w:rsid w:val="00504966"/>
    <w:rsid w:val="00504AA1"/>
    <w:rsid w:val="00504ED8"/>
    <w:rsid w:val="005051D9"/>
    <w:rsid w:val="0050538E"/>
    <w:rsid w:val="00505A08"/>
    <w:rsid w:val="00505BC7"/>
    <w:rsid w:val="00505E83"/>
    <w:rsid w:val="00506B03"/>
    <w:rsid w:val="00507100"/>
    <w:rsid w:val="00507D89"/>
    <w:rsid w:val="00507DFA"/>
    <w:rsid w:val="00511045"/>
    <w:rsid w:val="005110B5"/>
    <w:rsid w:val="0051157D"/>
    <w:rsid w:val="00511683"/>
    <w:rsid w:val="00511869"/>
    <w:rsid w:val="00511AE7"/>
    <w:rsid w:val="00511D6B"/>
    <w:rsid w:val="00511D82"/>
    <w:rsid w:val="00512417"/>
    <w:rsid w:val="005126CD"/>
    <w:rsid w:val="00512FCC"/>
    <w:rsid w:val="005137BB"/>
    <w:rsid w:val="00513C93"/>
    <w:rsid w:val="00513CEB"/>
    <w:rsid w:val="0051408D"/>
    <w:rsid w:val="00514151"/>
    <w:rsid w:val="00514732"/>
    <w:rsid w:val="005148DA"/>
    <w:rsid w:val="00515087"/>
    <w:rsid w:val="0051512A"/>
    <w:rsid w:val="00515743"/>
    <w:rsid w:val="00516B84"/>
    <w:rsid w:val="00516D7F"/>
    <w:rsid w:val="00516E78"/>
    <w:rsid w:val="00516F9A"/>
    <w:rsid w:val="00517133"/>
    <w:rsid w:val="005172A1"/>
    <w:rsid w:val="00517445"/>
    <w:rsid w:val="005174E5"/>
    <w:rsid w:val="0051787D"/>
    <w:rsid w:val="005178A7"/>
    <w:rsid w:val="00517B17"/>
    <w:rsid w:val="0052075E"/>
    <w:rsid w:val="0052088A"/>
    <w:rsid w:val="0052099F"/>
    <w:rsid w:val="00520F8E"/>
    <w:rsid w:val="00520FCC"/>
    <w:rsid w:val="00521100"/>
    <w:rsid w:val="00521111"/>
    <w:rsid w:val="00521302"/>
    <w:rsid w:val="00521BED"/>
    <w:rsid w:val="00522016"/>
    <w:rsid w:val="0052242D"/>
    <w:rsid w:val="00522FD3"/>
    <w:rsid w:val="00523126"/>
    <w:rsid w:val="00523329"/>
    <w:rsid w:val="00523441"/>
    <w:rsid w:val="00523CFD"/>
    <w:rsid w:val="00524581"/>
    <w:rsid w:val="00524AA1"/>
    <w:rsid w:val="00524B07"/>
    <w:rsid w:val="00524E44"/>
    <w:rsid w:val="005251A6"/>
    <w:rsid w:val="005255FF"/>
    <w:rsid w:val="00525B35"/>
    <w:rsid w:val="00526667"/>
    <w:rsid w:val="00526F09"/>
    <w:rsid w:val="005270AB"/>
    <w:rsid w:val="0052712D"/>
    <w:rsid w:val="00527209"/>
    <w:rsid w:val="0052720E"/>
    <w:rsid w:val="00527373"/>
    <w:rsid w:val="005273C4"/>
    <w:rsid w:val="0052765C"/>
    <w:rsid w:val="00527AC4"/>
    <w:rsid w:val="00527C9F"/>
    <w:rsid w:val="00530223"/>
    <w:rsid w:val="00530455"/>
    <w:rsid w:val="00530840"/>
    <w:rsid w:val="0053085B"/>
    <w:rsid w:val="005312E5"/>
    <w:rsid w:val="005317F3"/>
    <w:rsid w:val="00531FAE"/>
    <w:rsid w:val="005322B3"/>
    <w:rsid w:val="00532739"/>
    <w:rsid w:val="00532970"/>
    <w:rsid w:val="00532B7B"/>
    <w:rsid w:val="005334DF"/>
    <w:rsid w:val="0053378F"/>
    <w:rsid w:val="0053395C"/>
    <w:rsid w:val="00533AE5"/>
    <w:rsid w:val="00533C2B"/>
    <w:rsid w:val="00533E5A"/>
    <w:rsid w:val="00533F38"/>
    <w:rsid w:val="005342AF"/>
    <w:rsid w:val="0053496D"/>
    <w:rsid w:val="00535010"/>
    <w:rsid w:val="005355B6"/>
    <w:rsid w:val="00535736"/>
    <w:rsid w:val="0053589A"/>
    <w:rsid w:val="00535A62"/>
    <w:rsid w:val="00535C11"/>
    <w:rsid w:val="00536103"/>
    <w:rsid w:val="0053666B"/>
    <w:rsid w:val="0053668D"/>
    <w:rsid w:val="005369EB"/>
    <w:rsid w:val="0053715B"/>
    <w:rsid w:val="00537179"/>
    <w:rsid w:val="00540722"/>
    <w:rsid w:val="005407AA"/>
    <w:rsid w:val="00540A6E"/>
    <w:rsid w:val="00540AAD"/>
    <w:rsid w:val="00540B67"/>
    <w:rsid w:val="00540D6E"/>
    <w:rsid w:val="00540E4A"/>
    <w:rsid w:val="0054140E"/>
    <w:rsid w:val="00541695"/>
    <w:rsid w:val="00541AB8"/>
    <w:rsid w:val="00541C6E"/>
    <w:rsid w:val="005425BC"/>
    <w:rsid w:val="00542C45"/>
    <w:rsid w:val="00542C8E"/>
    <w:rsid w:val="00542D65"/>
    <w:rsid w:val="00542F6A"/>
    <w:rsid w:val="0054336A"/>
    <w:rsid w:val="005434F1"/>
    <w:rsid w:val="00543681"/>
    <w:rsid w:val="00543A39"/>
    <w:rsid w:val="00543DD8"/>
    <w:rsid w:val="00544744"/>
    <w:rsid w:val="00544C50"/>
    <w:rsid w:val="00544F03"/>
    <w:rsid w:val="005453C9"/>
    <w:rsid w:val="00545642"/>
    <w:rsid w:val="00545C3F"/>
    <w:rsid w:val="00546ACC"/>
    <w:rsid w:val="00546DAC"/>
    <w:rsid w:val="00546E16"/>
    <w:rsid w:val="00546F77"/>
    <w:rsid w:val="005472D9"/>
    <w:rsid w:val="005475E0"/>
    <w:rsid w:val="0054798F"/>
    <w:rsid w:val="00550440"/>
    <w:rsid w:val="005505BB"/>
    <w:rsid w:val="00550702"/>
    <w:rsid w:val="005509EC"/>
    <w:rsid w:val="00550C19"/>
    <w:rsid w:val="00550EEC"/>
    <w:rsid w:val="00550F04"/>
    <w:rsid w:val="0055119B"/>
    <w:rsid w:val="00551657"/>
    <w:rsid w:val="005517D3"/>
    <w:rsid w:val="00551B45"/>
    <w:rsid w:val="00551C82"/>
    <w:rsid w:val="00551EDF"/>
    <w:rsid w:val="005520EB"/>
    <w:rsid w:val="0055280C"/>
    <w:rsid w:val="00552E41"/>
    <w:rsid w:val="00552EB1"/>
    <w:rsid w:val="00553047"/>
    <w:rsid w:val="00553210"/>
    <w:rsid w:val="0055334A"/>
    <w:rsid w:val="0055342A"/>
    <w:rsid w:val="005535D2"/>
    <w:rsid w:val="00553B67"/>
    <w:rsid w:val="0055445A"/>
    <w:rsid w:val="005544B8"/>
    <w:rsid w:val="00554F1C"/>
    <w:rsid w:val="0055520A"/>
    <w:rsid w:val="005558D6"/>
    <w:rsid w:val="00556088"/>
    <w:rsid w:val="0055643B"/>
    <w:rsid w:val="00556FA8"/>
    <w:rsid w:val="00557127"/>
    <w:rsid w:val="005574B7"/>
    <w:rsid w:val="00557A12"/>
    <w:rsid w:val="00557A7D"/>
    <w:rsid w:val="0056062B"/>
    <w:rsid w:val="00560A55"/>
    <w:rsid w:val="00560FB0"/>
    <w:rsid w:val="0056128B"/>
    <w:rsid w:val="00561C98"/>
    <w:rsid w:val="005626BE"/>
    <w:rsid w:val="00562797"/>
    <w:rsid w:val="00562A14"/>
    <w:rsid w:val="00562A9D"/>
    <w:rsid w:val="00562CBA"/>
    <w:rsid w:val="00562D09"/>
    <w:rsid w:val="00563B65"/>
    <w:rsid w:val="00563CB7"/>
    <w:rsid w:val="005647A2"/>
    <w:rsid w:val="0056487B"/>
    <w:rsid w:val="00564A39"/>
    <w:rsid w:val="00564D45"/>
    <w:rsid w:val="00565142"/>
    <w:rsid w:val="005651C6"/>
    <w:rsid w:val="0056558B"/>
    <w:rsid w:val="00565A46"/>
    <w:rsid w:val="00565CF6"/>
    <w:rsid w:val="00565E87"/>
    <w:rsid w:val="00565FFF"/>
    <w:rsid w:val="005662B9"/>
    <w:rsid w:val="005662BD"/>
    <w:rsid w:val="005665D0"/>
    <w:rsid w:val="00566803"/>
    <w:rsid w:val="00567E43"/>
    <w:rsid w:val="0057084A"/>
    <w:rsid w:val="0057117C"/>
    <w:rsid w:val="00571B22"/>
    <w:rsid w:val="00572CC0"/>
    <w:rsid w:val="00572D28"/>
    <w:rsid w:val="00572F23"/>
    <w:rsid w:val="00573121"/>
    <w:rsid w:val="005732E5"/>
    <w:rsid w:val="00573FB5"/>
    <w:rsid w:val="0057460B"/>
    <w:rsid w:val="005747A7"/>
    <w:rsid w:val="0057487C"/>
    <w:rsid w:val="00574884"/>
    <w:rsid w:val="00574905"/>
    <w:rsid w:val="005753A4"/>
    <w:rsid w:val="00575403"/>
    <w:rsid w:val="00575AE6"/>
    <w:rsid w:val="00575C2B"/>
    <w:rsid w:val="00575E1F"/>
    <w:rsid w:val="00576087"/>
    <w:rsid w:val="0057624D"/>
    <w:rsid w:val="0057634E"/>
    <w:rsid w:val="0057679D"/>
    <w:rsid w:val="0057687B"/>
    <w:rsid w:val="00576DD2"/>
    <w:rsid w:val="00576E67"/>
    <w:rsid w:val="00577B23"/>
    <w:rsid w:val="00577C46"/>
    <w:rsid w:val="00577F17"/>
    <w:rsid w:val="00577FB0"/>
    <w:rsid w:val="00577FDC"/>
    <w:rsid w:val="0058067F"/>
    <w:rsid w:val="005809A7"/>
    <w:rsid w:val="00580A5A"/>
    <w:rsid w:val="00580BF0"/>
    <w:rsid w:val="00580D8F"/>
    <w:rsid w:val="00581600"/>
    <w:rsid w:val="00581891"/>
    <w:rsid w:val="005818E8"/>
    <w:rsid w:val="00581988"/>
    <w:rsid w:val="00581BEC"/>
    <w:rsid w:val="005820CD"/>
    <w:rsid w:val="005824F0"/>
    <w:rsid w:val="00582593"/>
    <w:rsid w:val="005828E1"/>
    <w:rsid w:val="005836A0"/>
    <w:rsid w:val="00584067"/>
    <w:rsid w:val="00584091"/>
    <w:rsid w:val="00584376"/>
    <w:rsid w:val="00584755"/>
    <w:rsid w:val="005854E4"/>
    <w:rsid w:val="0058554F"/>
    <w:rsid w:val="00585707"/>
    <w:rsid w:val="00585CA3"/>
    <w:rsid w:val="005860F6"/>
    <w:rsid w:val="005865B2"/>
    <w:rsid w:val="00586BC9"/>
    <w:rsid w:val="00586C31"/>
    <w:rsid w:val="00586C44"/>
    <w:rsid w:val="00586F45"/>
    <w:rsid w:val="005871B1"/>
    <w:rsid w:val="00587244"/>
    <w:rsid w:val="00587B7F"/>
    <w:rsid w:val="00587FF4"/>
    <w:rsid w:val="005901CA"/>
    <w:rsid w:val="00590453"/>
    <w:rsid w:val="00590C6A"/>
    <w:rsid w:val="00590EFC"/>
    <w:rsid w:val="00591490"/>
    <w:rsid w:val="00591791"/>
    <w:rsid w:val="00591864"/>
    <w:rsid w:val="00591964"/>
    <w:rsid w:val="00591A2C"/>
    <w:rsid w:val="00591A99"/>
    <w:rsid w:val="005920E1"/>
    <w:rsid w:val="0059210E"/>
    <w:rsid w:val="00592126"/>
    <w:rsid w:val="0059253F"/>
    <w:rsid w:val="00592875"/>
    <w:rsid w:val="00593A5F"/>
    <w:rsid w:val="00593B59"/>
    <w:rsid w:val="00593B8F"/>
    <w:rsid w:val="00593CAD"/>
    <w:rsid w:val="005940D8"/>
    <w:rsid w:val="00594153"/>
    <w:rsid w:val="0059423A"/>
    <w:rsid w:val="005947E3"/>
    <w:rsid w:val="0059545F"/>
    <w:rsid w:val="00595A57"/>
    <w:rsid w:val="00595F39"/>
    <w:rsid w:val="00596516"/>
    <w:rsid w:val="00596597"/>
    <w:rsid w:val="00596DAF"/>
    <w:rsid w:val="00597C78"/>
    <w:rsid w:val="00597FAA"/>
    <w:rsid w:val="00597FC2"/>
    <w:rsid w:val="005A0240"/>
    <w:rsid w:val="005A0B09"/>
    <w:rsid w:val="005A0B4D"/>
    <w:rsid w:val="005A134B"/>
    <w:rsid w:val="005A1E89"/>
    <w:rsid w:val="005A1F03"/>
    <w:rsid w:val="005A1F6E"/>
    <w:rsid w:val="005A2201"/>
    <w:rsid w:val="005A2661"/>
    <w:rsid w:val="005A27D2"/>
    <w:rsid w:val="005A2AFD"/>
    <w:rsid w:val="005A2F9D"/>
    <w:rsid w:val="005A326C"/>
    <w:rsid w:val="005A3429"/>
    <w:rsid w:val="005A38D2"/>
    <w:rsid w:val="005A3A7C"/>
    <w:rsid w:val="005A3E2A"/>
    <w:rsid w:val="005A3E73"/>
    <w:rsid w:val="005A3EFF"/>
    <w:rsid w:val="005A3FDB"/>
    <w:rsid w:val="005A4111"/>
    <w:rsid w:val="005A4320"/>
    <w:rsid w:val="005A4334"/>
    <w:rsid w:val="005A4B06"/>
    <w:rsid w:val="005A4C71"/>
    <w:rsid w:val="005A509A"/>
    <w:rsid w:val="005A541B"/>
    <w:rsid w:val="005A566F"/>
    <w:rsid w:val="005A5737"/>
    <w:rsid w:val="005A6034"/>
    <w:rsid w:val="005A6145"/>
    <w:rsid w:val="005A63DC"/>
    <w:rsid w:val="005A6447"/>
    <w:rsid w:val="005A644B"/>
    <w:rsid w:val="005A65A4"/>
    <w:rsid w:val="005A6690"/>
    <w:rsid w:val="005A70E4"/>
    <w:rsid w:val="005A73A3"/>
    <w:rsid w:val="005A7E6A"/>
    <w:rsid w:val="005B02DC"/>
    <w:rsid w:val="005B035A"/>
    <w:rsid w:val="005B0A40"/>
    <w:rsid w:val="005B0D6A"/>
    <w:rsid w:val="005B12E1"/>
    <w:rsid w:val="005B152C"/>
    <w:rsid w:val="005B1C6A"/>
    <w:rsid w:val="005B1D36"/>
    <w:rsid w:val="005B21FA"/>
    <w:rsid w:val="005B272E"/>
    <w:rsid w:val="005B2779"/>
    <w:rsid w:val="005B295F"/>
    <w:rsid w:val="005B2C6F"/>
    <w:rsid w:val="005B2E7E"/>
    <w:rsid w:val="005B3006"/>
    <w:rsid w:val="005B35DD"/>
    <w:rsid w:val="005B38EC"/>
    <w:rsid w:val="005B3B24"/>
    <w:rsid w:val="005B3E78"/>
    <w:rsid w:val="005B3FA2"/>
    <w:rsid w:val="005B4300"/>
    <w:rsid w:val="005B48BE"/>
    <w:rsid w:val="005B4DB2"/>
    <w:rsid w:val="005B512F"/>
    <w:rsid w:val="005B551F"/>
    <w:rsid w:val="005B5BA9"/>
    <w:rsid w:val="005B5D88"/>
    <w:rsid w:val="005B617A"/>
    <w:rsid w:val="005B6248"/>
    <w:rsid w:val="005B63BD"/>
    <w:rsid w:val="005B6EEB"/>
    <w:rsid w:val="005B73AA"/>
    <w:rsid w:val="005B751E"/>
    <w:rsid w:val="005B76B3"/>
    <w:rsid w:val="005B7829"/>
    <w:rsid w:val="005B78CA"/>
    <w:rsid w:val="005B78EE"/>
    <w:rsid w:val="005C02A2"/>
    <w:rsid w:val="005C0645"/>
    <w:rsid w:val="005C0B9E"/>
    <w:rsid w:val="005C0E28"/>
    <w:rsid w:val="005C158E"/>
    <w:rsid w:val="005C164D"/>
    <w:rsid w:val="005C1C8C"/>
    <w:rsid w:val="005C22C6"/>
    <w:rsid w:val="005C23D8"/>
    <w:rsid w:val="005C2BB1"/>
    <w:rsid w:val="005C2D56"/>
    <w:rsid w:val="005C3015"/>
    <w:rsid w:val="005C306F"/>
    <w:rsid w:val="005C313D"/>
    <w:rsid w:val="005C3CDE"/>
    <w:rsid w:val="005C3EC1"/>
    <w:rsid w:val="005C4269"/>
    <w:rsid w:val="005C4708"/>
    <w:rsid w:val="005C4DB7"/>
    <w:rsid w:val="005C55CF"/>
    <w:rsid w:val="005C5821"/>
    <w:rsid w:val="005C6010"/>
    <w:rsid w:val="005C603B"/>
    <w:rsid w:val="005C6048"/>
    <w:rsid w:val="005C6066"/>
    <w:rsid w:val="005C6CB9"/>
    <w:rsid w:val="005C7616"/>
    <w:rsid w:val="005C7B75"/>
    <w:rsid w:val="005C7B8F"/>
    <w:rsid w:val="005D02B6"/>
    <w:rsid w:val="005D0902"/>
    <w:rsid w:val="005D0991"/>
    <w:rsid w:val="005D0A9D"/>
    <w:rsid w:val="005D0AE7"/>
    <w:rsid w:val="005D0BA3"/>
    <w:rsid w:val="005D0F35"/>
    <w:rsid w:val="005D0F4F"/>
    <w:rsid w:val="005D0F73"/>
    <w:rsid w:val="005D1066"/>
    <w:rsid w:val="005D109F"/>
    <w:rsid w:val="005D110B"/>
    <w:rsid w:val="005D125D"/>
    <w:rsid w:val="005D12E3"/>
    <w:rsid w:val="005D13F4"/>
    <w:rsid w:val="005D141B"/>
    <w:rsid w:val="005D1686"/>
    <w:rsid w:val="005D1B42"/>
    <w:rsid w:val="005D1F7A"/>
    <w:rsid w:val="005D238B"/>
    <w:rsid w:val="005D2DA8"/>
    <w:rsid w:val="005D33C1"/>
    <w:rsid w:val="005D4071"/>
    <w:rsid w:val="005D4974"/>
    <w:rsid w:val="005D5449"/>
    <w:rsid w:val="005D626D"/>
    <w:rsid w:val="005D6419"/>
    <w:rsid w:val="005D6596"/>
    <w:rsid w:val="005D6A7C"/>
    <w:rsid w:val="005D6AC6"/>
    <w:rsid w:val="005D6C46"/>
    <w:rsid w:val="005D7025"/>
    <w:rsid w:val="005D7084"/>
    <w:rsid w:val="005D725B"/>
    <w:rsid w:val="005D74EC"/>
    <w:rsid w:val="005D76F0"/>
    <w:rsid w:val="005D772E"/>
    <w:rsid w:val="005D777B"/>
    <w:rsid w:val="005E0354"/>
    <w:rsid w:val="005E0888"/>
    <w:rsid w:val="005E0972"/>
    <w:rsid w:val="005E09AD"/>
    <w:rsid w:val="005E0D2F"/>
    <w:rsid w:val="005E14AA"/>
    <w:rsid w:val="005E1642"/>
    <w:rsid w:val="005E1734"/>
    <w:rsid w:val="005E1AB3"/>
    <w:rsid w:val="005E1BFF"/>
    <w:rsid w:val="005E20E1"/>
    <w:rsid w:val="005E2886"/>
    <w:rsid w:val="005E299C"/>
    <w:rsid w:val="005E2A07"/>
    <w:rsid w:val="005E2CCC"/>
    <w:rsid w:val="005E3197"/>
    <w:rsid w:val="005E3365"/>
    <w:rsid w:val="005E3ED5"/>
    <w:rsid w:val="005E42C9"/>
    <w:rsid w:val="005E480F"/>
    <w:rsid w:val="005E4C12"/>
    <w:rsid w:val="005E50A9"/>
    <w:rsid w:val="005E52DD"/>
    <w:rsid w:val="005E5AB6"/>
    <w:rsid w:val="005E5D3E"/>
    <w:rsid w:val="005E6059"/>
    <w:rsid w:val="005E612F"/>
    <w:rsid w:val="005E61FC"/>
    <w:rsid w:val="005E64E6"/>
    <w:rsid w:val="005E64F7"/>
    <w:rsid w:val="005E660A"/>
    <w:rsid w:val="005E6BE4"/>
    <w:rsid w:val="005E6D35"/>
    <w:rsid w:val="005E7697"/>
    <w:rsid w:val="005E788A"/>
    <w:rsid w:val="005E7A69"/>
    <w:rsid w:val="005E7A7D"/>
    <w:rsid w:val="005E7DB7"/>
    <w:rsid w:val="005E7E53"/>
    <w:rsid w:val="005E7F4F"/>
    <w:rsid w:val="005E7F74"/>
    <w:rsid w:val="005F0383"/>
    <w:rsid w:val="005F0454"/>
    <w:rsid w:val="005F1947"/>
    <w:rsid w:val="005F1E5A"/>
    <w:rsid w:val="005F1F63"/>
    <w:rsid w:val="005F2653"/>
    <w:rsid w:val="005F2E53"/>
    <w:rsid w:val="005F4473"/>
    <w:rsid w:val="005F44D3"/>
    <w:rsid w:val="005F4848"/>
    <w:rsid w:val="005F4BB4"/>
    <w:rsid w:val="005F4BC0"/>
    <w:rsid w:val="005F5049"/>
    <w:rsid w:val="005F50AC"/>
    <w:rsid w:val="005F512D"/>
    <w:rsid w:val="005F5133"/>
    <w:rsid w:val="005F5388"/>
    <w:rsid w:val="005F5C39"/>
    <w:rsid w:val="005F5CD8"/>
    <w:rsid w:val="005F5E39"/>
    <w:rsid w:val="005F60F6"/>
    <w:rsid w:val="005F6829"/>
    <w:rsid w:val="005F6B39"/>
    <w:rsid w:val="005F706B"/>
    <w:rsid w:val="005F7485"/>
    <w:rsid w:val="005F74FE"/>
    <w:rsid w:val="005F7E54"/>
    <w:rsid w:val="006004B2"/>
    <w:rsid w:val="00600F72"/>
    <w:rsid w:val="006014BF"/>
    <w:rsid w:val="00601868"/>
    <w:rsid w:val="0060196D"/>
    <w:rsid w:val="00601A21"/>
    <w:rsid w:val="00601E63"/>
    <w:rsid w:val="00602193"/>
    <w:rsid w:val="00602494"/>
    <w:rsid w:val="006024A9"/>
    <w:rsid w:val="00602574"/>
    <w:rsid w:val="00602E76"/>
    <w:rsid w:val="0060346A"/>
    <w:rsid w:val="00603B32"/>
    <w:rsid w:val="00603C5D"/>
    <w:rsid w:val="00603D5A"/>
    <w:rsid w:val="00603E70"/>
    <w:rsid w:val="006044A4"/>
    <w:rsid w:val="006044EC"/>
    <w:rsid w:val="0060471E"/>
    <w:rsid w:val="00604A0A"/>
    <w:rsid w:val="00604AE3"/>
    <w:rsid w:val="00604C26"/>
    <w:rsid w:val="00604ECB"/>
    <w:rsid w:val="0060521F"/>
    <w:rsid w:val="006053C8"/>
    <w:rsid w:val="00605FCD"/>
    <w:rsid w:val="006062E4"/>
    <w:rsid w:val="00606388"/>
    <w:rsid w:val="00606565"/>
    <w:rsid w:val="0060677D"/>
    <w:rsid w:val="00606A39"/>
    <w:rsid w:val="00606E2C"/>
    <w:rsid w:val="00606F1A"/>
    <w:rsid w:val="00607097"/>
    <w:rsid w:val="006072B3"/>
    <w:rsid w:val="0060748E"/>
    <w:rsid w:val="006077BF"/>
    <w:rsid w:val="00607E3A"/>
    <w:rsid w:val="00607F7A"/>
    <w:rsid w:val="00610176"/>
    <w:rsid w:val="006102EE"/>
    <w:rsid w:val="006104C7"/>
    <w:rsid w:val="00610544"/>
    <w:rsid w:val="006107FD"/>
    <w:rsid w:val="0061099F"/>
    <w:rsid w:val="00610B18"/>
    <w:rsid w:val="00610CAF"/>
    <w:rsid w:val="00610ED6"/>
    <w:rsid w:val="00611252"/>
    <w:rsid w:val="006113B8"/>
    <w:rsid w:val="00611B84"/>
    <w:rsid w:val="006120D4"/>
    <w:rsid w:val="00612309"/>
    <w:rsid w:val="0061355D"/>
    <w:rsid w:val="00614280"/>
    <w:rsid w:val="00614457"/>
    <w:rsid w:val="006144B4"/>
    <w:rsid w:val="00614529"/>
    <w:rsid w:val="00614C43"/>
    <w:rsid w:val="006151ED"/>
    <w:rsid w:val="00615703"/>
    <w:rsid w:val="00615946"/>
    <w:rsid w:val="00615DC6"/>
    <w:rsid w:val="00615E15"/>
    <w:rsid w:val="00615E2D"/>
    <w:rsid w:val="00616203"/>
    <w:rsid w:val="00616646"/>
    <w:rsid w:val="00616917"/>
    <w:rsid w:val="00616BB0"/>
    <w:rsid w:val="00616DD4"/>
    <w:rsid w:val="006202A9"/>
    <w:rsid w:val="00620472"/>
    <w:rsid w:val="00620477"/>
    <w:rsid w:val="00620577"/>
    <w:rsid w:val="00620DA7"/>
    <w:rsid w:val="00620FB4"/>
    <w:rsid w:val="00622299"/>
    <w:rsid w:val="00622A8F"/>
    <w:rsid w:val="00622B44"/>
    <w:rsid w:val="0062309E"/>
    <w:rsid w:val="006233CD"/>
    <w:rsid w:val="0062363F"/>
    <w:rsid w:val="00623786"/>
    <w:rsid w:val="00623F9B"/>
    <w:rsid w:val="006240D3"/>
    <w:rsid w:val="0062439B"/>
    <w:rsid w:val="006244C7"/>
    <w:rsid w:val="006247DA"/>
    <w:rsid w:val="00624BCD"/>
    <w:rsid w:val="006259B4"/>
    <w:rsid w:val="00626203"/>
    <w:rsid w:val="006269A0"/>
    <w:rsid w:val="006269C4"/>
    <w:rsid w:val="0062742C"/>
    <w:rsid w:val="006274A0"/>
    <w:rsid w:val="006277EC"/>
    <w:rsid w:val="006278CD"/>
    <w:rsid w:val="00627E43"/>
    <w:rsid w:val="00630308"/>
    <w:rsid w:val="006304D7"/>
    <w:rsid w:val="00630860"/>
    <w:rsid w:val="00630978"/>
    <w:rsid w:val="006313CD"/>
    <w:rsid w:val="006317FA"/>
    <w:rsid w:val="00631F6B"/>
    <w:rsid w:val="00632A35"/>
    <w:rsid w:val="00633000"/>
    <w:rsid w:val="006332E7"/>
    <w:rsid w:val="006334AA"/>
    <w:rsid w:val="00633A76"/>
    <w:rsid w:val="00633D3B"/>
    <w:rsid w:val="006340CC"/>
    <w:rsid w:val="006349F1"/>
    <w:rsid w:val="00634D9C"/>
    <w:rsid w:val="00634E18"/>
    <w:rsid w:val="00635072"/>
    <w:rsid w:val="00635324"/>
    <w:rsid w:val="00635390"/>
    <w:rsid w:val="00635497"/>
    <w:rsid w:val="006355C8"/>
    <w:rsid w:val="00635834"/>
    <w:rsid w:val="00635896"/>
    <w:rsid w:val="00635C7F"/>
    <w:rsid w:val="00635DF5"/>
    <w:rsid w:val="00636211"/>
    <w:rsid w:val="00636326"/>
    <w:rsid w:val="0063645A"/>
    <w:rsid w:val="00636517"/>
    <w:rsid w:val="00636536"/>
    <w:rsid w:val="006372C3"/>
    <w:rsid w:val="0063788F"/>
    <w:rsid w:val="00637D70"/>
    <w:rsid w:val="00637DC7"/>
    <w:rsid w:val="00637E40"/>
    <w:rsid w:val="0064006B"/>
    <w:rsid w:val="0064017B"/>
    <w:rsid w:val="0064038A"/>
    <w:rsid w:val="00640582"/>
    <w:rsid w:val="006407D9"/>
    <w:rsid w:val="0064087A"/>
    <w:rsid w:val="00640C52"/>
    <w:rsid w:val="00640CB8"/>
    <w:rsid w:val="00640CE5"/>
    <w:rsid w:val="00640DE1"/>
    <w:rsid w:val="00641243"/>
    <w:rsid w:val="00641686"/>
    <w:rsid w:val="00641A76"/>
    <w:rsid w:val="00641B90"/>
    <w:rsid w:val="00641D71"/>
    <w:rsid w:val="00642113"/>
    <w:rsid w:val="0064246A"/>
    <w:rsid w:val="00642DE1"/>
    <w:rsid w:val="00643035"/>
    <w:rsid w:val="00643558"/>
    <w:rsid w:val="006437F6"/>
    <w:rsid w:val="006439E6"/>
    <w:rsid w:val="00643ABB"/>
    <w:rsid w:val="006440D5"/>
    <w:rsid w:val="006447F5"/>
    <w:rsid w:val="0064491E"/>
    <w:rsid w:val="00644947"/>
    <w:rsid w:val="00644E7C"/>
    <w:rsid w:val="0064508D"/>
    <w:rsid w:val="006450CA"/>
    <w:rsid w:val="00646460"/>
    <w:rsid w:val="00646CAF"/>
    <w:rsid w:val="00646FBA"/>
    <w:rsid w:val="0064736B"/>
    <w:rsid w:val="006473FB"/>
    <w:rsid w:val="00647564"/>
    <w:rsid w:val="00647FA7"/>
    <w:rsid w:val="00650010"/>
    <w:rsid w:val="006500F9"/>
    <w:rsid w:val="00650449"/>
    <w:rsid w:val="0065075E"/>
    <w:rsid w:val="00650909"/>
    <w:rsid w:val="00650D51"/>
    <w:rsid w:val="00650E0A"/>
    <w:rsid w:val="0065120B"/>
    <w:rsid w:val="006512C8"/>
    <w:rsid w:val="006520F1"/>
    <w:rsid w:val="00652326"/>
    <w:rsid w:val="006524EB"/>
    <w:rsid w:val="00652BF6"/>
    <w:rsid w:val="006532E3"/>
    <w:rsid w:val="006533B8"/>
    <w:rsid w:val="00653800"/>
    <w:rsid w:val="00653AD7"/>
    <w:rsid w:val="00653B3E"/>
    <w:rsid w:val="00653D67"/>
    <w:rsid w:val="00653D68"/>
    <w:rsid w:val="00653E99"/>
    <w:rsid w:val="00653EA5"/>
    <w:rsid w:val="00654072"/>
    <w:rsid w:val="006544B0"/>
    <w:rsid w:val="0065456F"/>
    <w:rsid w:val="006545C2"/>
    <w:rsid w:val="0065474C"/>
    <w:rsid w:val="0065474E"/>
    <w:rsid w:val="00654CD1"/>
    <w:rsid w:val="00654F66"/>
    <w:rsid w:val="006557F0"/>
    <w:rsid w:val="00656002"/>
    <w:rsid w:val="00656483"/>
    <w:rsid w:val="0065652F"/>
    <w:rsid w:val="00656814"/>
    <w:rsid w:val="00656A98"/>
    <w:rsid w:val="00656F52"/>
    <w:rsid w:val="006574B8"/>
    <w:rsid w:val="006575AF"/>
    <w:rsid w:val="00657696"/>
    <w:rsid w:val="00657B99"/>
    <w:rsid w:val="00657B9C"/>
    <w:rsid w:val="00657BB4"/>
    <w:rsid w:val="0066010D"/>
    <w:rsid w:val="00660307"/>
    <w:rsid w:val="00660727"/>
    <w:rsid w:val="0066085B"/>
    <w:rsid w:val="00660AC8"/>
    <w:rsid w:val="00660B75"/>
    <w:rsid w:val="00660F2C"/>
    <w:rsid w:val="00660FEB"/>
    <w:rsid w:val="006610AF"/>
    <w:rsid w:val="00661298"/>
    <w:rsid w:val="006615B2"/>
    <w:rsid w:val="006616F5"/>
    <w:rsid w:val="00661C72"/>
    <w:rsid w:val="00662112"/>
    <w:rsid w:val="0066215D"/>
    <w:rsid w:val="00662297"/>
    <w:rsid w:val="00662739"/>
    <w:rsid w:val="0066280A"/>
    <w:rsid w:val="0066287A"/>
    <w:rsid w:val="00662DA3"/>
    <w:rsid w:val="006632A3"/>
    <w:rsid w:val="006632E1"/>
    <w:rsid w:val="00663305"/>
    <w:rsid w:val="00663A1A"/>
    <w:rsid w:val="00663BF5"/>
    <w:rsid w:val="00663C3C"/>
    <w:rsid w:val="00663C62"/>
    <w:rsid w:val="006640BE"/>
    <w:rsid w:val="00664316"/>
    <w:rsid w:val="00664335"/>
    <w:rsid w:val="006643B6"/>
    <w:rsid w:val="00664429"/>
    <w:rsid w:val="006647F9"/>
    <w:rsid w:val="00664E37"/>
    <w:rsid w:val="006655AB"/>
    <w:rsid w:val="00665AE2"/>
    <w:rsid w:val="00665FD6"/>
    <w:rsid w:val="0066658B"/>
    <w:rsid w:val="00666C73"/>
    <w:rsid w:val="00667080"/>
    <w:rsid w:val="00667116"/>
    <w:rsid w:val="00667453"/>
    <w:rsid w:val="00667735"/>
    <w:rsid w:val="006678B4"/>
    <w:rsid w:val="00667F45"/>
    <w:rsid w:val="006705DE"/>
    <w:rsid w:val="006713A8"/>
    <w:rsid w:val="006713D7"/>
    <w:rsid w:val="00671B5E"/>
    <w:rsid w:val="0067231D"/>
    <w:rsid w:val="00673315"/>
    <w:rsid w:val="00673388"/>
    <w:rsid w:val="00673879"/>
    <w:rsid w:val="00673911"/>
    <w:rsid w:val="00674175"/>
    <w:rsid w:val="0067494C"/>
    <w:rsid w:val="0067514C"/>
    <w:rsid w:val="006752E9"/>
    <w:rsid w:val="00675309"/>
    <w:rsid w:val="00675440"/>
    <w:rsid w:val="006756AA"/>
    <w:rsid w:val="006757A7"/>
    <w:rsid w:val="00675810"/>
    <w:rsid w:val="00675C9B"/>
    <w:rsid w:val="00675D0E"/>
    <w:rsid w:val="0067696C"/>
    <w:rsid w:val="00676A15"/>
    <w:rsid w:val="00676CE5"/>
    <w:rsid w:val="00676D5D"/>
    <w:rsid w:val="0067706E"/>
    <w:rsid w:val="0067723C"/>
    <w:rsid w:val="006774C9"/>
    <w:rsid w:val="00677569"/>
    <w:rsid w:val="006777CA"/>
    <w:rsid w:val="006777E7"/>
    <w:rsid w:val="00677D94"/>
    <w:rsid w:val="00677DD2"/>
    <w:rsid w:val="00677FDB"/>
    <w:rsid w:val="00680758"/>
    <w:rsid w:val="0068095E"/>
    <w:rsid w:val="00680DA3"/>
    <w:rsid w:val="00680E4B"/>
    <w:rsid w:val="006813DA"/>
    <w:rsid w:val="006816FC"/>
    <w:rsid w:val="00681A58"/>
    <w:rsid w:val="00681B72"/>
    <w:rsid w:val="006820A6"/>
    <w:rsid w:val="0068233A"/>
    <w:rsid w:val="00682513"/>
    <w:rsid w:val="00682941"/>
    <w:rsid w:val="0068303A"/>
    <w:rsid w:val="0068315A"/>
    <w:rsid w:val="00683745"/>
    <w:rsid w:val="006839B6"/>
    <w:rsid w:val="00683CBC"/>
    <w:rsid w:val="0068473A"/>
    <w:rsid w:val="0068507C"/>
    <w:rsid w:val="0068529F"/>
    <w:rsid w:val="006854C0"/>
    <w:rsid w:val="0068575C"/>
    <w:rsid w:val="006858C8"/>
    <w:rsid w:val="0068591B"/>
    <w:rsid w:val="00686077"/>
    <w:rsid w:val="006865B0"/>
    <w:rsid w:val="006865C0"/>
    <w:rsid w:val="006866B6"/>
    <w:rsid w:val="006868A7"/>
    <w:rsid w:val="00686A10"/>
    <w:rsid w:val="00687054"/>
    <w:rsid w:val="006870B1"/>
    <w:rsid w:val="00690018"/>
    <w:rsid w:val="00690320"/>
    <w:rsid w:val="00690498"/>
    <w:rsid w:val="00690681"/>
    <w:rsid w:val="00690C54"/>
    <w:rsid w:val="00690D42"/>
    <w:rsid w:val="00690F99"/>
    <w:rsid w:val="006910D1"/>
    <w:rsid w:val="006915C4"/>
    <w:rsid w:val="00691AF1"/>
    <w:rsid w:val="00691C58"/>
    <w:rsid w:val="00691DD2"/>
    <w:rsid w:val="006924C9"/>
    <w:rsid w:val="0069274B"/>
    <w:rsid w:val="00692961"/>
    <w:rsid w:val="00692996"/>
    <w:rsid w:val="00692FBB"/>
    <w:rsid w:val="00693631"/>
    <w:rsid w:val="00693E84"/>
    <w:rsid w:val="0069419A"/>
    <w:rsid w:val="00694D19"/>
    <w:rsid w:val="00695621"/>
    <w:rsid w:val="006958F9"/>
    <w:rsid w:val="00695C40"/>
    <w:rsid w:val="0069632A"/>
    <w:rsid w:val="00696760"/>
    <w:rsid w:val="006968A0"/>
    <w:rsid w:val="00696C37"/>
    <w:rsid w:val="00696FF9"/>
    <w:rsid w:val="0069739E"/>
    <w:rsid w:val="006978F7"/>
    <w:rsid w:val="00697A06"/>
    <w:rsid w:val="006A01F6"/>
    <w:rsid w:val="006A0359"/>
    <w:rsid w:val="006A0677"/>
    <w:rsid w:val="006A0685"/>
    <w:rsid w:val="006A06DF"/>
    <w:rsid w:val="006A07D2"/>
    <w:rsid w:val="006A08D8"/>
    <w:rsid w:val="006A090B"/>
    <w:rsid w:val="006A093C"/>
    <w:rsid w:val="006A12D7"/>
    <w:rsid w:val="006A1474"/>
    <w:rsid w:val="006A1653"/>
    <w:rsid w:val="006A1C40"/>
    <w:rsid w:val="006A1CA1"/>
    <w:rsid w:val="006A1CE7"/>
    <w:rsid w:val="006A225F"/>
    <w:rsid w:val="006A23F5"/>
    <w:rsid w:val="006A2746"/>
    <w:rsid w:val="006A2DF7"/>
    <w:rsid w:val="006A2FE9"/>
    <w:rsid w:val="006A3113"/>
    <w:rsid w:val="006A32F5"/>
    <w:rsid w:val="006A3307"/>
    <w:rsid w:val="006A3893"/>
    <w:rsid w:val="006A3ACE"/>
    <w:rsid w:val="006A3BDD"/>
    <w:rsid w:val="006A3D6B"/>
    <w:rsid w:val="006A4535"/>
    <w:rsid w:val="006A4B52"/>
    <w:rsid w:val="006A53C3"/>
    <w:rsid w:val="006A5A9E"/>
    <w:rsid w:val="006A5AF7"/>
    <w:rsid w:val="006A6001"/>
    <w:rsid w:val="006A60D2"/>
    <w:rsid w:val="006A67BB"/>
    <w:rsid w:val="006A6E41"/>
    <w:rsid w:val="006A70B0"/>
    <w:rsid w:val="006A7178"/>
    <w:rsid w:val="006A746D"/>
    <w:rsid w:val="006A74C3"/>
    <w:rsid w:val="006A7AD3"/>
    <w:rsid w:val="006A7C1E"/>
    <w:rsid w:val="006B001A"/>
    <w:rsid w:val="006B02DD"/>
    <w:rsid w:val="006B0A61"/>
    <w:rsid w:val="006B0AA8"/>
    <w:rsid w:val="006B0CAE"/>
    <w:rsid w:val="006B0F4A"/>
    <w:rsid w:val="006B11B9"/>
    <w:rsid w:val="006B12EF"/>
    <w:rsid w:val="006B1511"/>
    <w:rsid w:val="006B17B5"/>
    <w:rsid w:val="006B1AA4"/>
    <w:rsid w:val="006B1FD0"/>
    <w:rsid w:val="006B1FFD"/>
    <w:rsid w:val="006B2277"/>
    <w:rsid w:val="006B239F"/>
    <w:rsid w:val="006B25CF"/>
    <w:rsid w:val="006B29F1"/>
    <w:rsid w:val="006B2C15"/>
    <w:rsid w:val="006B2DE4"/>
    <w:rsid w:val="006B3108"/>
    <w:rsid w:val="006B312F"/>
    <w:rsid w:val="006B343E"/>
    <w:rsid w:val="006B391D"/>
    <w:rsid w:val="006B3996"/>
    <w:rsid w:val="006B3DB6"/>
    <w:rsid w:val="006B3E1F"/>
    <w:rsid w:val="006B3ECC"/>
    <w:rsid w:val="006B4210"/>
    <w:rsid w:val="006B4485"/>
    <w:rsid w:val="006B44C9"/>
    <w:rsid w:val="006B478E"/>
    <w:rsid w:val="006B4F7F"/>
    <w:rsid w:val="006B54A2"/>
    <w:rsid w:val="006B57E1"/>
    <w:rsid w:val="006B61BA"/>
    <w:rsid w:val="006B633F"/>
    <w:rsid w:val="006B6672"/>
    <w:rsid w:val="006B6D40"/>
    <w:rsid w:val="006B7B3D"/>
    <w:rsid w:val="006C06B6"/>
    <w:rsid w:val="006C09F4"/>
    <w:rsid w:val="006C12F9"/>
    <w:rsid w:val="006C1A29"/>
    <w:rsid w:val="006C1B95"/>
    <w:rsid w:val="006C1BDD"/>
    <w:rsid w:val="006C27F4"/>
    <w:rsid w:val="006C2CD7"/>
    <w:rsid w:val="006C31FC"/>
    <w:rsid w:val="006C375F"/>
    <w:rsid w:val="006C3933"/>
    <w:rsid w:val="006C466D"/>
    <w:rsid w:val="006C4774"/>
    <w:rsid w:val="006C4F4E"/>
    <w:rsid w:val="006C5152"/>
    <w:rsid w:val="006C53E4"/>
    <w:rsid w:val="006C53FF"/>
    <w:rsid w:val="006C585F"/>
    <w:rsid w:val="006C59A8"/>
    <w:rsid w:val="006C5B6F"/>
    <w:rsid w:val="006C5ECA"/>
    <w:rsid w:val="006C5EF0"/>
    <w:rsid w:val="006C6003"/>
    <w:rsid w:val="006C6983"/>
    <w:rsid w:val="006C6DF1"/>
    <w:rsid w:val="006C7360"/>
    <w:rsid w:val="006C7479"/>
    <w:rsid w:val="006C7743"/>
    <w:rsid w:val="006D00A7"/>
    <w:rsid w:val="006D02F2"/>
    <w:rsid w:val="006D09D2"/>
    <w:rsid w:val="006D11E3"/>
    <w:rsid w:val="006D1C40"/>
    <w:rsid w:val="006D1D7D"/>
    <w:rsid w:val="006D268F"/>
    <w:rsid w:val="006D2E8C"/>
    <w:rsid w:val="006D316C"/>
    <w:rsid w:val="006D376B"/>
    <w:rsid w:val="006D3BD2"/>
    <w:rsid w:val="006D41BB"/>
    <w:rsid w:val="006D4314"/>
    <w:rsid w:val="006D498D"/>
    <w:rsid w:val="006D4F59"/>
    <w:rsid w:val="006D5121"/>
    <w:rsid w:val="006D5E42"/>
    <w:rsid w:val="006D62BA"/>
    <w:rsid w:val="006D6750"/>
    <w:rsid w:val="006D6C46"/>
    <w:rsid w:val="006D6D21"/>
    <w:rsid w:val="006D6E19"/>
    <w:rsid w:val="006D6F01"/>
    <w:rsid w:val="006D7C94"/>
    <w:rsid w:val="006E003D"/>
    <w:rsid w:val="006E0245"/>
    <w:rsid w:val="006E0573"/>
    <w:rsid w:val="006E06DC"/>
    <w:rsid w:val="006E0E1E"/>
    <w:rsid w:val="006E15B4"/>
    <w:rsid w:val="006E1BC3"/>
    <w:rsid w:val="006E1F85"/>
    <w:rsid w:val="006E23C0"/>
    <w:rsid w:val="006E2658"/>
    <w:rsid w:val="006E2C39"/>
    <w:rsid w:val="006E2E6A"/>
    <w:rsid w:val="006E30AC"/>
    <w:rsid w:val="006E32E8"/>
    <w:rsid w:val="006E3915"/>
    <w:rsid w:val="006E3A71"/>
    <w:rsid w:val="006E3B33"/>
    <w:rsid w:val="006E410C"/>
    <w:rsid w:val="006E470B"/>
    <w:rsid w:val="006E49A6"/>
    <w:rsid w:val="006E4B3D"/>
    <w:rsid w:val="006E4DBF"/>
    <w:rsid w:val="006E515D"/>
    <w:rsid w:val="006E536C"/>
    <w:rsid w:val="006E550A"/>
    <w:rsid w:val="006E57F0"/>
    <w:rsid w:val="006E5811"/>
    <w:rsid w:val="006E5E25"/>
    <w:rsid w:val="006E5F97"/>
    <w:rsid w:val="006E6674"/>
    <w:rsid w:val="006E6689"/>
    <w:rsid w:val="006E67B3"/>
    <w:rsid w:val="006E6E08"/>
    <w:rsid w:val="006E7626"/>
    <w:rsid w:val="006E7792"/>
    <w:rsid w:val="006F03DF"/>
    <w:rsid w:val="006F172D"/>
    <w:rsid w:val="006F1D05"/>
    <w:rsid w:val="006F1D28"/>
    <w:rsid w:val="006F221A"/>
    <w:rsid w:val="006F2224"/>
    <w:rsid w:val="006F27C4"/>
    <w:rsid w:val="006F2C48"/>
    <w:rsid w:val="006F2DDE"/>
    <w:rsid w:val="006F2E06"/>
    <w:rsid w:val="006F3238"/>
    <w:rsid w:val="006F338E"/>
    <w:rsid w:val="006F34EC"/>
    <w:rsid w:val="006F37D6"/>
    <w:rsid w:val="006F3BA5"/>
    <w:rsid w:val="006F3C7B"/>
    <w:rsid w:val="006F3E7B"/>
    <w:rsid w:val="006F4264"/>
    <w:rsid w:val="006F4956"/>
    <w:rsid w:val="006F4A52"/>
    <w:rsid w:val="006F4B2F"/>
    <w:rsid w:val="006F521E"/>
    <w:rsid w:val="006F564B"/>
    <w:rsid w:val="006F5808"/>
    <w:rsid w:val="006F59F2"/>
    <w:rsid w:val="006F5AA6"/>
    <w:rsid w:val="006F5FF0"/>
    <w:rsid w:val="006F6432"/>
    <w:rsid w:val="006F69A8"/>
    <w:rsid w:val="006F6B12"/>
    <w:rsid w:val="006F6B5D"/>
    <w:rsid w:val="006F6B6D"/>
    <w:rsid w:val="006F6B7E"/>
    <w:rsid w:val="006F6C34"/>
    <w:rsid w:val="006F6C53"/>
    <w:rsid w:val="006F6E74"/>
    <w:rsid w:val="006F6EAC"/>
    <w:rsid w:val="006F750B"/>
    <w:rsid w:val="006F76C1"/>
    <w:rsid w:val="006F7979"/>
    <w:rsid w:val="00700356"/>
    <w:rsid w:val="007005AF"/>
    <w:rsid w:val="00700AD6"/>
    <w:rsid w:val="00700C5A"/>
    <w:rsid w:val="00700DA6"/>
    <w:rsid w:val="00700DBB"/>
    <w:rsid w:val="007019A5"/>
    <w:rsid w:val="00701CED"/>
    <w:rsid w:val="00702069"/>
    <w:rsid w:val="007025C6"/>
    <w:rsid w:val="00702A93"/>
    <w:rsid w:val="00702AB4"/>
    <w:rsid w:val="00702B48"/>
    <w:rsid w:val="007030F7"/>
    <w:rsid w:val="007031C3"/>
    <w:rsid w:val="00703340"/>
    <w:rsid w:val="00703526"/>
    <w:rsid w:val="00703566"/>
    <w:rsid w:val="00703A3C"/>
    <w:rsid w:val="007042B3"/>
    <w:rsid w:val="0070444B"/>
    <w:rsid w:val="00704722"/>
    <w:rsid w:val="0070495E"/>
    <w:rsid w:val="00704C32"/>
    <w:rsid w:val="00704D54"/>
    <w:rsid w:val="0070508C"/>
    <w:rsid w:val="007050E2"/>
    <w:rsid w:val="007056EA"/>
    <w:rsid w:val="0070578A"/>
    <w:rsid w:val="00705A7B"/>
    <w:rsid w:val="00706036"/>
    <w:rsid w:val="00706281"/>
    <w:rsid w:val="00706AE5"/>
    <w:rsid w:val="007073AE"/>
    <w:rsid w:val="007077B3"/>
    <w:rsid w:val="00707B0D"/>
    <w:rsid w:val="00707B75"/>
    <w:rsid w:val="007101D9"/>
    <w:rsid w:val="007101DC"/>
    <w:rsid w:val="00710476"/>
    <w:rsid w:val="007106D3"/>
    <w:rsid w:val="007106E4"/>
    <w:rsid w:val="00710C7F"/>
    <w:rsid w:val="00710EF3"/>
    <w:rsid w:val="00711034"/>
    <w:rsid w:val="007112AA"/>
    <w:rsid w:val="00711326"/>
    <w:rsid w:val="0071198F"/>
    <w:rsid w:val="00711C7F"/>
    <w:rsid w:val="00711F1F"/>
    <w:rsid w:val="00712341"/>
    <w:rsid w:val="007123F7"/>
    <w:rsid w:val="0071284B"/>
    <w:rsid w:val="007129F2"/>
    <w:rsid w:val="00712AD2"/>
    <w:rsid w:val="00712AF9"/>
    <w:rsid w:val="00712E98"/>
    <w:rsid w:val="00713125"/>
    <w:rsid w:val="007133FE"/>
    <w:rsid w:val="0071367E"/>
    <w:rsid w:val="007137B6"/>
    <w:rsid w:val="00713D37"/>
    <w:rsid w:val="00713F65"/>
    <w:rsid w:val="00713F6E"/>
    <w:rsid w:val="007146BA"/>
    <w:rsid w:val="00715027"/>
    <w:rsid w:val="00715127"/>
    <w:rsid w:val="00715804"/>
    <w:rsid w:val="0071589A"/>
    <w:rsid w:val="00716133"/>
    <w:rsid w:val="007166E4"/>
    <w:rsid w:val="0071674D"/>
    <w:rsid w:val="00716B4D"/>
    <w:rsid w:val="00716BA4"/>
    <w:rsid w:val="007170C7"/>
    <w:rsid w:val="00717132"/>
    <w:rsid w:val="00717399"/>
    <w:rsid w:val="007177CA"/>
    <w:rsid w:val="007178AF"/>
    <w:rsid w:val="00717E7E"/>
    <w:rsid w:val="00720395"/>
    <w:rsid w:val="00720F71"/>
    <w:rsid w:val="007215FE"/>
    <w:rsid w:val="0072195A"/>
    <w:rsid w:val="00721F6F"/>
    <w:rsid w:val="00721FD4"/>
    <w:rsid w:val="007220BA"/>
    <w:rsid w:val="007221A1"/>
    <w:rsid w:val="00722301"/>
    <w:rsid w:val="00722CF1"/>
    <w:rsid w:val="00722F16"/>
    <w:rsid w:val="0072358E"/>
    <w:rsid w:val="0072399C"/>
    <w:rsid w:val="00723F29"/>
    <w:rsid w:val="0072470C"/>
    <w:rsid w:val="00724825"/>
    <w:rsid w:val="00724D4E"/>
    <w:rsid w:val="00724DD9"/>
    <w:rsid w:val="007251A0"/>
    <w:rsid w:val="007251F6"/>
    <w:rsid w:val="007252E5"/>
    <w:rsid w:val="0072574C"/>
    <w:rsid w:val="00725781"/>
    <w:rsid w:val="007263B1"/>
    <w:rsid w:val="007265F1"/>
    <w:rsid w:val="00727250"/>
    <w:rsid w:val="00727566"/>
    <w:rsid w:val="00727589"/>
    <w:rsid w:val="0072759E"/>
    <w:rsid w:val="0072774E"/>
    <w:rsid w:val="00727795"/>
    <w:rsid w:val="00727898"/>
    <w:rsid w:val="00727A7E"/>
    <w:rsid w:val="00727CDD"/>
    <w:rsid w:val="00727D01"/>
    <w:rsid w:val="00727F8D"/>
    <w:rsid w:val="00730261"/>
    <w:rsid w:val="00730502"/>
    <w:rsid w:val="00731E5D"/>
    <w:rsid w:val="007322F6"/>
    <w:rsid w:val="0073232B"/>
    <w:rsid w:val="00732572"/>
    <w:rsid w:val="007328C9"/>
    <w:rsid w:val="00732A70"/>
    <w:rsid w:val="00732AC6"/>
    <w:rsid w:val="00732C17"/>
    <w:rsid w:val="007334B3"/>
    <w:rsid w:val="0073361B"/>
    <w:rsid w:val="00733889"/>
    <w:rsid w:val="00733C14"/>
    <w:rsid w:val="00733C3C"/>
    <w:rsid w:val="00733C65"/>
    <w:rsid w:val="007344DE"/>
    <w:rsid w:val="007351BC"/>
    <w:rsid w:val="00735339"/>
    <w:rsid w:val="007355C9"/>
    <w:rsid w:val="00735679"/>
    <w:rsid w:val="007359F9"/>
    <w:rsid w:val="00735BAA"/>
    <w:rsid w:val="007363E3"/>
    <w:rsid w:val="00736ADC"/>
    <w:rsid w:val="00736CC2"/>
    <w:rsid w:val="007373D3"/>
    <w:rsid w:val="0073781F"/>
    <w:rsid w:val="00737964"/>
    <w:rsid w:val="00737C21"/>
    <w:rsid w:val="00737E4B"/>
    <w:rsid w:val="00737E60"/>
    <w:rsid w:val="007405D3"/>
    <w:rsid w:val="007408E2"/>
    <w:rsid w:val="0074093B"/>
    <w:rsid w:val="00740BC1"/>
    <w:rsid w:val="00740C6C"/>
    <w:rsid w:val="007410CE"/>
    <w:rsid w:val="0074192C"/>
    <w:rsid w:val="00742148"/>
    <w:rsid w:val="007423A2"/>
    <w:rsid w:val="007430B2"/>
    <w:rsid w:val="007437C7"/>
    <w:rsid w:val="00743B31"/>
    <w:rsid w:val="00743CDC"/>
    <w:rsid w:val="00743E67"/>
    <w:rsid w:val="00744BB6"/>
    <w:rsid w:val="00745568"/>
    <w:rsid w:val="00745901"/>
    <w:rsid w:val="0074591F"/>
    <w:rsid w:val="007459ED"/>
    <w:rsid w:val="00745FF2"/>
    <w:rsid w:val="0074601C"/>
    <w:rsid w:val="00746308"/>
    <w:rsid w:val="00746344"/>
    <w:rsid w:val="00746731"/>
    <w:rsid w:val="00746ADF"/>
    <w:rsid w:val="00746B12"/>
    <w:rsid w:val="00746F1E"/>
    <w:rsid w:val="007470A1"/>
    <w:rsid w:val="00747137"/>
    <w:rsid w:val="00747450"/>
    <w:rsid w:val="00747679"/>
    <w:rsid w:val="007477F0"/>
    <w:rsid w:val="00747E58"/>
    <w:rsid w:val="007501DE"/>
    <w:rsid w:val="00750A05"/>
    <w:rsid w:val="007510CA"/>
    <w:rsid w:val="0075169B"/>
    <w:rsid w:val="007516C8"/>
    <w:rsid w:val="007516E0"/>
    <w:rsid w:val="00752435"/>
    <w:rsid w:val="00752523"/>
    <w:rsid w:val="0075282A"/>
    <w:rsid w:val="0075283E"/>
    <w:rsid w:val="00752A15"/>
    <w:rsid w:val="00752BA9"/>
    <w:rsid w:val="0075312A"/>
    <w:rsid w:val="00753470"/>
    <w:rsid w:val="00753842"/>
    <w:rsid w:val="00754282"/>
    <w:rsid w:val="00754536"/>
    <w:rsid w:val="007545FA"/>
    <w:rsid w:val="00754606"/>
    <w:rsid w:val="0075461C"/>
    <w:rsid w:val="00754E63"/>
    <w:rsid w:val="00755E09"/>
    <w:rsid w:val="00756153"/>
    <w:rsid w:val="007562FD"/>
    <w:rsid w:val="007563B0"/>
    <w:rsid w:val="00756555"/>
    <w:rsid w:val="00756692"/>
    <w:rsid w:val="00756B77"/>
    <w:rsid w:val="00756E68"/>
    <w:rsid w:val="0075723D"/>
    <w:rsid w:val="00757348"/>
    <w:rsid w:val="0075762A"/>
    <w:rsid w:val="007577E9"/>
    <w:rsid w:val="00757CFB"/>
    <w:rsid w:val="00757ED7"/>
    <w:rsid w:val="00760127"/>
    <w:rsid w:val="00760222"/>
    <w:rsid w:val="007602A6"/>
    <w:rsid w:val="007604F9"/>
    <w:rsid w:val="0076081F"/>
    <w:rsid w:val="00760A6A"/>
    <w:rsid w:val="00760BEB"/>
    <w:rsid w:val="00760C82"/>
    <w:rsid w:val="00760EEB"/>
    <w:rsid w:val="00761457"/>
    <w:rsid w:val="0076207F"/>
    <w:rsid w:val="00762098"/>
    <w:rsid w:val="00762614"/>
    <w:rsid w:val="0076279F"/>
    <w:rsid w:val="00762800"/>
    <w:rsid w:val="007629B7"/>
    <w:rsid w:val="00762E79"/>
    <w:rsid w:val="00763A85"/>
    <w:rsid w:val="00763AA7"/>
    <w:rsid w:val="0076408A"/>
    <w:rsid w:val="00764310"/>
    <w:rsid w:val="00764B83"/>
    <w:rsid w:val="00764BA4"/>
    <w:rsid w:val="007654EB"/>
    <w:rsid w:val="007666EF"/>
    <w:rsid w:val="007669F7"/>
    <w:rsid w:val="00766D34"/>
    <w:rsid w:val="0076798D"/>
    <w:rsid w:val="00767CF9"/>
    <w:rsid w:val="007700B0"/>
    <w:rsid w:val="007708B8"/>
    <w:rsid w:val="0077096F"/>
    <w:rsid w:val="00770D4E"/>
    <w:rsid w:val="00771008"/>
    <w:rsid w:val="007718A4"/>
    <w:rsid w:val="0077196F"/>
    <w:rsid w:val="00771DD3"/>
    <w:rsid w:val="00772018"/>
    <w:rsid w:val="007720C8"/>
    <w:rsid w:val="00772F3D"/>
    <w:rsid w:val="00773177"/>
    <w:rsid w:val="007732B8"/>
    <w:rsid w:val="007734CE"/>
    <w:rsid w:val="00773621"/>
    <w:rsid w:val="00774145"/>
    <w:rsid w:val="00774744"/>
    <w:rsid w:val="00774911"/>
    <w:rsid w:val="00774DFC"/>
    <w:rsid w:val="007750D9"/>
    <w:rsid w:val="00775444"/>
    <w:rsid w:val="00775477"/>
    <w:rsid w:val="00775642"/>
    <w:rsid w:val="00775B6D"/>
    <w:rsid w:val="00775DB0"/>
    <w:rsid w:val="00776619"/>
    <w:rsid w:val="00776857"/>
    <w:rsid w:val="00776BE2"/>
    <w:rsid w:val="00777052"/>
    <w:rsid w:val="00777219"/>
    <w:rsid w:val="007772A6"/>
    <w:rsid w:val="007772BF"/>
    <w:rsid w:val="0077770C"/>
    <w:rsid w:val="00777A8B"/>
    <w:rsid w:val="00777B68"/>
    <w:rsid w:val="00777B87"/>
    <w:rsid w:val="00777FDD"/>
    <w:rsid w:val="007801E9"/>
    <w:rsid w:val="00780372"/>
    <w:rsid w:val="007808EE"/>
    <w:rsid w:val="00780A36"/>
    <w:rsid w:val="00780F6A"/>
    <w:rsid w:val="007811ED"/>
    <w:rsid w:val="007812DB"/>
    <w:rsid w:val="00781717"/>
    <w:rsid w:val="007818CF"/>
    <w:rsid w:val="00781A3D"/>
    <w:rsid w:val="00781FD4"/>
    <w:rsid w:val="00782119"/>
    <w:rsid w:val="00782355"/>
    <w:rsid w:val="00782429"/>
    <w:rsid w:val="0078285F"/>
    <w:rsid w:val="00782CD5"/>
    <w:rsid w:val="00782D2C"/>
    <w:rsid w:val="00783100"/>
    <w:rsid w:val="00783804"/>
    <w:rsid w:val="00783BAA"/>
    <w:rsid w:val="00784243"/>
    <w:rsid w:val="00784255"/>
    <w:rsid w:val="0078464F"/>
    <w:rsid w:val="00784811"/>
    <w:rsid w:val="0078490F"/>
    <w:rsid w:val="0078574F"/>
    <w:rsid w:val="00785E95"/>
    <w:rsid w:val="00786168"/>
    <w:rsid w:val="0078697A"/>
    <w:rsid w:val="00786B77"/>
    <w:rsid w:val="0078705C"/>
    <w:rsid w:val="007874B9"/>
    <w:rsid w:val="00787E4A"/>
    <w:rsid w:val="00787E63"/>
    <w:rsid w:val="00787E6E"/>
    <w:rsid w:val="00790436"/>
    <w:rsid w:val="007904AB"/>
    <w:rsid w:val="0079071E"/>
    <w:rsid w:val="00790BE5"/>
    <w:rsid w:val="00790FAC"/>
    <w:rsid w:val="007911BF"/>
    <w:rsid w:val="007911DE"/>
    <w:rsid w:val="0079162B"/>
    <w:rsid w:val="0079190D"/>
    <w:rsid w:val="00791A36"/>
    <w:rsid w:val="00791D28"/>
    <w:rsid w:val="007924B2"/>
    <w:rsid w:val="00792692"/>
    <w:rsid w:val="00792C7A"/>
    <w:rsid w:val="0079310D"/>
    <w:rsid w:val="007938DB"/>
    <w:rsid w:val="00794375"/>
    <w:rsid w:val="00794926"/>
    <w:rsid w:val="00794C2D"/>
    <w:rsid w:val="007951B2"/>
    <w:rsid w:val="0079574E"/>
    <w:rsid w:val="0079580A"/>
    <w:rsid w:val="007958A5"/>
    <w:rsid w:val="007958B0"/>
    <w:rsid w:val="007959EC"/>
    <w:rsid w:val="007969F9"/>
    <w:rsid w:val="00796BC9"/>
    <w:rsid w:val="00796C5E"/>
    <w:rsid w:val="00796E2C"/>
    <w:rsid w:val="00797018"/>
    <w:rsid w:val="007977CD"/>
    <w:rsid w:val="0079787C"/>
    <w:rsid w:val="007A06E9"/>
    <w:rsid w:val="007A0E84"/>
    <w:rsid w:val="007A12A5"/>
    <w:rsid w:val="007A146B"/>
    <w:rsid w:val="007A14FC"/>
    <w:rsid w:val="007A14FF"/>
    <w:rsid w:val="007A1B47"/>
    <w:rsid w:val="007A1B49"/>
    <w:rsid w:val="007A1BCA"/>
    <w:rsid w:val="007A1BDA"/>
    <w:rsid w:val="007A1FB4"/>
    <w:rsid w:val="007A2026"/>
    <w:rsid w:val="007A266B"/>
    <w:rsid w:val="007A2837"/>
    <w:rsid w:val="007A2855"/>
    <w:rsid w:val="007A2B7A"/>
    <w:rsid w:val="007A2B8E"/>
    <w:rsid w:val="007A2D70"/>
    <w:rsid w:val="007A2E64"/>
    <w:rsid w:val="007A2E75"/>
    <w:rsid w:val="007A2F31"/>
    <w:rsid w:val="007A3667"/>
    <w:rsid w:val="007A3AF0"/>
    <w:rsid w:val="007A3B5B"/>
    <w:rsid w:val="007A4161"/>
    <w:rsid w:val="007A5027"/>
    <w:rsid w:val="007A50F8"/>
    <w:rsid w:val="007A5174"/>
    <w:rsid w:val="007A5311"/>
    <w:rsid w:val="007A538A"/>
    <w:rsid w:val="007A5552"/>
    <w:rsid w:val="007A5CB0"/>
    <w:rsid w:val="007A5F24"/>
    <w:rsid w:val="007A64DD"/>
    <w:rsid w:val="007A6F8D"/>
    <w:rsid w:val="007A7111"/>
    <w:rsid w:val="007A7217"/>
    <w:rsid w:val="007A7378"/>
    <w:rsid w:val="007A74F2"/>
    <w:rsid w:val="007A75F7"/>
    <w:rsid w:val="007A7852"/>
    <w:rsid w:val="007A7CDF"/>
    <w:rsid w:val="007A7DB3"/>
    <w:rsid w:val="007A7DED"/>
    <w:rsid w:val="007B026A"/>
    <w:rsid w:val="007B089C"/>
    <w:rsid w:val="007B09C1"/>
    <w:rsid w:val="007B124B"/>
    <w:rsid w:val="007B165E"/>
    <w:rsid w:val="007B1927"/>
    <w:rsid w:val="007B1A05"/>
    <w:rsid w:val="007B1A13"/>
    <w:rsid w:val="007B239C"/>
    <w:rsid w:val="007B252A"/>
    <w:rsid w:val="007B3706"/>
    <w:rsid w:val="007B4006"/>
    <w:rsid w:val="007B42CC"/>
    <w:rsid w:val="007B4611"/>
    <w:rsid w:val="007B5916"/>
    <w:rsid w:val="007B5CCC"/>
    <w:rsid w:val="007B5E79"/>
    <w:rsid w:val="007B5EF7"/>
    <w:rsid w:val="007B610E"/>
    <w:rsid w:val="007B62D0"/>
    <w:rsid w:val="007B63A9"/>
    <w:rsid w:val="007B69A3"/>
    <w:rsid w:val="007B6A95"/>
    <w:rsid w:val="007B7018"/>
    <w:rsid w:val="007B74A4"/>
    <w:rsid w:val="007B7550"/>
    <w:rsid w:val="007B774D"/>
    <w:rsid w:val="007B775F"/>
    <w:rsid w:val="007B7A60"/>
    <w:rsid w:val="007B7C26"/>
    <w:rsid w:val="007B7E2C"/>
    <w:rsid w:val="007B7E4C"/>
    <w:rsid w:val="007B7E99"/>
    <w:rsid w:val="007C0032"/>
    <w:rsid w:val="007C0046"/>
    <w:rsid w:val="007C0731"/>
    <w:rsid w:val="007C0D68"/>
    <w:rsid w:val="007C13F6"/>
    <w:rsid w:val="007C1402"/>
    <w:rsid w:val="007C1423"/>
    <w:rsid w:val="007C184D"/>
    <w:rsid w:val="007C1ED7"/>
    <w:rsid w:val="007C25D6"/>
    <w:rsid w:val="007C2D2E"/>
    <w:rsid w:val="007C394D"/>
    <w:rsid w:val="007C4118"/>
    <w:rsid w:val="007C4242"/>
    <w:rsid w:val="007C44E9"/>
    <w:rsid w:val="007C472C"/>
    <w:rsid w:val="007C4745"/>
    <w:rsid w:val="007C4F2D"/>
    <w:rsid w:val="007C7747"/>
    <w:rsid w:val="007C7837"/>
    <w:rsid w:val="007C7AA7"/>
    <w:rsid w:val="007C7BBB"/>
    <w:rsid w:val="007D0123"/>
    <w:rsid w:val="007D07FB"/>
    <w:rsid w:val="007D0A54"/>
    <w:rsid w:val="007D0B06"/>
    <w:rsid w:val="007D0DE0"/>
    <w:rsid w:val="007D0DF5"/>
    <w:rsid w:val="007D0E6E"/>
    <w:rsid w:val="007D1440"/>
    <w:rsid w:val="007D18A2"/>
    <w:rsid w:val="007D194B"/>
    <w:rsid w:val="007D1ADA"/>
    <w:rsid w:val="007D1C27"/>
    <w:rsid w:val="007D1C7B"/>
    <w:rsid w:val="007D1CB4"/>
    <w:rsid w:val="007D22B3"/>
    <w:rsid w:val="007D2DE5"/>
    <w:rsid w:val="007D382C"/>
    <w:rsid w:val="007D4145"/>
    <w:rsid w:val="007D47BF"/>
    <w:rsid w:val="007D4924"/>
    <w:rsid w:val="007D4DE0"/>
    <w:rsid w:val="007D4F8D"/>
    <w:rsid w:val="007D567B"/>
    <w:rsid w:val="007D584C"/>
    <w:rsid w:val="007D58A8"/>
    <w:rsid w:val="007D5C3E"/>
    <w:rsid w:val="007D673F"/>
    <w:rsid w:val="007D690F"/>
    <w:rsid w:val="007D6B48"/>
    <w:rsid w:val="007D6D46"/>
    <w:rsid w:val="007D70BD"/>
    <w:rsid w:val="007D72C1"/>
    <w:rsid w:val="007D7602"/>
    <w:rsid w:val="007D77CC"/>
    <w:rsid w:val="007D7965"/>
    <w:rsid w:val="007E0FB4"/>
    <w:rsid w:val="007E1719"/>
    <w:rsid w:val="007E1801"/>
    <w:rsid w:val="007E19B1"/>
    <w:rsid w:val="007E1A4F"/>
    <w:rsid w:val="007E1AFB"/>
    <w:rsid w:val="007E1C11"/>
    <w:rsid w:val="007E22BB"/>
    <w:rsid w:val="007E24FE"/>
    <w:rsid w:val="007E25DC"/>
    <w:rsid w:val="007E27D9"/>
    <w:rsid w:val="007E32F9"/>
    <w:rsid w:val="007E38E0"/>
    <w:rsid w:val="007E3A50"/>
    <w:rsid w:val="007E3DC8"/>
    <w:rsid w:val="007E4580"/>
    <w:rsid w:val="007E4924"/>
    <w:rsid w:val="007E493C"/>
    <w:rsid w:val="007E4C4D"/>
    <w:rsid w:val="007E5202"/>
    <w:rsid w:val="007E523B"/>
    <w:rsid w:val="007E5882"/>
    <w:rsid w:val="007E623C"/>
    <w:rsid w:val="007E6843"/>
    <w:rsid w:val="007E68D0"/>
    <w:rsid w:val="007E68E0"/>
    <w:rsid w:val="007E7057"/>
    <w:rsid w:val="007E74BF"/>
    <w:rsid w:val="007E750A"/>
    <w:rsid w:val="007E7511"/>
    <w:rsid w:val="007E7AB1"/>
    <w:rsid w:val="007E7C29"/>
    <w:rsid w:val="007E7D22"/>
    <w:rsid w:val="007F00E2"/>
    <w:rsid w:val="007F0B79"/>
    <w:rsid w:val="007F0BAE"/>
    <w:rsid w:val="007F0DF6"/>
    <w:rsid w:val="007F148E"/>
    <w:rsid w:val="007F15D4"/>
    <w:rsid w:val="007F18CB"/>
    <w:rsid w:val="007F1A9D"/>
    <w:rsid w:val="007F1B0D"/>
    <w:rsid w:val="007F1CAD"/>
    <w:rsid w:val="007F1E2E"/>
    <w:rsid w:val="007F294E"/>
    <w:rsid w:val="007F2AB3"/>
    <w:rsid w:val="007F2ABB"/>
    <w:rsid w:val="007F2D39"/>
    <w:rsid w:val="007F33C2"/>
    <w:rsid w:val="007F3482"/>
    <w:rsid w:val="007F37B5"/>
    <w:rsid w:val="007F391E"/>
    <w:rsid w:val="007F4BA7"/>
    <w:rsid w:val="007F4EC5"/>
    <w:rsid w:val="007F5304"/>
    <w:rsid w:val="007F544D"/>
    <w:rsid w:val="007F5517"/>
    <w:rsid w:val="007F56A3"/>
    <w:rsid w:val="007F57F3"/>
    <w:rsid w:val="007F642E"/>
    <w:rsid w:val="007F6447"/>
    <w:rsid w:val="007F6717"/>
    <w:rsid w:val="007F6793"/>
    <w:rsid w:val="007F7456"/>
    <w:rsid w:val="007F7721"/>
    <w:rsid w:val="007F782C"/>
    <w:rsid w:val="007F7AA9"/>
    <w:rsid w:val="008004E3"/>
    <w:rsid w:val="00800546"/>
    <w:rsid w:val="008005AD"/>
    <w:rsid w:val="0080068D"/>
    <w:rsid w:val="0080069A"/>
    <w:rsid w:val="008008B4"/>
    <w:rsid w:val="00800FE8"/>
    <w:rsid w:val="00801C86"/>
    <w:rsid w:val="00801C89"/>
    <w:rsid w:val="00801D8B"/>
    <w:rsid w:val="00801FE7"/>
    <w:rsid w:val="0080208D"/>
    <w:rsid w:val="00802914"/>
    <w:rsid w:val="00802A71"/>
    <w:rsid w:val="00802C1D"/>
    <w:rsid w:val="00802D5D"/>
    <w:rsid w:val="00802D7D"/>
    <w:rsid w:val="00803067"/>
    <w:rsid w:val="00803832"/>
    <w:rsid w:val="008039EC"/>
    <w:rsid w:val="00803C4A"/>
    <w:rsid w:val="00803E4D"/>
    <w:rsid w:val="008042E0"/>
    <w:rsid w:val="0080441F"/>
    <w:rsid w:val="00804424"/>
    <w:rsid w:val="0080479D"/>
    <w:rsid w:val="008049DB"/>
    <w:rsid w:val="00804D7E"/>
    <w:rsid w:val="0080511E"/>
    <w:rsid w:val="00805561"/>
    <w:rsid w:val="00805575"/>
    <w:rsid w:val="00805960"/>
    <w:rsid w:val="008060FD"/>
    <w:rsid w:val="00806103"/>
    <w:rsid w:val="00806461"/>
    <w:rsid w:val="008066A8"/>
    <w:rsid w:val="00807308"/>
    <w:rsid w:val="008079F5"/>
    <w:rsid w:val="00807EE9"/>
    <w:rsid w:val="00807F45"/>
    <w:rsid w:val="0081053C"/>
    <w:rsid w:val="008105A7"/>
    <w:rsid w:val="00810C3C"/>
    <w:rsid w:val="008112CD"/>
    <w:rsid w:val="00811793"/>
    <w:rsid w:val="00811A22"/>
    <w:rsid w:val="008122DD"/>
    <w:rsid w:val="00812698"/>
    <w:rsid w:val="0081277A"/>
    <w:rsid w:val="00812D18"/>
    <w:rsid w:val="00812E1A"/>
    <w:rsid w:val="00813065"/>
    <w:rsid w:val="00813403"/>
    <w:rsid w:val="00814046"/>
    <w:rsid w:val="00814949"/>
    <w:rsid w:val="00814DE0"/>
    <w:rsid w:val="00814ED1"/>
    <w:rsid w:val="00814F97"/>
    <w:rsid w:val="00815144"/>
    <w:rsid w:val="00815C59"/>
    <w:rsid w:val="00815D02"/>
    <w:rsid w:val="00815D5C"/>
    <w:rsid w:val="00816138"/>
    <w:rsid w:val="00816485"/>
    <w:rsid w:val="008166F7"/>
    <w:rsid w:val="00816AD9"/>
    <w:rsid w:val="00817873"/>
    <w:rsid w:val="008179FA"/>
    <w:rsid w:val="00817AED"/>
    <w:rsid w:val="00820247"/>
    <w:rsid w:val="0082024F"/>
    <w:rsid w:val="008203A2"/>
    <w:rsid w:val="008205E8"/>
    <w:rsid w:val="00820D47"/>
    <w:rsid w:val="00820E8E"/>
    <w:rsid w:val="008211D9"/>
    <w:rsid w:val="00821322"/>
    <w:rsid w:val="008213F1"/>
    <w:rsid w:val="0082150C"/>
    <w:rsid w:val="008216C9"/>
    <w:rsid w:val="00821C7D"/>
    <w:rsid w:val="00821CEB"/>
    <w:rsid w:val="00821D29"/>
    <w:rsid w:val="00822443"/>
    <w:rsid w:val="00822497"/>
    <w:rsid w:val="008225DB"/>
    <w:rsid w:val="00822B41"/>
    <w:rsid w:val="00822BED"/>
    <w:rsid w:val="00822CE7"/>
    <w:rsid w:val="008234DB"/>
    <w:rsid w:val="008237A7"/>
    <w:rsid w:val="0082399D"/>
    <w:rsid w:val="00823F88"/>
    <w:rsid w:val="00824408"/>
    <w:rsid w:val="008244AD"/>
    <w:rsid w:val="008248C7"/>
    <w:rsid w:val="00825034"/>
    <w:rsid w:val="008250E6"/>
    <w:rsid w:val="008267B8"/>
    <w:rsid w:val="00826BDB"/>
    <w:rsid w:val="00826C96"/>
    <w:rsid w:val="008272FB"/>
    <w:rsid w:val="008277BA"/>
    <w:rsid w:val="0082795E"/>
    <w:rsid w:val="00827B3B"/>
    <w:rsid w:val="00827E92"/>
    <w:rsid w:val="00830161"/>
    <w:rsid w:val="0083018C"/>
    <w:rsid w:val="0083041F"/>
    <w:rsid w:val="008306E6"/>
    <w:rsid w:val="008309FE"/>
    <w:rsid w:val="00831031"/>
    <w:rsid w:val="00831952"/>
    <w:rsid w:val="008321E6"/>
    <w:rsid w:val="008323C5"/>
    <w:rsid w:val="0083244D"/>
    <w:rsid w:val="008325B8"/>
    <w:rsid w:val="0083266E"/>
    <w:rsid w:val="00832894"/>
    <w:rsid w:val="00832AB8"/>
    <w:rsid w:val="00832E50"/>
    <w:rsid w:val="00832E5F"/>
    <w:rsid w:val="00832F52"/>
    <w:rsid w:val="00833376"/>
    <w:rsid w:val="00833D4D"/>
    <w:rsid w:val="00834552"/>
    <w:rsid w:val="00834561"/>
    <w:rsid w:val="008347E5"/>
    <w:rsid w:val="00834B29"/>
    <w:rsid w:val="00835181"/>
    <w:rsid w:val="008351AD"/>
    <w:rsid w:val="00835363"/>
    <w:rsid w:val="00835684"/>
    <w:rsid w:val="00835A01"/>
    <w:rsid w:val="00835A38"/>
    <w:rsid w:val="00835A72"/>
    <w:rsid w:val="00835FB9"/>
    <w:rsid w:val="00836130"/>
    <w:rsid w:val="008361AC"/>
    <w:rsid w:val="00836423"/>
    <w:rsid w:val="00836848"/>
    <w:rsid w:val="008369B6"/>
    <w:rsid w:val="00836A4E"/>
    <w:rsid w:val="00836E3E"/>
    <w:rsid w:val="00837004"/>
    <w:rsid w:val="008371A9"/>
    <w:rsid w:val="00837B4A"/>
    <w:rsid w:val="00837D37"/>
    <w:rsid w:val="00837F27"/>
    <w:rsid w:val="00840974"/>
    <w:rsid w:val="008412CB"/>
    <w:rsid w:val="00841332"/>
    <w:rsid w:val="00841505"/>
    <w:rsid w:val="00841654"/>
    <w:rsid w:val="00841A05"/>
    <w:rsid w:val="00841E00"/>
    <w:rsid w:val="00841F24"/>
    <w:rsid w:val="00842481"/>
    <w:rsid w:val="00842494"/>
    <w:rsid w:val="008424EB"/>
    <w:rsid w:val="00842683"/>
    <w:rsid w:val="008429C4"/>
    <w:rsid w:val="00842B5E"/>
    <w:rsid w:val="008435CC"/>
    <w:rsid w:val="0084392C"/>
    <w:rsid w:val="00844098"/>
    <w:rsid w:val="0084429E"/>
    <w:rsid w:val="008446DB"/>
    <w:rsid w:val="00844B4E"/>
    <w:rsid w:val="00844CE7"/>
    <w:rsid w:val="008452B7"/>
    <w:rsid w:val="0084542D"/>
    <w:rsid w:val="00845971"/>
    <w:rsid w:val="00845C67"/>
    <w:rsid w:val="008463AE"/>
    <w:rsid w:val="0084703B"/>
    <w:rsid w:val="0084735E"/>
    <w:rsid w:val="00847618"/>
    <w:rsid w:val="008477E8"/>
    <w:rsid w:val="00847AAB"/>
    <w:rsid w:val="00847E06"/>
    <w:rsid w:val="00847FA3"/>
    <w:rsid w:val="00850533"/>
    <w:rsid w:val="008505EC"/>
    <w:rsid w:val="008506A7"/>
    <w:rsid w:val="00850DF9"/>
    <w:rsid w:val="00851221"/>
    <w:rsid w:val="00851402"/>
    <w:rsid w:val="00851692"/>
    <w:rsid w:val="00851DA1"/>
    <w:rsid w:val="00851FD5"/>
    <w:rsid w:val="00852045"/>
    <w:rsid w:val="008521DC"/>
    <w:rsid w:val="00852666"/>
    <w:rsid w:val="00852672"/>
    <w:rsid w:val="008531A4"/>
    <w:rsid w:val="0085324F"/>
    <w:rsid w:val="0085343E"/>
    <w:rsid w:val="008535D4"/>
    <w:rsid w:val="008536E0"/>
    <w:rsid w:val="0085370C"/>
    <w:rsid w:val="008538D0"/>
    <w:rsid w:val="008540FB"/>
    <w:rsid w:val="0085457B"/>
    <w:rsid w:val="0085489B"/>
    <w:rsid w:val="00854D18"/>
    <w:rsid w:val="00855245"/>
    <w:rsid w:val="008555CA"/>
    <w:rsid w:val="0085587E"/>
    <w:rsid w:val="00855ED8"/>
    <w:rsid w:val="00856073"/>
    <w:rsid w:val="008561DF"/>
    <w:rsid w:val="00856883"/>
    <w:rsid w:val="00856B28"/>
    <w:rsid w:val="00857174"/>
    <w:rsid w:val="008573D5"/>
    <w:rsid w:val="00857452"/>
    <w:rsid w:val="00857706"/>
    <w:rsid w:val="008578BB"/>
    <w:rsid w:val="00857AFD"/>
    <w:rsid w:val="00857CF0"/>
    <w:rsid w:val="00857D39"/>
    <w:rsid w:val="00857E6A"/>
    <w:rsid w:val="00857F49"/>
    <w:rsid w:val="00857F84"/>
    <w:rsid w:val="008602F5"/>
    <w:rsid w:val="008606B8"/>
    <w:rsid w:val="0086106F"/>
    <w:rsid w:val="00861234"/>
    <w:rsid w:val="00861493"/>
    <w:rsid w:val="00861C78"/>
    <w:rsid w:val="00862C97"/>
    <w:rsid w:val="00862CB8"/>
    <w:rsid w:val="008631AD"/>
    <w:rsid w:val="008635C3"/>
    <w:rsid w:val="008636B1"/>
    <w:rsid w:val="008638C4"/>
    <w:rsid w:val="00863909"/>
    <w:rsid w:val="00863DA2"/>
    <w:rsid w:val="0086426F"/>
    <w:rsid w:val="008642A2"/>
    <w:rsid w:val="00864743"/>
    <w:rsid w:val="0086481E"/>
    <w:rsid w:val="00864BB3"/>
    <w:rsid w:val="00864F36"/>
    <w:rsid w:val="00864FB8"/>
    <w:rsid w:val="008651F0"/>
    <w:rsid w:val="0086563B"/>
    <w:rsid w:val="008656F5"/>
    <w:rsid w:val="00865743"/>
    <w:rsid w:val="0086585F"/>
    <w:rsid w:val="00865C05"/>
    <w:rsid w:val="00865E98"/>
    <w:rsid w:val="008660E9"/>
    <w:rsid w:val="00866766"/>
    <w:rsid w:val="00866798"/>
    <w:rsid w:val="00866E6B"/>
    <w:rsid w:val="008671F4"/>
    <w:rsid w:val="00867727"/>
    <w:rsid w:val="00867C7B"/>
    <w:rsid w:val="00870018"/>
    <w:rsid w:val="00870218"/>
    <w:rsid w:val="00870964"/>
    <w:rsid w:val="00870B93"/>
    <w:rsid w:val="00870CA0"/>
    <w:rsid w:val="008710EB"/>
    <w:rsid w:val="008714E3"/>
    <w:rsid w:val="0087166A"/>
    <w:rsid w:val="00871B65"/>
    <w:rsid w:val="00871D21"/>
    <w:rsid w:val="008721D2"/>
    <w:rsid w:val="00872574"/>
    <w:rsid w:val="0087276F"/>
    <w:rsid w:val="00872A23"/>
    <w:rsid w:val="00872A56"/>
    <w:rsid w:val="00872C22"/>
    <w:rsid w:val="00873096"/>
    <w:rsid w:val="0087318A"/>
    <w:rsid w:val="008734B7"/>
    <w:rsid w:val="008736F8"/>
    <w:rsid w:val="00873716"/>
    <w:rsid w:val="00873717"/>
    <w:rsid w:val="00873C03"/>
    <w:rsid w:val="00873C5E"/>
    <w:rsid w:val="008741E0"/>
    <w:rsid w:val="008747E3"/>
    <w:rsid w:val="00875339"/>
    <w:rsid w:val="008754DE"/>
    <w:rsid w:val="0087567A"/>
    <w:rsid w:val="008758D1"/>
    <w:rsid w:val="008758D6"/>
    <w:rsid w:val="00875A17"/>
    <w:rsid w:val="00875A37"/>
    <w:rsid w:val="00875EFF"/>
    <w:rsid w:val="00875F13"/>
    <w:rsid w:val="00876558"/>
    <w:rsid w:val="008769D8"/>
    <w:rsid w:val="00876C48"/>
    <w:rsid w:val="00877209"/>
    <w:rsid w:val="00877213"/>
    <w:rsid w:val="008776EA"/>
    <w:rsid w:val="00877A6A"/>
    <w:rsid w:val="00880154"/>
    <w:rsid w:val="008802F2"/>
    <w:rsid w:val="008803AD"/>
    <w:rsid w:val="008804B2"/>
    <w:rsid w:val="008804CD"/>
    <w:rsid w:val="00880FA2"/>
    <w:rsid w:val="00881829"/>
    <w:rsid w:val="00882642"/>
    <w:rsid w:val="00882A35"/>
    <w:rsid w:val="00882B33"/>
    <w:rsid w:val="00883235"/>
    <w:rsid w:val="008836E6"/>
    <w:rsid w:val="00883A56"/>
    <w:rsid w:val="00884621"/>
    <w:rsid w:val="00884E31"/>
    <w:rsid w:val="00885282"/>
    <w:rsid w:val="00885321"/>
    <w:rsid w:val="008859F7"/>
    <w:rsid w:val="00886162"/>
    <w:rsid w:val="0088627C"/>
    <w:rsid w:val="008863A9"/>
    <w:rsid w:val="008865B7"/>
    <w:rsid w:val="00886A03"/>
    <w:rsid w:val="00886CB3"/>
    <w:rsid w:val="00887547"/>
    <w:rsid w:val="008876B8"/>
    <w:rsid w:val="00887CBA"/>
    <w:rsid w:val="0089014A"/>
    <w:rsid w:val="00890AA2"/>
    <w:rsid w:val="00890BC7"/>
    <w:rsid w:val="00890BE0"/>
    <w:rsid w:val="00890C6E"/>
    <w:rsid w:val="008919C7"/>
    <w:rsid w:val="008919F9"/>
    <w:rsid w:val="00891D18"/>
    <w:rsid w:val="00891D59"/>
    <w:rsid w:val="00892299"/>
    <w:rsid w:val="0089233C"/>
    <w:rsid w:val="0089234A"/>
    <w:rsid w:val="00892F76"/>
    <w:rsid w:val="0089326F"/>
    <w:rsid w:val="0089393B"/>
    <w:rsid w:val="00893AF5"/>
    <w:rsid w:val="00893CA4"/>
    <w:rsid w:val="008945A9"/>
    <w:rsid w:val="008947C7"/>
    <w:rsid w:val="00894DC4"/>
    <w:rsid w:val="008953F2"/>
    <w:rsid w:val="00895C95"/>
    <w:rsid w:val="00896090"/>
    <w:rsid w:val="0089666C"/>
    <w:rsid w:val="008969E4"/>
    <w:rsid w:val="00896A26"/>
    <w:rsid w:val="00896F51"/>
    <w:rsid w:val="008973A8"/>
    <w:rsid w:val="00897A25"/>
    <w:rsid w:val="008A00C6"/>
    <w:rsid w:val="008A0148"/>
    <w:rsid w:val="008A0F75"/>
    <w:rsid w:val="008A15E4"/>
    <w:rsid w:val="008A1AD2"/>
    <w:rsid w:val="008A1D21"/>
    <w:rsid w:val="008A1F9D"/>
    <w:rsid w:val="008A2467"/>
    <w:rsid w:val="008A2C12"/>
    <w:rsid w:val="008A387E"/>
    <w:rsid w:val="008A3FF0"/>
    <w:rsid w:val="008A40CA"/>
    <w:rsid w:val="008A43A6"/>
    <w:rsid w:val="008A43E3"/>
    <w:rsid w:val="008A4490"/>
    <w:rsid w:val="008A4C26"/>
    <w:rsid w:val="008A4FA2"/>
    <w:rsid w:val="008A512C"/>
    <w:rsid w:val="008A5A42"/>
    <w:rsid w:val="008A5E31"/>
    <w:rsid w:val="008A5EA8"/>
    <w:rsid w:val="008A6196"/>
    <w:rsid w:val="008A68E6"/>
    <w:rsid w:val="008A6C30"/>
    <w:rsid w:val="008A70F3"/>
    <w:rsid w:val="008A763E"/>
    <w:rsid w:val="008A7843"/>
    <w:rsid w:val="008A7F0E"/>
    <w:rsid w:val="008A7F15"/>
    <w:rsid w:val="008B018B"/>
    <w:rsid w:val="008B068C"/>
    <w:rsid w:val="008B0776"/>
    <w:rsid w:val="008B09B5"/>
    <w:rsid w:val="008B09BC"/>
    <w:rsid w:val="008B0BCD"/>
    <w:rsid w:val="008B0D62"/>
    <w:rsid w:val="008B14A9"/>
    <w:rsid w:val="008B1756"/>
    <w:rsid w:val="008B1920"/>
    <w:rsid w:val="008B19A7"/>
    <w:rsid w:val="008B1A2C"/>
    <w:rsid w:val="008B1EDA"/>
    <w:rsid w:val="008B2271"/>
    <w:rsid w:val="008B22AF"/>
    <w:rsid w:val="008B2960"/>
    <w:rsid w:val="008B2B02"/>
    <w:rsid w:val="008B2C72"/>
    <w:rsid w:val="008B2EBC"/>
    <w:rsid w:val="008B2F6A"/>
    <w:rsid w:val="008B329F"/>
    <w:rsid w:val="008B3382"/>
    <w:rsid w:val="008B3664"/>
    <w:rsid w:val="008B3BC2"/>
    <w:rsid w:val="008B3F80"/>
    <w:rsid w:val="008B4006"/>
    <w:rsid w:val="008B418E"/>
    <w:rsid w:val="008B51E9"/>
    <w:rsid w:val="008B53C8"/>
    <w:rsid w:val="008B564F"/>
    <w:rsid w:val="008B5774"/>
    <w:rsid w:val="008B5808"/>
    <w:rsid w:val="008B5847"/>
    <w:rsid w:val="008B6472"/>
    <w:rsid w:val="008B7067"/>
    <w:rsid w:val="008B74F3"/>
    <w:rsid w:val="008B7884"/>
    <w:rsid w:val="008C0E87"/>
    <w:rsid w:val="008C1018"/>
    <w:rsid w:val="008C1DED"/>
    <w:rsid w:val="008C22AD"/>
    <w:rsid w:val="008C2802"/>
    <w:rsid w:val="008C29AF"/>
    <w:rsid w:val="008C31C9"/>
    <w:rsid w:val="008C37AC"/>
    <w:rsid w:val="008C3DA5"/>
    <w:rsid w:val="008C3E8F"/>
    <w:rsid w:val="008C42E6"/>
    <w:rsid w:val="008C4612"/>
    <w:rsid w:val="008C4E9A"/>
    <w:rsid w:val="008C5143"/>
    <w:rsid w:val="008C55C9"/>
    <w:rsid w:val="008C5B2E"/>
    <w:rsid w:val="008C5B79"/>
    <w:rsid w:val="008C5D67"/>
    <w:rsid w:val="008C5D77"/>
    <w:rsid w:val="008C5F76"/>
    <w:rsid w:val="008C6229"/>
    <w:rsid w:val="008C6AC4"/>
    <w:rsid w:val="008C6D53"/>
    <w:rsid w:val="008C716A"/>
    <w:rsid w:val="008C7231"/>
    <w:rsid w:val="008C7388"/>
    <w:rsid w:val="008C75EC"/>
    <w:rsid w:val="008C7B1E"/>
    <w:rsid w:val="008C7E7F"/>
    <w:rsid w:val="008C7FCA"/>
    <w:rsid w:val="008D0043"/>
    <w:rsid w:val="008D0893"/>
    <w:rsid w:val="008D0A1D"/>
    <w:rsid w:val="008D0C09"/>
    <w:rsid w:val="008D0D84"/>
    <w:rsid w:val="008D120B"/>
    <w:rsid w:val="008D12A0"/>
    <w:rsid w:val="008D151B"/>
    <w:rsid w:val="008D16C0"/>
    <w:rsid w:val="008D1B3D"/>
    <w:rsid w:val="008D1D96"/>
    <w:rsid w:val="008D1F15"/>
    <w:rsid w:val="008D209B"/>
    <w:rsid w:val="008D21B8"/>
    <w:rsid w:val="008D246E"/>
    <w:rsid w:val="008D271F"/>
    <w:rsid w:val="008D2F90"/>
    <w:rsid w:val="008D2F94"/>
    <w:rsid w:val="008D34BF"/>
    <w:rsid w:val="008D3EDB"/>
    <w:rsid w:val="008D4272"/>
    <w:rsid w:val="008D42A4"/>
    <w:rsid w:val="008D43ED"/>
    <w:rsid w:val="008D44A2"/>
    <w:rsid w:val="008D4521"/>
    <w:rsid w:val="008D4780"/>
    <w:rsid w:val="008D4AF2"/>
    <w:rsid w:val="008D4D22"/>
    <w:rsid w:val="008D4F63"/>
    <w:rsid w:val="008D5106"/>
    <w:rsid w:val="008D540F"/>
    <w:rsid w:val="008D5561"/>
    <w:rsid w:val="008D5A6E"/>
    <w:rsid w:val="008D5D81"/>
    <w:rsid w:val="008D61F9"/>
    <w:rsid w:val="008D670E"/>
    <w:rsid w:val="008D70FB"/>
    <w:rsid w:val="008D7CA2"/>
    <w:rsid w:val="008D7E2B"/>
    <w:rsid w:val="008E086E"/>
    <w:rsid w:val="008E18BC"/>
    <w:rsid w:val="008E220D"/>
    <w:rsid w:val="008E2665"/>
    <w:rsid w:val="008E2D42"/>
    <w:rsid w:val="008E2DC5"/>
    <w:rsid w:val="008E32F4"/>
    <w:rsid w:val="008E330D"/>
    <w:rsid w:val="008E39BB"/>
    <w:rsid w:val="008E39C3"/>
    <w:rsid w:val="008E41C3"/>
    <w:rsid w:val="008E486D"/>
    <w:rsid w:val="008E5141"/>
    <w:rsid w:val="008E538C"/>
    <w:rsid w:val="008E562D"/>
    <w:rsid w:val="008E5BF0"/>
    <w:rsid w:val="008E5C6F"/>
    <w:rsid w:val="008E5E9C"/>
    <w:rsid w:val="008E606C"/>
    <w:rsid w:val="008E630A"/>
    <w:rsid w:val="008E63BD"/>
    <w:rsid w:val="008E65C8"/>
    <w:rsid w:val="008E6C5B"/>
    <w:rsid w:val="008E6EA2"/>
    <w:rsid w:val="008E7E25"/>
    <w:rsid w:val="008E7EF5"/>
    <w:rsid w:val="008E7F78"/>
    <w:rsid w:val="008F0933"/>
    <w:rsid w:val="008F0CD2"/>
    <w:rsid w:val="008F1001"/>
    <w:rsid w:val="008F1634"/>
    <w:rsid w:val="008F1A2F"/>
    <w:rsid w:val="008F1B78"/>
    <w:rsid w:val="008F1EFA"/>
    <w:rsid w:val="008F1F74"/>
    <w:rsid w:val="008F20CB"/>
    <w:rsid w:val="008F20F1"/>
    <w:rsid w:val="008F2488"/>
    <w:rsid w:val="008F2880"/>
    <w:rsid w:val="008F2ADA"/>
    <w:rsid w:val="008F32B5"/>
    <w:rsid w:val="008F3328"/>
    <w:rsid w:val="008F3AA3"/>
    <w:rsid w:val="008F3F3A"/>
    <w:rsid w:val="008F439D"/>
    <w:rsid w:val="008F4503"/>
    <w:rsid w:val="008F48C8"/>
    <w:rsid w:val="008F48F7"/>
    <w:rsid w:val="008F4BC9"/>
    <w:rsid w:val="008F4F88"/>
    <w:rsid w:val="008F4FF3"/>
    <w:rsid w:val="008F54E1"/>
    <w:rsid w:val="008F571A"/>
    <w:rsid w:val="008F572F"/>
    <w:rsid w:val="008F590D"/>
    <w:rsid w:val="008F5BFA"/>
    <w:rsid w:val="008F5C5C"/>
    <w:rsid w:val="008F5EB2"/>
    <w:rsid w:val="008F609F"/>
    <w:rsid w:val="008F61CD"/>
    <w:rsid w:val="008F64F8"/>
    <w:rsid w:val="008F6592"/>
    <w:rsid w:val="008F6657"/>
    <w:rsid w:val="008F6778"/>
    <w:rsid w:val="008F7517"/>
    <w:rsid w:val="008F7E21"/>
    <w:rsid w:val="009000CF"/>
    <w:rsid w:val="0090042C"/>
    <w:rsid w:val="00900828"/>
    <w:rsid w:val="00900E5B"/>
    <w:rsid w:val="00900E6C"/>
    <w:rsid w:val="009011E6"/>
    <w:rsid w:val="0090141D"/>
    <w:rsid w:val="00902028"/>
    <w:rsid w:val="009029C6"/>
    <w:rsid w:val="00902EAA"/>
    <w:rsid w:val="0090300B"/>
    <w:rsid w:val="00903056"/>
    <w:rsid w:val="0090350E"/>
    <w:rsid w:val="00903886"/>
    <w:rsid w:val="009039E5"/>
    <w:rsid w:val="00903B4F"/>
    <w:rsid w:val="00903E07"/>
    <w:rsid w:val="009044E0"/>
    <w:rsid w:val="00904942"/>
    <w:rsid w:val="009053A0"/>
    <w:rsid w:val="00905731"/>
    <w:rsid w:val="00905DE7"/>
    <w:rsid w:val="00906018"/>
    <w:rsid w:val="0090607A"/>
    <w:rsid w:val="00906266"/>
    <w:rsid w:val="0090663F"/>
    <w:rsid w:val="00906D97"/>
    <w:rsid w:val="00906E6B"/>
    <w:rsid w:val="009079BF"/>
    <w:rsid w:val="00907A24"/>
    <w:rsid w:val="00907B40"/>
    <w:rsid w:val="00910335"/>
    <w:rsid w:val="00910448"/>
    <w:rsid w:val="00910F3A"/>
    <w:rsid w:val="009113F4"/>
    <w:rsid w:val="00911950"/>
    <w:rsid w:val="009119B0"/>
    <w:rsid w:val="00911C60"/>
    <w:rsid w:val="009120BC"/>
    <w:rsid w:val="00912C72"/>
    <w:rsid w:val="00912D84"/>
    <w:rsid w:val="00912FD2"/>
    <w:rsid w:val="00913302"/>
    <w:rsid w:val="009133A2"/>
    <w:rsid w:val="00913AE4"/>
    <w:rsid w:val="00913D34"/>
    <w:rsid w:val="00913E6C"/>
    <w:rsid w:val="009140D9"/>
    <w:rsid w:val="009148B0"/>
    <w:rsid w:val="00914CEB"/>
    <w:rsid w:val="00915409"/>
    <w:rsid w:val="0091541A"/>
    <w:rsid w:val="00915BDC"/>
    <w:rsid w:val="00916093"/>
    <w:rsid w:val="009160FB"/>
    <w:rsid w:val="009161F9"/>
    <w:rsid w:val="0091654E"/>
    <w:rsid w:val="00916750"/>
    <w:rsid w:val="00916A5E"/>
    <w:rsid w:val="009174FE"/>
    <w:rsid w:val="009175BF"/>
    <w:rsid w:val="009179E3"/>
    <w:rsid w:val="00917DDC"/>
    <w:rsid w:val="009203D9"/>
    <w:rsid w:val="009204C7"/>
    <w:rsid w:val="00920674"/>
    <w:rsid w:val="009211EF"/>
    <w:rsid w:val="00921216"/>
    <w:rsid w:val="0092183B"/>
    <w:rsid w:val="00921F8E"/>
    <w:rsid w:val="0092236D"/>
    <w:rsid w:val="00922534"/>
    <w:rsid w:val="00922632"/>
    <w:rsid w:val="00922844"/>
    <w:rsid w:val="00922DAA"/>
    <w:rsid w:val="00922DF6"/>
    <w:rsid w:val="009232DB"/>
    <w:rsid w:val="0092333B"/>
    <w:rsid w:val="00923813"/>
    <w:rsid w:val="00924016"/>
    <w:rsid w:val="009249DD"/>
    <w:rsid w:val="0092505D"/>
    <w:rsid w:val="009250BB"/>
    <w:rsid w:val="0092522F"/>
    <w:rsid w:val="00925ABA"/>
    <w:rsid w:val="009264EB"/>
    <w:rsid w:val="00926FB7"/>
    <w:rsid w:val="0092774A"/>
    <w:rsid w:val="00931036"/>
    <w:rsid w:val="00931042"/>
    <w:rsid w:val="009313DD"/>
    <w:rsid w:val="00931556"/>
    <w:rsid w:val="009317E4"/>
    <w:rsid w:val="0093203E"/>
    <w:rsid w:val="00932248"/>
    <w:rsid w:val="00932467"/>
    <w:rsid w:val="009324C9"/>
    <w:rsid w:val="0093262A"/>
    <w:rsid w:val="00932663"/>
    <w:rsid w:val="00932EBE"/>
    <w:rsid w:val="00933E19"/>
    <w:rsid w:val="00934057"/>
    <w:rsid w:val="009345B1"/>
    <w:rsid w:val="00934942"/>
    <w:rsid w:val="00934F79"/>
    <w:rsid w:val="00934FAE"/>
    <w:rsid w:val="009356FA"/>
    <w:rsid w:val="009357CC"/>
    <w:rsid w:val="00935C94"/>
    <w:rsid w:val="0093674B"/>
    <w:rsid w:val="00936886"/>
    <w:rsid w:val="0093691F"/>
    <w:rsid w:val="00936DFA"/>
    <w:rsid w:val="0093701E"/>
    <w:rsid w:val="00937043"/>
    <w:rsid w:val="009375C8"/>
    <w:rsid w:val="00937AC5"/>
    <w:rsid w:val="00937BA6"/>
    <w:rsid w:val="00937F68"/>
    <w:rsid w:val="0094012B"/>
    <w:rsid w:val="0094056D"/>
    <w:rsid w:val="009407BC"/>
    <w:rsid w:val="0094081D"/>
    <w:rsid w:val="00940C76"/>
    <w:rsid w:val="00940D59"/>
    <w:rsid w:val="00941860"/>
    <w:rsid w:val="00941F47"/>
    <w:rsid w:val="00942218"/>
    <w:rsid w:val="009429E4"/>
    <w:rsid w:val="00943271"/>
    <w:rsid w:val="0094335C"/>
    <w:rsid w:val="00943896"/>
    <w:rsid w:val="009438CA"/>
    <w:rsid w:val="00943941"/>
    <w:rsid w:val="00943B69"/>
    <w:rsid w:val="00943BE9"/>
    <w:rsid w:val="00944214"/>
    <w:rsid w:val="009452CD"/>
    <w:rsid w:val="009455BF"/>
    <w:rsid w:val="009459E7"/>
    <w:rsid w:val="00945AFB"/>
    <w:rsid w:val="00945B9F"/>
    <w:rsid w:val="00945D4F"/>
    <w:rsid w:val="00945F33"/>
    <w:rsid w:val="00946043"/>
    <w:rsid w:val="009464CF"/>
    <w:rsid w:val="009466ED"/>
    <w:rsid w:val="00946949"/>
    <w:rsid w:val="00946AA9"/>
    <w:rsid w:val="00947339"/>
    <w:rsid w:val="00947A35"/>
    <w:rsid w:val="00950578"/>
    <w:rsid w:val="00950625"/>
    <w:rsid w:val="0095070D"/>
    <w:rsid w:val="0095076E"/>
    <w:rsid w:val="009508A1"/>
    <w:rsid w:val="00950910"/>
    <w:rsid w:val="00950C0D"/>
    <w:rsid w:val="00951507"/>
    <w:rsid w:val="00951A21"/>
    <w:rsid w:val="00951A9A"/>
    <w:rsid w:val="0095217D"/>
    <w:rsid w:val="00952D83"/>
    <w:rsid w:val="0095311A"/>
    <w:rsid w:val="009538DB"/>
    <w:rsid w:val="00954400"/>
    <w:rsid w:val="00954650"/>
    <w:rsid w:val="0095470E"/>
    <w:rsid w:val="009549E9"/>
    <w:rsid w:val="00954CE5"/>
    <w:rsid w:val="009557C0"/>
    <w:rsid w:val="00955A69"/>
    <w:rsid w:val="0095609A"/>
    <w:rsid w:val="00956248"/>
    <w:rsid w:val="00956403"/>
    <w:rsid w:val="00956840"/>
    <w:rsid w:val="009569FC"/>
    <w:rsid w:val="00956A16"/>
    <w:rsid w:val="00956A34"/>
    <w:rsid w:val="009572F5"/>
    <w:rsid w:val="00957460"/>
    <w:rsid w:val="00957579"/>
    <w:rsid w:val="0095773C"/>
    <w:rsid w:val="00957B7F"/>
    <w:rsid w:val="00957BD5"/>
    <w:rsid w:val="0096020E"/>
    <w:rsid w:val="009602CD"/>
    <w:rsid w:val="009603FF"/>
    <w:rsid w:val="00960CD0"/>
    <w:rsid w:val="00960F00"/>
    <w:rsid w:val="009612A9"/>
    <w:rsid w:val="009612F8"/>
    <w:rsid w:val="00961A32"/>
    <w:rsid w:val="00961C4A"/>
    <w:rsid w:val="0096237B"/>
    <w:rsid w:val="009626F5"/>
    <w:rsid w:val="00962B4A"/>
    <w:rsid w:val="00962BC6"/>
    <w:rsid w:val="00962C19"/>
    <w:rsid w:val="00962EA1"/>
    <w:rsid w:val="00962FDF"/>
    <w:rsid w:val="00963512"/>
    <w:rsid w:val="0096369F"/>
    <w:rsid w:val="00963A23"/>
    <w:rsid w:val="00965857"/>
    <w:rsid w:val="0096588D"/>
    <w:rsid w:val="00965A88"/>
    <w:rsid w:val="00966092"/>
    <w:rsid w:val="009667F2"/>
    <w:rsid w:val="0096775B"/>
    <w:rsid w:val="00967E05"/>
    <w:rsid w:val="00970582"/>
    <w:rsid w:val="009707BA"/>
    <w:rsid w:val="00970D69"/>
    <w:rsid w:val="0097163A"/>
    <w:rsid w:val="00971902"/>
    <w:rsid w:val="009719F3"/>
    <w:rsid w:val="00971F91"/>
    <w:rsid w:val="00972336"/>
    <w:rsid w:val="009724BD"/>
    <w:rsid w:val="00972970"/>
    <w:rsid w:val="00972C9D"/>
    <w:rsid w:val="00972F05"/>
    <w:rsid w:val="0097300C"/>
    <w:rsid w:val="00973077"/>
    <w:rsid w:val="0097352D"/>
    <w:rsid w:val="0097394A"/>
    <w:rsid w:val="0097397E"/>
    <w:rsid w:val="00973BFE"/>
    <w:rsid w:val="00973C2F"/>
    <w:rsid w:val="0097415A"/>
    <w:rsid w:val="00974277"/>
    <w:rsid w:val="00974546"/>
    <w:rsid w:val="00974AA8"/>
    <w:rsid w:val="00974CA2"/>
    <w:rsid w:val="00974E50"/>
    <w:rsid w:val="0097518A"/>
    <w:rsid w:val="00975258"/>
    <w:rsid w:val="00975332"/>
    <w:rsid w:val="0097545B"/>
    <w:rsid w:val="00975D97"/>
    <w:rsid w:val="00975E1A"/>
    <w:rsid w:val="00975F59"/>
    <w:rsid w:val="009762F8"/>
    <w:rsid w:val="0097692B"/>
    <w:rsid w:val="00976952"/>
    <w:rsid w:val="00976980"/>
    <w:rsid w:val="00976DED"/>
    <w:rsid w:val="0097759B"/>
    <w:rsid w:val="00977BBE"/>
    <w:rsid w:val="00977DEC"/>
    <w:rsid w:val="009802A6"/>
    <w:rsid w:val="00980A21"/>
    <w:rsid w:val="00980A6E"/>
    <w:rsid w:val="00980A7F"/>
    <w:rsid w:val="00980CA1"/>
    <w:rsid w:val="00980EF3"/>
    <w:rsid w:val="00980FFB"/>
    <w:rsid w:val="009813B5"/>
    <w:rsid w:val="009814C8"/>
    <w:rsid w:val="00981694"/>
    <w:rsid w:val="009817CC"/>
    <w:rsid w:val="009819D0"/>
    <w:rsid w:val="009819EE"/>
    <w:rsid w:val="00981BBA"/>
    <w:rsid w:val="00981DBC"/>
    <w:rsid w:val="00981EF7"/>
    <w:rsid w:val="00981F7E"/>
    <w:rsid w:val="009821DE"/>
    <w:rsid w:val="00982562"/>
    <w:rsid w:val="0098260D"/>
    <w:rsid w:val="00982916"/>
    <w:rsid w:val="00982FC6"/>
    <w:rsid w:val="009832BE"/>
    <w:rsid w:val="009837D6"/>
    <w:rsid w:val="00983B61"/>
    <w:rsid w:val="00984B22"/>
    <w:rsid w:val="00984BF1"/>
    <w:rsid w:val="00984F9F"/>
    <w:rsid w:val="00984FD6"/>
    <w:rsid w:val="00985566"/>
    <w:rsid w:val="0098575A"/>
    <w:rsid w:val="00986482"/>
    <w:rsid w:val="0098766F"/>
    <w:rsid w:val="0098783D"/>
    <w:rsid w:val="0099025D"/>
    <w:rsid w:val="00990298"/>
    <w:rsid w:val="00990795"/>
    <w:rsid w:val="00990808"/>
    <w:rsid w:val="0099091F"/>
    <w:rsid w:val="00990DFA"/>
    <w:rsid w:val="00990EBD"/>
    <w:rsid w:val="0099111B"/>
    <w:rsid w:val="00991CDC"/>
    <w:rsid w:val="0099236A"/>
    <w:rsid w:val="0099244B"/>
    <w:rsid w:val="00992489"/>
    <w:rsid w:val="00992A64"/>
    <w:rsid w:val="00992D34"/>
    <w:rsid w:val="00993056"/>
    <w:rsid w:val="009930B2"/>
    <w:rsid w:val="0099330D"/>
    <w:rsid w:val="00993345"/>
    <w:rsid w:val="00993420"/>
    <w:rsid w:val="00993580"/>
    <w:rsid w:val="00993623"/>
    <w:rsid w:val="00993751"/>
    <w:rsid w:val="009937E0"/>
    <w:rsid w:val="00993C4F"/>
    <w:rsid w:val="00993FE8"/>
    <w:rsid w:val="00994002"/>
    <w:rsid w:val="00994126"/>
    <w:rsid w:val="009944DE"/>
    <w:rsid w:val="00994A64"/>
    <w:rsid w:val="00994AEA"/>
    <w:rsid w:val="00994BE3"/>
    <w:rsid w:val="00994F1A"/>
    <w:rsid w:val="00995217"/>
    <w:rsid w:val="00995730"/>
    <w:rsid w:val="00995896"/>
    <w:rsid w:val="009958B9"/>
    <w:rsid w:val="009958DB"/>
    <w:rsid w:val="00995C33"/>
    <w:rsid w:val="00995D1F"/>
    <w:rsid w:val="00996100"/>
    <w:rsid w:val="0099697B"/>
    <w:rsid w:val="00996A4A"/>
    <w:rsid w:val="00996AC2"/>
    <w:rsid w:val="00996D20"/>
    <w:rsid w:val="00997D0C"/>
    <w:rsid w:val="009A049D"/>
    <w:rsid w:val="009A06D5"/>
    <w:rsid w:val="009A1331"/>
    <w:rsid w:val="009A1835"/>
    <w:rsid w:val="009A18EE"/>
    <w:rsid w:val="009A1C55"/>
    <w:rsid w:val="009A1F90"/>
    <w:rsid w:val="009A211C"/>
    <w:rsid w:val="009A243A"/>
    <w:rsid w:val="009A252B"/>
    <w:rsid w:val="009A2538"/>
    <w:rsid w:val="009A2E14"/>
    <w:rsid w:val="009A3430"/>
    <w:rsid w:val="009A3888"/>
    <w:rsid w:val="009A4150"/>
    <w:rsid w:val="009A4511"/>
    <w:rsid w:val="009A46F3"/>
    <w:rsid w:val="009A4748"/>
    <w:rsid w:val="009A4C09"/>
    <w:rsid w:val="009A4E31"/>
    <w:rsid w:val="009A4F2B"/>
    <w:rsid w:val="009A546C"/>
    <w:rsid w:val="009A5715"/>
    <w:rsid w:val="009A5D67"/>
    <w:rsid w:val="009A5DCA"/>
    <w:rsid w:val="009A5ED0"/>
    <w:rsid w:val="009A6279"/>
    <w:rsid w:val="009A6A1C"/>
    <w:rsid w:val="009A6C5F"/>
    <w:rsid w:val="009A79F1"/>
    <w:rsid w:val="009A7C71"/>
    <w:rsid w:val="009A7E49"/>
    <w:rsid w:val="009B0590"/>
    <w:rsid w:val="009B06B3"/>
    <w:rsid w:val="009B0713"/>
    <w:rsid w:val="009B0CB2"/>
    <w:rsid w:val="009B0E5E"/>
    <w:rsid w:val="009B1021"/>
    <w:rsid w:val="009B15E1"/>
    <w:rsid w:val="009B1639"/>
    <w:rsid w:val="009B1DD3"/>
    <w:rsid w:val="009B2386"/>
    <w:rsid w:val="009B23C9"/>
    <w:rsid w:val="009B242D"/>
    <w:rsid w:val="009B2572"/>
    <w:rsid w:val="009B275E"/>
    <w:rsid w:val="009B27F3"/>
    <w:rsid w:val="009B2A63"/>
    <w:rsid w:val="009B342A"/>
    <w:rsid w:val="009B38FD"/>
    <w:rsid w:val="009B3A66"/>
    <w:rsid w:val="009B4638"/>
    <w:rsid w:val="009B4672"/>
    <w:rsid w:val="009B4E77"/>
    <w:rsid w:val="009B5049"/>
    <w:rsid w:val="009B5491"/>
    <w:rsid w:val="009B54DF"/>
    <w:rsid w:val="009B5621"/>
    <w:rsid w:val="009B5C16"/>
    <w:rsid w:val="009B6053"/>
    <w:rsid w:val="009B6A41"/>
    <w:rsid w:val="009B6A77"/>
    <w:rsid w:val="009B774A"/>
    <w:rsid w:val="009B79CA"/>
    <w:rsid w:val="009B7C28"/>
    <w:rsid w:val="009C0292"/>
    <w:rsid w:val="009C0381"/>
    <w:rsid w:val="009C0503"/>
    <w:rsid w:val="009C0674"/>
    <w:rsid w:val="009C0C72"/>
    <w:rsid w:val="009C0E9E"/>
    <w:rsid w:val="009C0FDE"/>
    <w:rsid w:val="009C1164"/>
    <w:rsid w:val="009C149A"/>
    <w:rsid w:val="009C1F74"/>
    <w:rsid w:val="009C2088"/>
    <w:rsid w:val="009C229A"/>
    <w:rsid w:val="009C23B5"/>
    <w:rsid w:val="009C2E9A"/>
    <w:rsid w:val="009C31A6"/>
    <w:rsid w:val="009C3399"/>
    <w:rsid w:val="009C3783"/>
    <w:rsid w:val="009C379F"/>
    <w:rsid w:val="009C37BD"/>
    <w:rsid w:val="009C3BD7"/>
    <w:rsid w:val="009C3E05"/>
    <w:rsid w:val="009C3E68"/>
    <w:rsid w:val="009C4367"/>
    <w:rsid w:val="009C4400"/>
    <w:rsid w:val="009C4B90"/>
    <w:rsid w:val="009C4BE3"/>
    <w:rsid w:val="009C4FE7"/>
    <w:rsid w:val="009C510E"/>
    <w:rsid w:val="009C51D0"/>
    <w:rsid w:val="009C549B"/>
    <w:rsid w:val="009C5688"/>
    <w:rsid w:val="009C5A8F"/>
    <w:rsid w:val="009C6467"/>
    <w:rsid w:val="009C698F"/>
    <w:rsid w:val="009C69A1"/>
    <w:rsid w:val="009C7068"/>
    <w:rsid w:val="009C76B4"/>
    <w:rsid w:val="009C76C5"/>
    <w:rsid w:val="009C77BF"/>
    <w:rsid w:val="009C7BB5"/>
    <w:rsid w:val="009C7D12"/>
    <w:rsid w:val="009C7DAE"/>
    <w:rsid w:val="009D024F"/>
    <w:rsid w:val="009D02FF"/>
    <w:rsid w:val="009D05B3"/>
    <w:rsid w:val="009D0660"/>
    <w:rsid w:val="009D0D65"/>
    <w:rsid w:val="009D0ECD"/>
    <w:rsid w:val="009D1540"/>
    <w:rsid w:val="009D15A6"/>
    <w:rsid w:val="009D1724"/>
    <w:rsid w:val="009D178C"/>
    <w:rsid w:val="009D1B74"/>
    <w:rsid w:val="009D1B81"/>
    <w:rsid w:val="009D1C03"/>
    <w:rsid w:val="009D27E6"/>
    <w:rsid w:val="009D2C1E"/>
    <w:rsid w:val="009D2FE7"/>
    <w:rsid w:val="009D3502"/>
    <w:rsid w:val="009D3882"/>
    <w:rsid w:val="009D3AFE"/>
    <w:rsid w:val="009D417D"/>
    <w:rsid w:val="009D4449"/>
    <w:rsid w:val="009D4C5F"/>
    <w:rsid w:val="009D5517"/>
    <w:rsid w:val="009D5744"/>
    <w:rsid w:val="009D57CF"/>
    <w:rsid w:val="009D5AA4"/>
    <w:rsid w:val="009D5EE7"/>
    <w:rsid w:val="009D5FFE"/>
    <w:rsid w:val="009D6126"/>
    <w:rsid w:val="009D6AA7"/>
    <w:rsid w:val="009D741C"/>
    <w:rsid w:val="009D7CE9"/>
    <w:rsid w:val="009D7D08"/>
    <w:rsid w:val="009E072E"/>
    <w:rsid w:val="009E0FCA"/>
    <w:rsid w:val="009E10B5"/>
    <w:rsid w:val="009E116D"/>
    <w:rsid w:val="009E1750"/>
    <w:rsid w:val="009E17D5"/>
    <w:rsid w:val="009E17EB"/>
    <w:rsid w:val="009E1C5F"/>
    <w:rsid w:val="009E231A"/>
    <w:rsid w:val="009E2411"/>
    <w:rsid w:val="009E24E5"/>
    <w:rsid w:val="009E29EF"/>
    <w:rsid w:val="009E2B14"/>
    <w:rsid w:val="009E2CDD"/>
    <w:rsid w:val="009E2EBF"/>
    <w:rsid w:val="009E2F26"/>
    <w:rsid w:val="009E3268"/>
    <w:rsid w:val="009E3286"/>
    <w:rsid w:val="009E3C5A"/>
    <w:rsid w:val="009E3E84"/>
    <w:rsid w:val="009E4097"/>
    <w:rsid w:val="009E46A6"/>
    <w:rsid w:val="009E4B7B"/>
    <w:rsid w:val="009E4E02"/>
    <w:rsid w:val="009E5208"/>
    <w:rsid w:val="009E5245"/>
    <w:rsid w:val="009E54E3"/>
    <w:rsid w:val="009E555B"/>
    <w:rsid w:val="009E591E"/>
    <w:rsid w:val="009E5AC5"/>
    <w:rsid w:val="009E5C3E"/>
    <w:rsid w:val="009E5D7F"/>
    <w:rsid w:val="009E63D3"/>
    <w:rsid w:val="009E6611"/>
    <w:rsid w:val="009E6839"/>
    <w:rsid w:val="009E6EA0"/>
    <w:rsid w:val="009E71D0"/>
    <w:rsid w:val="009E736B"/>
    <w:rsid w:val="009E74AD"/>
    <w:rsid w:val="009E7715"/>
    <w:rsid w:val="009E7958"/>
    <w:rsid w:val="009E7E0F"/>
    <w:rsid w:val="009E7F00"/>
    <w:rsid w:val="009F19BD"/>
    <w:rsid w:val="009F1BDD"/>
    <w:rsid w:val="009F1C34"/>
    <w:rsid w:val="009F1FB8"/>
    <w:rsid w:val="009F2333"/>
    <w:rsid w:val="009F295A"/>
    <w:rsid w:val="009F2E2F"/>
    <w:rsid w:val="009F3057"/>
    <w:rsid w:val="009F37D4"/>
    <w:rsid w:val="009F394E"/>
    <w:rsid w:val="009F3B7E"/>
    <w:rsid w:val="009F3D5E"/>
    <w:rsid w:val="009F3DFA"/>
    <w:rsid w:val="009F42C3"/>
    <w:rsid w:val="009F460D"/>
    <w:rsid w:val="009F481F"/>
    <w:rsid w:val="009F4A32"/>
    <w:rsid w:val="009F4A3E"/>
    <w:rsid w:val="009F4C5E"/>
    <w:rsid w:val="009F5652"/>
    <w:rsid w:val="009F5815"/>
    <w:rsid w:val="009F5F6D"/>
    <w:rsid w:val="009F5F8F"/>
    <w:rsid w:val="009F616E"/>
    <w:rsid w:val="009F6249"/>
    <w:rsid w:val="009F651D"/>
    <w:rsid w:val="009F6C1A"/>
    <w:rsid w:val="009F76C8"/>
    <w:rsid w:val="009F77E2"/>
    <w:rsid w:val="009F78FD"/>
    <w:rsid w:val="009F7C12"/>
    <w:rsid w:val="009F7FD1"/>
    <w:rsid w:val="00A0000C"/>
    <w:rsid w:val="00A000E2"/>
    <w:rsid w:val="00A0062B"/>
    <w:rsid w:val="00A00723"/>
    <w:rsid w:val="00A007FE"/>
    <w:rsid w:val="00A00D08"/>
    <w:rsid w:val="00A00DD1"/>
    <w:rsid w:val="00A01250"/>
    <w:rsid w:val="00A01A79"/>
    <w:rsid w:val="00A01B2D"/>
    <w:rsid w:val="00A01CCA"/>
    <w:rsid w:val="00A02036"/>
    <w:rsid w:val="00A02093"/>
    <w:rsid w:val="00A0233D"/>
    <w:rsid w:val="00A02B87"/>
    <w:rsid w:val="00A02CB8"/>
    <w:rsid w:val="00A03004"/>
    <w:rsid w:val="00A03305"/>
    <w:rsid w:val="00A03AAA"/>
    <w:rsid w:val="00A03EAB"/>
    <w:rsid w:val="00A03EDC"/>
    <w:rsid w:val="00A0419B"/>
    <w:rsid w:val="00A04521"/>
    <w:rsid w:val="00A04A03"/>
    <w:rsid w:val="00A04C69"/>
    <w:rsid w:val="00A04CC6"/>
    <w:rsid w:val="00A05175"/>
    <w:rsid w:val="00A052F3"/>
    <w:rsid w:val="00A056A8"/>
    <w:rsid w:val="00A0570B"/>
    <w:rsid w:val="00A05781"/>
    <w:rsid w:val="00A05AEB"/>
    <w:rsid w:val="00A05C0A"/>
    <w:rsid w:val="00A05CD4"/>
    <w:rsid w:val="00A05F95"/>
    <w:rsid w:val="00A06070"/>
    <w:rsid w:val="00A07071"/>
    <w:rsid w:val="00A070D0"/>
    <w:rsid w:val="00A07304"/>
    <w:rsid w:val="00A07605"/>
    <w:rsid w:val="00A07AE0"/>
    <w:rsid w:val="00A07F5F"/>
    <w:rsid w:val="00A1080F"/>
    <w:rsid w:val="00A1091C"/>
    <w:rsid w:val="00A10D9B"/>
    <w:rsid w:val="00A10F70"/>
    <w:rsid w:val="00A11B04"/>
    <w:rsid w:val="00A11E7D"/>
    <w:rsid w:val="00A12682"/>
    <w:rsid w:val="00A129D6"/>
    <w:rsid w:val="00A12A56"/>
    <w:rsid w:val="00A13470"/>
    <w:rsid w:val="00A13599"/>
    <w:rsid w:val="00A13729"/>
    <w:rsid w:val="00A13ACD"/>
    <w:rsid w:val="00A13F1D"/>
    <w:rsid w:val="00A13F8C"/>
    <w:rsid w:val="00A14295"/>
    <w:rsid w:val="00A14B94"/>
    <w:rsid w:val="00A14C17"/>
    <w:rsid w:val="00A154CD"/>
    <w:rsid w:val="00A1650E"/>
    <w:rsid w:val="00A16A5D"/>
    <w:rsid w:val="00A16CFC"/>
    <w:rsid w:val="00A1765E"/>
    <w:rsid w:val="00A1768C"/>
    <w:rsid w:val="00A17EC6"/>
    <w:rsid w:val="00A2073B"/>
    <w:rsid w:val="00A2080D"/>
    <w:rsid w:val="00A217CC"/>
    <w:rsid w:val="00A2195E"/>
    <w:rsid w:val="00A21B63"/>
    <w:rsid w:val="00A21E3D"/>
    <w:rsid w:val="00A2217A"/>
    <w:rsid w:val="00A22297"/>
    <w:rsid w:val="00A22460"/>
    <w:rsid w:val="00A224D1"/>
    <w:rsid w:val="00A228D5"/>
    <w:rsid w:val="00A230F8"/>
    <w:rsid w:val="00A233B2"/>
    <w:rsid w:val="00A234C9"/>
    <w:rsid w:val="00A236DB"/>
    <w:rsid w:val="00A238ED"/>
    <w:rsid w:val="00A23E03"/>
    <w:rsid w:val="00A23E8E"/>
    <w:rsid w:val="00A2451D"/>
    <w:rsid w:val="00A24F23"/>
    <w:rsid w:val="00A25649"/>
    <w:rsid w:val="00A25BB7"/>
    <w:rsid w:val="00A25CFF"/>
    <w:rsid w:val="00A25F97"/>
    <w:rsid w:val="00A2629A"/>
    <w:rsid w:val="00A2659A"/>
    <w:rsid w:val="00A2660B"/>
    <w:rsid w:val="00A26B67"/>
    <w:rsid w:val="00A26DEB"/>
    <w:rsid w:val="00A271FB"/>
    <w:rsid w:val="00A27607"/>
    <w:rsid w:val="00A2795B"/>
    <w:rsid w:val="00A30388"/>
    <w:rsid w:val="00A307DB"/>
    <w:rsid w:val="00A30835"/>
    <w:rsid w:val="00A30CE1"/>
    <w:rsid w:val="00A30EE1"/>
    <w:rsid w:val="00A30FB5"/>
    <w:rsid w:val="00A3146A"/>
    <w:rsid w:val="00A31FDE"/>
    <w:rsid w:val="00A33116"/>
    <w:rsid w:val="00A336C2"/>
    <w:rsid w:val="00A33C52"/>
    <w:rsid w:val="00A33CB2"/>
    <w:rsid w:val="00A342C1"/>
    <w:rsid w:val="00A343D9"/>
    <w:rsid w:val="00A343E1"/>
    <w:rsid w:val="00A358FB"/>
    <w:rsid w:val="00A3775D"/>
    <w:rsid w:val="00A37C59"/>
    <w:rsid w:val="00A4021E"/>
    <w:rsid w:val="00A402DB"/>
    <w:rsid w:val="00A404EA"/>
    <w:rsid w:val="00A40882"/>
    <w:rsid w:val="00A40A60"/>
    <w:rsid w:val="00A40AF4"/>
    <w:rsid w:val="00A415E1"/>
    <w:rsid w:val="00A41808"/>
    <w:rsid w:val="00A41938"/>
    <w:rsid w:val="00A41C42"/>
    <w:rsid w:val="00A41E9E"/>
    <w:rsid w:val="00A41F89"/>
    <w:rsid w:val="00A4227D"/>
    <w:rsid w:val="00A427F4"/>
    <w:rsid w:val="00A42A1C"/>
    <w:rsid w:val="00A43076"/>
    <w:rsid w:val="00A43280"/>
    <w:rsid w:val="00A434B9"/>
    <w:rsid w:val="00A4413D"/>
    <w:rsid w:val="00A44204"/>
    <w:rsid w:val="00A444D7"/>
    <w:rsid w:val="00A44AA2"/>
    <w:rsid w:val="00A44DDD"/>
    <w:rsid w:val="00A45324"/>
    <w:rsid w:val="00A4555A"/>
    <w:rsid w:val="00A45605"/>
    <w:rsid w:val="00A45721"/>
    <w:rsid w:val="00A45FC8"/>
    <w:rsid w:val="00A46395"/>
    <w:rsid w:val="00A4689C"/>
    <w:rsid w:val="00A46CA3"/>
    <w:rsid w:val="00A4700A"/>
    <w:rsid w:val="00A47CB1"/>
    <w:rsid w:val="00A5004A"/>
    <w:rsid w:val="00A50107"/>
    <w:rsid w:val="00A5056A"/>
    <w:rsid w:val="00A5059E"/>
    <w:rsid w:val="00A50967"/>
    <w:rsid w:val="00A5120D"/>
    <w:rsid w:val="00A51588"/>
    <w:rsid w:val="00A51691"/>
    <w:rsid w:val="00A5183F"/>
    <w:rsid w:val="00A51CA3"/>
    <w:rsid w:val="00A5260B"/>
    <w:rsid w:val="00A532E1"/>
    <w:rsid w:val="00A536D2"/>
    <w:rsid w:val="00A53888"/>
    <w:rsid w:val="00A53CE0"/>
    <w:rsid w:val="00A54013"/>
    <w:rsid w:val="00A54051"/>
    <w:rsid w:val="00A54EE0"/>
    <w:rsid w:val="00A558C4"/>
    <w:rsid w:val="00A55AC6"/>
    <w:rsid w:val="00A55E1F"/>
    <w:rsid w:val="00A56D64"/>
    <w:rsid w:val="00A56E96"/>
    <w:rsid w:val="00A56FF4"/>
    <w:rsid w:val="00A5703F"/>
    <w:rsid w:val="00A576AE"/>
    <w:rsid w:val="00A57880"/>
    <w:rsid w:val="00A57FC2"/>
    <w:rsid w:val="00A6040B"/>
    <w:rsid w:val="00A60A25"/>
    <w:rsid w:val="00A61178"/>
    <w:rsid w:val="00A611AF"/>
    <w:rsid w:val="00A613FC"/>
    <w:rsid w:val="00A614CB"/>
    <w:rsid w:val="00A61CE0"/>
    <w:rsid w:val="00A61CFC"/>
    <w:rsid w:val="00A61E5F"/>
    <w:rsid w:val="00A61FBC"/>
    <w:rsid w:val="00A62202"/>
    <w:rsid w:val="00A624CF"/>
    <w:rsid w:val="00A62527"/>
    <w:rsid w:val="00A6286D"/>
    <w:rsid w:val="00A628E9"/>
    <w:rsid w:val="00A62CEC"/>
    <w:rsid w:val="00A62DD1"/>
    <w:rsid w:val="00A62F35"/>
    <w:rsid w:val="00A62F64"/>
    <w:rsid w:val="00A62FA6"/>
    <w:rsid w:val="00A6389C"/>
    <w:rsid w:val="00A63A8A"/>
    <w:rsid w:val="00A64798"/>
    <w:rsid w:val="00A64D3F"/>
    <w:rsid w:val="00A65175"/>
    <w:rsid w:val="00A6548F"/>
    <w:rsid w:val="00A65530"/>
    <w:rsid w:val="00A65600"/>
    <w:rsid w:val="00A65846"/>
    <w:rsid w:val="00A65A14"/>
    <w:rsid w:val="00A65BBE"/>
    <w:rsid w:val="00A66097"/>
    <w:rsid w:val="00A6629F"/>
    <w:rsid w:val="00A6677D"/>
    <w:rsid w:val="00A66B68"/>
    <w:rsid w:val="00A66B73"/>
    <w:rsid w:val="00A66CA1"/>
    <w:rsid w:val="00A6729C"/>
    <w:rsid w:val="00A672E9"/>
    <w:rsid w:val="00A67811"/>
    <w:rsid w:val="00A67B45"/>
    <w:rsid w:val="00A70408"/>
    <w:rsid w:val="00A70B87"/>
    <w:rsid w:val="00A70D39"/>
    <w:rsid w:val="00A71014"/>
    <w:rsid w:val="00A71A0D"/>
    <w:rsid w:val="00A71CF4"/>
    <w:rsid w:val="00A72A86"/>
    <w:rsid w:val="00A72A9F"/>
    <w:rsid w:val="00A72B14"/>
    <w:rsid w:val="00A72CC6"/>
    <w:rsid w:val="00A72DF2"/>
    <w:rsid w:val="00A72FD3"/>
    <w:rsid w:val="00A73079"/>
    <w:rsid w:val="00A73142"/>
    <w:rsid w:val="00A7378A"/>
    <w:rsid w:val="00A73B45"/>
    <w:rsid w:val="00A7493D"/>
    <w:rsid w:val="00A749B6"/>
    <w:rsid w:val="00A74C59"/>
    <w:rsid w:val="00A74D72"/>
    <w:rsid w:val="00A74DD8"/>
    <w:rsid w:val="00A74F7A"/>
    <w:rsid w:val="00A7522D"/>
    <w:rsid w:val="00A752F9"/>
    <w:rsid w:val="00A7534D"/>
    <w:rsid w:val="00A75502"/>
    <w:rsid w:val="00A759FB"/>
    <w:rsid w:val="00A75B05"/>
    <w:rsid w:val="00A75E5B"/>
    <w:rsid w:val="00A75EEC"/>
    <w:rsid w:val="00A76094"/>
    <w:rsid w:val="00A764F3"/>
    <w:rsid w:val="00A76713"/>
    <w:rsid w:val="00A76741"/>
    <w:rsid w:val="00A7680A"/>
    <w:rsid w:val="00A7709A"/>
    <w:rsid w:val="00A77717"/>
    <w:rsid w:val="00A77806"/>
    <w:rsid w:val="00A77A6A"/>
    <w:rsid w:val="00A77B22"/>
    <w:rsid w:val="00A80384"/>
    <w:rsid w:val="00A80A4A"/>
    <w:rsid w:val="00A8140C"/>
    <w:rsid w:val="00A81753"/>
    <w:rsid w:val="00A81FA0"/>
    <w:rsid w:val="00A81FEE"/>
    <w:rsid w:val="00A8213B"/>
    <w:rsid w:val="00A82253"/>
    <w:rsid w:val="00A824BD"/>
    <w:rsid w:val="00A82873"/>
    <w:rsid w:val="00A82C16"/>
    <w:rsid w:val="00A82DB9"/>
    <w:rsid w:val="00A8347A"/>
    <w:rsid w:val="00A83759"/>
    <w:rsid w:val="00A83BBB"/>
    <w:rsid w:val="00A83E40"/>
    <w:rsid w:val="00A83F12"/>
    <w:rsid w:val="00A842CF"/>
    <w:rsid w:val="00A85095"/>
    <w:rsid w:val="00A85140"/>
    <w:rsid w:val="00A85339"/>
    <w:rsid w:val="00A85757"/>
    <w:rsid w:val="00A85893"/>
    <w:rsid w:val="00A85CAC"/>
    <w:rsid w:val="00A861FA"/>
    <w:rsid w:val="00A86438"/>
    <w:rsid w:val="00A86539"/>
    <w:rsid w:val="00A8676D"/>
    <w:rsid w:val="00A86E09"/>
    <w:rsid w:val="00A86E6B"/>
    <w:rsid w:val="00A87C92"/>
    <w:rsid w:val="00A90570"/>
    <w:rsid w:val="00A906C6"/>
    <w:rsid w:val="00A9090D"/>
    <w:rsid w:val="00A909F3"/>
    <w:rsid w:val="00A90B00"/>
    <w:rsid w:val="00A90F4B"/>
    <w:rsid w:val="00A915BF"/>
    <w:rsid w:val="00A916E8"/>
    <w:rsid w:val="00A91846"/>
    <w:rsid w:val="00A91E99"/>
    <w:rsid w:val="00A92105"/>
    <w:rsid w:val="00A92611"/>
    <w:rsid w:val="00A928BB"/>
    <w:rsid w:val="00A92BD4"/>
    <w:rsid w:val="00A92F25"/>
    <w:rsid w:val="00A9372F"/>
    <w:rsid w:val="00A93E57"/>
    <w:rsid w:val="00A943E0"/>
    <w:rsid w:val="00A94797"/>
    <w:rsid w:val="00A94FCB"/>
    <w:rsid w:val="00A9508A"/>
    <w:rsid w:val="00A954E7"/>
    <w:rsid w:val="00A95ADE"/>
    <w:rsid w:val="00A95DC3"/>
    <w:rsid w:val="00A95E27"/>
    <w:rsid w:val="00A964F0"/>
    <w:rsid w:val="00A96645"/>
    <w:rsid w:val="00A96AC7"/>
    <w:rsid w:val="00A96C86"/>
    <w:rsid w:val="00A970EC"/>
    <w:rsid w:val="00A97498"/>
    <w:rsid w:val="00A977DE"/>
    <w:rsid w:val="00A97A66"/>
    <w:rsid w:val="00AA0529"/>
    <w:rsid w:val="00AA0756"/>
    <w:rsid w:val="00AA0CD8"/>
    <w:rsid w:val="00AA1793"/>
    <w:rsid w:val="00AA269F"/>
    <w:rsid w:val="00AA278D"/>
    <w:rsid w:val="00AA2892"/>
    <w:rsid w:val="00AA3558"/>
    <w:rsid w:val="00AA358B"/>
    <w:rsid w:val="00AA374D"/>
    <w:rsid w:val="00AA3905"/>
    <w:rsid w:val="00AA406A"/>
    <w:rsid w:val="00AA4792"/>
    <w:rsid w:val="00AA4868"/>
    <w:rsid w:val="00AA49BC"/>
    <w:rsid w:val="00AA4E32"/>
    <w:rsid w:val="00AA4FDC"/>
    <w:rsid w:val="00AA5195"/>
    <w:rsid w:val="00AA55A9"/>
    <w:rsid w:val="00AA5719"/>
    <w:rsid w:val="00AA60E5"/>
    <w:rsid w:val="00AA66CC"/>
    <w:rsid w:val="00AA692E"/>
    <w:rsid w:val="00AA6BA9"/>
    <w:rsid w:val="00AA7169"/>
    <w:rsid w:val="00AA738E"/>
    <w:rsid w:val="00AA74CC"/>
    <w:rsid w:val="00AA759F"/>
    <w:rsid w:val="00AA76EC"/>
    <w:rsid w:val="00AA7D89"/>
    <w:rsid w:val="00AB0042"/>
    <w:rsid w:val="00AB0093"/>
    <w:rsid w:val="00AB06BC"/>
    <w:rsid w:val="00AB0744"/>
    <w:rsid w:val="00AB15E3"/>
    <w:rsid w:val="00AB176D"/>
    <w:rsid w:val="00AB19AA"/>
    <w:rsid w:val="00AB19BA"/>
    <w:rsid w:val="00AB1E8B"/>
    <w:rsid w:val="00AB236F"/>
    <w:rsid w:val="00AB250B"/>
    <w:rsid w:val="00AB28D1"/>
    <w:rsid w:val="00AB2B6E"/>
    <w:rsid w:val="00AB2D9E"/>
    <w:rsid w:val="00AB2EEB"/>
    <w:rsid w:val="00AB3AD4"/>
    <w:rsid w:val="00AB3E23"/>
    <w:rsid w:val="00AB446F"/>
    <w:rsid w:val="00AB4DEC"/>
    <w:rsid w:val="00AB5178"/>
    <w:rsid w:val="00AB585F"/>
    <w:rsid w:val="00AB5CA4"/>
    <w:rsid w:val="00AB5CCA"/>
    <w:rsid w:val="00AB5D6E"/>
    <w:rsid w:val="00AB5FC6"/>
    <w:rsid w:val="00AB6953"/>
    <w:rsid w:val="00AB6C28"/>
    <w:rsid w:val="00AB787E"/>
    <w:rsid w:val="00AB7C14"/>
    <w:rsid w:val="00AC00DA"/>
    <w:rsid w:val="00AC01A9"/>
    <w:rsid w:val="00AC075C"/>
    <w:rsid w:val="00AC0D90"/>
    <w:rsid w:val="00AC1820"/>
    <w:rsid w:val="00AC1B72"/>
    <w:rsid w:val="00AC2087"/>
    <w:rsid w:val="00AC21A0"/>
    <w:rsid w:val="00AC2896"/>
    <w:rsid w:val="00AC29EB"/>
    <w:rsid w:val="00AC2B1B"/>
    <w:rsid w:val="00AC2FF8"/>
    <w:rsid w:val="00AC3293"/>
    <w:rsid w:val="00AC36D5"/>
    <w:rsid w:val="00AC397C"/>
    <w:rsid w:val="00AC3A85"/>
    <w:rsid w:val="00AC401D"/>
    <w:rsid w:val="00AC411C"/>
    <w:rsid w:val="00AC4160"/>
    <w:rsid w:val="00AC45E7"/>
    <w:rsid w:val="00AC4681"/>
    <w:rsid w:val="00AC470A"/>
    <w:rsid w:val="00AC4760"/>
    <w:rsid w:val="00AC47FD"/>
    <w:rsid w:val="00AC48F8"/>
    <w:rsid w:val="00AC538D"/>
    <w:rsid w:val="00AC575B"/>
    <w:rsid w:val="00AC5893"/>
    <w:rsid w:val="00AC5A19"/>
    <w:rsid w:val="00AC6237"/>
    <w:rsid w:val="00AC64AC"/>
    <w:rsid w:val="00AC664B"/>
    <w:rsid w:val="00AC670E"/>
    <w:rsid w:val="00AC680C"/>
    <w:rsid w:val="00AC6896"/>
    <w:rsid w:val="00AC69E8"/>
    <w:rsid w:val="00AC6E36"/>
    <w:rsid w:val="00AC706D"/>
    <w:rsid w:val="00AC7260"/>
    <w:rsid w:val="00AC765D"/>
    <w:rsid w:val="00AD0344"/>
    <w:rsid w:val="00AD03E5"/>
    <w:rsid w:val="00AD061F"/>
    <w:rsid w:val="00AD07BD"/>
    <w:rsid w:val="00AD0D00"/>
    <w:rsid w:val="00AD0F38"/>
    <w:rsid w:val="00AD0FD5"/>
    <w:rsid w:val="00AD165F"/>
    <w:rsid w:val="00AD1A5A"/>
    <w:rsid w:val="00AD1F16"/>
    <w:rsid w:val="00AD21C1"/>
    <w:rsid w:val="00AD2356"/>
    <w:rsid w:val="00AD258D"/>
    <w:rsid w:val="00AD2AE3"/>
    <w:rsid w:val="00AD2D1B"/>
    <w:rsid w:val="00AD3053"/>
    <w:rsid w:val="00AD34D1"/>
    <w:rsid w:val="00AD37F4"/>
    <w:rsid w:val="00AD3A02"/>
    <w:rsid w:val="00AD4315"/>
    <w:rsid w:val="00AD4CDB"/>
    <w:rsid w:val="00AD4D16"/>
    <w:rsid w:val="00AD4DAC"/>
    <w:rsid w:val="00AD514E"/>
    <w:rsid w:val="00AD518C"/>
    <w:rsid w:val="00AD5B81"/>
    <w:rsid w:val="00AD5E4A"/>
    <w:rsid w:val="00AD5F4F"/>
    <w:rsid w:val="00AD65EC"/>
    <w:rsid w:val="00AD66FF"/>
    <w:rsid w:val="00AD6CFD"/>
    <w:rsid w:val="00AD6EB0"/>
    <w:rsid w:val="00AD6F28"/>
    <w:rsid w:val="00AD706D"/>
    <w:rsid w:val="00AD7220"/>
    <w:rsid w:val="00AD7463"/>
    <w:rsid w:val="00AD7929"/>
    <w:rsid w:val="00AD7A01"/>
    <w:rsid w:val="00AD7A79"/>
    <w:rsid w:val="00AD7CC4"/>
    <w:rsid w:val="00AE00EE"/>
    <w:rsid w:val="00AE01CA"/>
    <w:rsid w:val="00AE0315"/>
    <w:rsid w:val="00AE07D3"/>
    <w:rsid w:val="00AE0887"/>
    <w:rsid w:val="00AE14B9"/>
    <w:rsid w:val="00AE1590"/>
    <w:rsid w:val="00AE1751"/>
    <w:rsid w:val="00AE198E"/>
    <w:rsid w:val="00AE1E2B"/>
    <w:rsid w:val="00AE1E5F"/>
    <w:rsid w:val="00AE24DE"/>
    <w:rsid w:val="00AE2A7F"/>
    <w:rsid w:val="00AE3072"/>
    <w:rsid w:val="00AE3401"/>
    <w:rsid w:val="00AE366D"/>
    <w:rsid w:val="00AE3679"/>
    <w:rsid w:val="00AE384C"/>
    <w:rsid w:val="00AE44FE"/>
    <w:rsid w:val="00AE45D2"/>
    <w:rsid w:val="00AE4D14"/>
    <w:rsid w:val="00AE4EA7"/>
    <w:rsid w:val="00AE523D"/>
    <w:rsid w:val="00AE5A40"/>
    <w:rsid w:val="00AE5EDB"/>
    <w:rsid w:val="00AE61D0"/>
    <w:rsid w:val="00AE651C"/>
    <w:rsid w:val="00AE689B"/>
    <w:rsid w:val="00AE76B4"/>
    <w:rsid w:val="00AE7C1C"/>
    <w:rsid w:val="00AE7F45"/>
    <w:rsid w:val="00AF02A6"/>
    <w:rsid w:val="00AF0B6E"/>
    <w:rsid w:val="00AF10AE"/>
    <w:rsid w:val="00AF1105"/>
    <w:rsid w:val="00AF1466"/>
    <w:rsid w:val="00AF1845"/>
    <w:rsid w:val="00AF184C"/>
    <w:rsid w:val="00AF204D"/>
    <w:rsid w:val="00AF21B7"/>
    <w:rsid w:val="00AF236F"/>
    <w:rsid w:val="00AF2A85"/>
    <w:rsid w:val="00AF2C84"/>
    <w:rsid w:val="00AF2F4D"/>
    <w:rsid w:val="00AF31F3"/>
    <w:rsid w:val="00AF3317"/>
    <w:rsid w:val="00AF3607"/>
    <w:rsid w:val="00AF3628"/>
    <w:rsid w:val="00AF398D"/>
    <w:rsid w:val="00AF418E"/>
    <w:rsid w:val="00AF5153"/>
    <w:rsid w:val="00AF5336"/>
    <w:rsid w:val="00AF5607"/>
    <w:rsid w:val="00AF5622"/>
    <w:rsid w:val="00AF5818"/>
    <w:rsid w:val="00AF5B73"/>
    <w:rsid w:val="00AF61E9"/>
    <w:rsid w:val="00AF6758"/>
    <w:rsid w:val="00AF6826"/>
    <w:rsid w:val="00AF6B1B"/>
    <w:rsid w:val="00AF714D"/>
    <w:rsid w:val="00AF728A"/>
    <w:rsid w:val="00AF7399"/>
    <w:rsid w:val="00AF73D8"/>
    <w:rsid w:val="00AF76C5"/>
    <w:rsid w:val="00AF77AB"/>
    <w:rsid w:val="00AF7895"/>
    <w:rsid w:val="00B00046"/>
    <w:rsid w:val="00B00178"/>
    <w:rsid w:val="00B0060C"/>
    <w:rsid w:val="00B00662"/>
    <w:rsid w:val="00B00690"/>
    <w:rsid w:val="00B0072B"/>
    <w:rsid w:val="00B00F2E"/>
    <w:rsid w:val="00B0165B"/>
    <w:rsid w:val="00B016FB"/>
    <w:rsid w:val="00B0183C"/>
    <w:rsid w:val="00B01870"/>
    <w:rsid w:val="00B01A33"/>
    <w:rsid w:val="00B01DFF"/>
    <w:rsid w:val="00B02083"/>
    <w:rsid w:val="00B029A9"/>
    <w:rsid w:val="00B02A4D"/>
    <w:rsid w:val="00B02EE7"/>
    <w:rsid w:val="00B03135"/>
    <w:rsid w:val="00B03167"/>
    <w:rsid w:val="00B0357C"/>
    <w:rsid w:val="00B03DBB"/>
    <w:rsid w:val="00B03F77"/>
    <w:rsid w:val="00B04678"/>
    <w:rsid w:val="00B04AF2"/>
    <w:rsid w:val="00B04D16"/>
    <w:rsid w:val="00B04FF0"/>
    <w:rsid w:val="00B05138"/>
    <w:rsid w:val="00B0557A"/>
    <w:rsid w:val="00B0558E"/>
    <w:rsid w:val="00B056B1"/>
    <w:rsid w:val="00B0689B"/>
    <w:rsid w:val="00B068F0"/>
    <w:rsid w:val="00B069C8"/>
    <w:rsid w:val="00B06F82"/>
    <w:rsid w:val="00B07380"/>
    <w:rsid w:val="00B074D1"/>
    <w:rsid w:val="00B07916"/>
    <w:rsid w:val="00B07A4A"/>
    <w:rsid w:val="00B07C1B"/>
    <w:rsid w:val="00B07FFA"/>
    <w:rsid w:val="00B101EA"/>
    <w:rsid w:val="00B1047B"/>
    <w:rsid w:val="00B1053B"/>
    <w:rsid w:val="00B105B0"/>
    <w:rsid w:val="00B10608"/>
    <w:rsid w:val="00B108E8"/>
    <w:rsid w:val="00B10933"/>
    <w:rsid w:val="00B10CEF"/>
    <w:rsid w:val="00B10DED"/>
    <w:rsid w:val="00B10E8B"/>
    <w:rsid w:val="00B10EBA"/>
    <w:rsid w:val="00B10F46"/>
    <w:rsid w:val="00B110E7"/>
    <w:rsid w:val="00B11388"/>
    <w:rsid w:val="00B11552"/>
    <w:rsid w:val="00B117E9"/>
    <w:rsid w:val="00B11EBE"/>
    <w:rsid w:val="00B11F4C"/>
    <w:rsid w:val="00B11F55"/>
    <w:rsid w:val="00B125A5"/>
    <w:rsid w:val="00B12E05"/>
    <w:rsid w:val="00B13084"/>
    <w:rsid w:val="00B131A6"/>
    <w:rsid w:val="00B1351E"/>
    <w:rsid w:val="00B13D92"/>
    <w:rsid w:val="00B13EB8"/>
    <w:rsid w:val="00B14151"/>
    <w:rsid w:val="00B141FA"/>
    <w:rsid w:val="00B14538"/>
    <w:rsid w:val="00B14638"/>
    <w:rsid w:val="00B14E0C"/>
    <w:rsid w:val="00B14E2C"/>
    <w:rsid w:val="00B151D4"/>
    <w:rsid w:val="00B154F7"/>
    <w:rsid w:val="00B157C6"/>
    <w:rsid w:val="00B15B17"/>
    <w:rsid w:val="00B1677F"/>
    <w:rsid w:val="00B168C1"/>
    <w:rsid w:val="00B16A00"/>
    <w:rsid w:val="00B16DEA"/>
    <w:rsid w:val="00B16E64"/>
    <w:rsid w:val="00B16F0C"/>
    <w:rsid w:val="00B17217"/>
    <w:rsid w:val="00B1731E"/>
    <w:rsid w:val="00B1749A"/>
    <w:rsid w:val="00B175B7"/>
    <w:rsid w:val="00B17DEF"/>
    <w:rsid w:val="00B20175"/>
    <w:rsid w:val="00B2071C"/>
    <w:rsid w:val="00B2097E"/>
    <w:rsid w:val="00B20DF2"/>
    <w:rsid w:val="00B20EFF"/>
    <w:rsid w:val="00B212BD"/>
    <w:rsid w:val="00B21305"/>
    <w:rsid w:val="00B2188F"/>
    <w:rsid w:val="00B2189A"/>
    <w:rsid w:val="00B21DFC"/>
    <w:rsid w:val="00B21FC4"/>
    <w:rsid w:val="00B23284"/>
    <w:rsid w:val="00B2340C"/>
    <w:rsid w:val="00B235B0"/>
    <w:rsid w:val="00B23938"/>
    <w:rsid w:val="00B23FBE"/>
    <w:rsid w:val="00B244D9"/>
    <w:rsid w:val="00B2464D"/>
    <w:rsid w:val="00B24B9F"/>
    <w:rsid w:val="00B24E58"/>
    <w:rsid w:val="00B24E72"/>
    <w:rsid w:val="00B25315"/>
    <w:rsid w:val="00B25554"/>
    <w:rsid w:val="00B2564F"/>
    <w:rsid w:val="00B25683"/>
    <w:rsid w:val="00B25C17"/>
    <w:rsid w:val="00B25CBB"/>
    <w:rsid w:val="00B26227"/>
    <w:rsid w:val="00B26368"/>
    <w:rsid w:val="00B266F8"/>
    <w:rsid w:val="00B267E0"/>
    <w:rsid w:val="00B26B28"/>
    <w:rsid w:val="00B26E84"/>
    <w:rsid w:val="00B27003"/>
    <w:rsid w:val="00B273C7"/>
    <w:rsid w:val="00B27F18"/>
    <w:rsid w:val="00B27F5E"/>
    <w:rsid w:val="00B30107"/>
    <w:rsid w:val="00B308BF"/>
    <w:rsid w:val="00B31514"/>
    <w:rsid w:val="00B3174B"/>
    <w:rsid w:val="00B3174C"/>
    <w:rsid w:val="00B31A8E"/>
    <w:rsid w:val="00B31F2F"/>
    <w:rsid w:val="00B3231D"/>
    <w:rsid w:val="00B325BA"/>
    <w:rsid w:val="00B3266B"/>
    <w:rsid w:val="00B32958"/>
    <w:rsid w:val="00B32E4A"/>
    <w:rsid w:val="00B32F1A"/>
    <w:rsid w:val="00B3318B"/>
    <w:rsid w:val="00B332DC"/>
    <w:rsid w:val="00B33C87"/>
    <w:rsid w:val="00B344B9"/>
    <w:rsid w:val="00B3460D"/>
    <w:rsid w:val="00B34667"/>
    <w:rsid w:val="00B35664"/>
    <w:rsid w:val="00B358F5"/>
    <w:rsid w:val="00B359F8"/>
    <w:rsid w:val="00B36268"/>
    <w:rsid w:val="00B3697D"/>
    <w:rsid w:val="00B36C62"/>
    <w:rsid w:val="00B3715F"/>
    <w:rsid w:val="00B37273"/>
    <w:rsid w:val="00B374DC"/>
    <w:rsid w:val="00B3799C"/>
    <w:rsid w:val="00B37E5B"/>
    <w:rsid w:val="00B37ED4"/>
    <w:rsid w:val="00B40946"/>
    <w:rsid w:val="00B40BC1"/>
    <w:rsid w:val="00B40C3E"/>
    <w:rsid w:val="00B40CC2"/>
    <w:rsid w:val="00B40DB6"/>
    <w:rsid w:val="00B41268"/>
    <w:rsid w:val="00B416CB"/>
    <w:rsid w:val="00B420A5"/>
    <w:rsid w:val="00B426C8"/>
    <w:rsid w:val="00B433E6"/>
    <w:rsid w:val="00B4371F"/>
    <w:rsid w:val="00B43A25"/>
    <w:rsid w:val="00B43BB7"/>
    <w:rsid w:val="00B43F34"/>
    <w:rsid w:val="00B44077"/>
    <w:rsid w:val="00B44658"/>
    <w:rsid w:val="00B446A1"/>
    <w:rsid w:val="00B44740"/>
    <w:rsid w:val="00B44811"/>
    <w:rsid w:val="00B449DC"/>
    <w:rsid w:val="00B44A1F"/>
    <w:rsid w:val="00B44D64"/>
    <w:rsid w:val="00B45986"/>
    <w:rsid w:val="00B46EE8"/>
    <w:rsid w:val="00B46F47"/>
    <w:rsid w:val="00B478B2"/>
    <w:rsid w:val="00B479DD"/>
    <w:rsid w:val="00B47DE9"/>
    <w:rsid w:val="00B5068A"/>
    <w:rsid w:val="00B50BBD"/>
    <w:rsid w:val="00B515DB"/>
    <w:rsid w:val="00B5194A"/>
    <w:rsid w:val="00B5202B"/>
    <w:rsid w:val="00B524B2"/>
    <w:rsid w:val="00B53204"/>
    <w:rsid w:val="00B534FC"/>
    <w:rsid w:val="00B53EF3"/>
    <w:rsid w:val="00B53FDD"/>
    <w:rsid w:val="00B54708"/>
    <w:rsid w:val="00B54D6A"/>
    <w:rsid w:val="00B54FE3"/>
    <w:rsid w:val="00B55547"/>
    <w:rsid w:val="00B55F9C"/>
    <w:rsid w:val="00B56557"/>
    <w:rsid w:val="00B5691D"/>
    <w:rsid w:val="00B56921"/>
    <w:rsid w:val="00B56BBD"/>
    <w:rsid w:val="00B56C47"/>
    <w:rsid w:val="00B56D89"/>
    <w:rsid w:val="00B5740E"/>
    <w:rsid w:val="00B57611"/>
    <w:rsid w:val="00B57D0E"/>
    <w:rsid w:val="00B57D28"/>
    <w:rsid w:val="00B60307"/>
    <w:rsid w:val="00B60425"/>
    <w:rsid w:val="00B60A83"/>
    <w:rsid w:val="00B61A8C"/>
    <w:rsid w:val="00B61E29"/>
    <w:rsid w:val="00B61FB1"/>
    <w:rsid w:val="00B62301"/>
    <w:rsid w:val="00B6232A"/>
    <w:rsid w:val="00B6248C"/>
    <w:rsid w:val="00B6266D"/>
    <w:rsid w:val="00B629B6"/>
    <w:rsid w:val="00B629CA"/>
    <w:rsid w:val="00B62DE1"/>
    <w:rsid w:val="00B630C6"/>
    <w:rsid w:val="00B63487"/>
    <w:rsid w:val="00B6351D"/>
    <w:rsid w:val="00B6369B"/>
    <w:rsid w:val="00B63C2D"/>
    <w:rsid w:val="00B63CDB"/>
    <w:rsid w:val="00B642BC"/>
    <w:rsid w:val="00B6497E"/>
    <w:rsid w:val="00B6552B"/>
    <w:rsid w:val="00B65DA7"/>
    <w:rsid w:val="00B66311"/>
    <w:rsid w:val="00B66B23"/>
    <w:rsid w:val="00B66C48"/>
    <w:rsid w:val="00B66FB3"/>
    <w:rsid w:val="00B67085"/>
    <w:rsid w:val="00B6730E"/>
    <w:rsid w:val="00B67A63"/>
    <w:rsid w:val="00B67D5D"/>
    <w:rsid w:val="00B67FE3"/>
    <w:rsid w:val="00B70734"/>
    <w:rsid w:val="00B712E6"/>
    <w:rsid w:val="00B71486"/>
    <w:rsid w:val="00B71B30"/>
    <w:rsid w:val="00B71B89"/>
    <w:rsid w:val="00B71C23"/>
    <w:rsid w:val="00B71D8E"/>
    <w:rsid w:val="00B72147"/>
    <w:rsid w:val="00B72905"/>
    <w:rsid w:val="00B729A0"/>
    <w:rsid w:val="00B72A1C"/>
    <w:rsid w:val="00B72F9C"/>
    <w:rsid w:val="00B734B6"/>
    <w:rsid w:val="00B734D6"/>
    <w:rsid w:val="00B73BD2"/>
    <w:rsid w:val="00B73FA4"/>
    <w:rsid w:val="00B74041"/>
    <w:rsid w:val="00B7440D"/>
    <w:rsid w:val="00B74483"/>
    <w:rsid w:val="00B7489A"/>
    <w:rsid w:val="00B758EE"/>
    <w:rsid w:val="00B75A98"/>
    <w:rsid w:val="00B766DE"/>
    <w:rsid w:val="00B76846"/>
    <w:rsid w:val="00B76DE5"/>
    <w:rsid w:val="00B77299"/>
    <w:rsid w:val="00B7730A"/>
    <w:rsid w:val="00B77C65"/>
    <w:rsid w:val="00B802F2"/>
    <w:rsid w:val="00B805C3"/>
    <w:rsid w:val="00B808A8"/>
    <w:rsid w:val="00B80FB8"/>
    <w:rsid w:val="00B81269"/>
    <w:rsid w:val="00B814FE"/>
    <w:rsid w:val="00B816DB"/>
    <w:rsid w:val="00B817FF"/>
    <w:rsid w:val="00B8192B"/>
    <w:rsid w:val="00B82037"/>
    <w:rsid w:val="00B82515"/>
    <w:rsid w:val="00B82EEB"/>
    <w:rsid w:val="00B8396F"/>
    <w:rsid w:val="00B83A11"/>
    <w:rsid w:val="00B83D4E"/>
    <w:rsid w:val="00B843AD"/>
    <w:rsid w:val="00B84984"/>
    <w:rsid w:val="00B84BD4"/>
    <w:rsid w:val="00B84FF4"/>
    <w:rsid w:val="00B85010"/>
    <w:rsid w:val="00B851EB"/>
    <w:rsid w:val="00B852EE"/>
    <w:rsid w:val="00B85E86"/>
    <w:rsid w:val="00B866DE"/>
    <w:rsid w:val="00B86948"/>
    <w:rsid w:val="00B8755C"/>
    <w:rsid w:val="00B87853"/>
    <w:rsid w:val="00B87C76"/>
    <w:rsid w:val="00B90087"/>
    <w:rsid w:val="00B90169"/>
    <w:rsid w:val="00B90BB8"/>
    <w:rsid w:val="00B90E5F"/>
    <w:rsid w:val="00B9130F"/>
    <w:rsid w:val="00B915C2"/>
    <w:rsid w:val="00B91683"/>
    <w:rsid w:val="00B9179A"/>
    <w:rsid w:val="00B91881"/>
    <w:rsid w:val="00B919BF"/>
    <w:rsid w:val="00B91C4C"/>
    <w:rsid w:val="00B9223B"/>
    <w:rsid w:val="00B92781"/>
    <w:rsid w:val="00B929FE"/>
    <w:rsid w:val="00B92CC5"/>
    <w:rsid w:val="00B931B3"/>
    <w:rsid w:val="00B93530"/>
    <w:rsid w:val="00B93561"/>
    <w:rsid w:val="00B93602"/>
    <w:rsid w:val="00B93907"/>
    <w:rsid w:val="00B93E5F"/>
    <w:rsid w:val="00B93EEE"/>
    <w:rsid w:val="00B945DC"/>
    <w:rsid w:val="00B9494C"/>
    <w:rsid w:val="00B94D54"/>
    <w:rsid w:val="00B951AA"/>
    <w:rsid w:val="00B954A2"/>
    <w:rsid w:val="00B95520"/>
    <w:rsid w:val="00B95BC8"/>
    <w:rsid w:val="00B95C26"/>
    <w:rsid w:val="00B97012"/>
    <w:rsid w:val="00B97141"/>
    <w:rsid w:val="00B97204"/>
    <w:rsid w:val="00B972C8"/>
    <w:rsid w:val="00B974CB"/>
    <w:rsid w:val="00B979BB"/>
    <w:rsid w:val="00B97B93"/>
    <w:rsid w:val="00B97BF4"/>
    <w:rsid w:val="00B97D14"/>
    <w:rsid w:val="00B97F12"/>
    <w:rsid w:val="00BA00A1"/>
    <w:rsid w:val="00BA09CA"/>
    <w:rsid w:val="00BA0B37"/>
    <w:rsid w:val="00BA11C0"/>
    <w:rsid w:val="00BA139D"/>
    <w:rsid w:val="00BA21D0"/>
    <w:rsid w:val="00BA23F7"/>
    <w:rsid w:val="00BA2EA8"/>
    <w:rsid w:val="00BA40CA"/>
    <w:rsid w:val="00BA4522"/>
    <w:rsid w:val="00BA4934"/>
    <w:rsid w:val="00BA4C76"/>
    <w:rsid w:val="00BA565A"/>
    <w:rsid w:val="00BA5673"/>
    <w:rsid w:val="00BA56B8"/>
    <w:rsid w:val="00BA5DF8"/>
    <w:rsid w:val="00BA65BB"/>
    <w:rsid w:val="00BA676F"/>
    <w:rsid w:val="00BA6DFB"/>
    <w:rsid w:val="00BA7318"/>
    <w:rsid w:val="00BA7C50"/>
    <w:rsid w:val="00BB0152"/>
    <w:rsid w:val="00BB0CF3"/>
    <w:rsid w:val="00BB1027"/>
    <w:rsid w:val="00BB17B6"/>
    <w:rsid w:val="00BB1E36"/>
    <w:rsid w:val="00BB2182"/>
    <w:rsid w:val="00BB21B5"/>
    <w:rsid w:val="00BB2231"/>
    <w:rsid w:val="00BB25AA"/>
    <w:rsid w:val="00BB2E21"/>
    <w:rsid w:val="00BB2F00"/>
    <w:rsid w:val="00BB3769"/>
    <w:rsid w:val="00BB47E6"/>
    <w:rsid w:val="00BB49DD"/>
    <w:rsid w:val="00BB510B"/>
    <w:rsid w:val="00BB51DE"/>
    <w:rsid w:val="00BB57A1"/>
    <w:rsid w:val="00BB595F"/>
    <w:rsid w:val="00BB5C21"/>
    <w:rsid w:val="00BB5FB4"/>
    <w:rsid w:val="00BB6179"/>
    <w:rsid w:val="00BB694D"/>
    <w:rsid w:val="00BB69DC"/>
    <w:rsid w:val="00BB6D5A"/>
    <w:rsid w:val="00BB7639"/>
    <w:rsid w:val="00BB7856"/>
    <w:rsid w:val="00BB7980"/>
    <w:rsid w:val="00BB7A90"/>
    <w:rsid w:val="00BB7B5B"/>
    <w:rsid w:val="00BB7FCB"/>
    <w:rsid w:val="00BC08C9"/>
    <w:rsid w:val="00BC0DDE"/>
    <w:rsid w:val="00BC0E94"/>
    <w:rsid w:val="00BC0E99"/>
    <w:rsid w:val="00BC0F9C"/>
    <w:rsid w:val="00BC1131"/>
    <w:rsid w:val="00BC1482"/>
    <w:rsid w:val="00BC149C"/>
    <w:rsid w:val="00BC1823"/>
    <w:rsid w:val="00BC2038"/>
    <w:rsid w:val="00BC21DB"/>
    <w:rsid w:val="00BC26EA"/>
    <w:rsid w:val="00BC2DD9"/>
    <w:rsid w:val="00BC2DF9"/>
    <w:rsid w:val="00BC3241"/>
    <w:rsid w:val="00BC33F6"/>
    <w:rsid w:val="00BC3EE9"/>
    <w:rsid w:val="00BC3F3A"/>
    <w:rsid w:val="00BC3F60"/>
    <w:rsid w:val="00BC41F8"/>
    <w:rsid w:val="00BC4C62"/>
    <w:rsid w:val="00BC4C96"/>
    <w:rsid w:val="00BC4D06"/>
    <w:rsid w:val="00BC4D79"/>
    <w:rsid w:val="00BC51A0"/>
    <w:rsid w:val="00BC5402"/>
    <w:rsid w:val="00BC54DD"/>
    <w:rsid w:val="00BC5570"/>
    <w:rsid w:val="00BC5EE2"/>
    <w:rsid w:val="00BC63C5"/>
    <w:rsid w:val="00BC6760"/>
    <w:rsid w:val="00BC6763"/>
    <w:rsid w:val="00BC7488"/>
    <w:rsid w:val="00BC77EE"/>
    <w:rsid w:val="00BC7A0D"/>
    <w:rsid w:val="00BC7D52"/>
    <w:rsid w:val="00BD0089"/>
    <w:rsid w:val="00BD0257"/>
    <w:rsid w:val="00BD058E"/>
    <w:rsid w:val="00BD0591"/>
    <w:rsid w:val="00BD068D"/>
    <w:rsid w:val="00BD10B6"/>
    <w:rsid w:val="00BD1785"/>
    <w:rsid w:val="00BD17CB"/>
    <w:rsid w:val="00BD208C"/>
    <w:rsid w:val="00BD2431"/>
    <w:rsid w:val="00BD2754"/>
    <w:rsid w:val="00BD28AD"/>
    <w:rsid w:val="00BD292B"/>
    <w:rsid w:val="00BD2A5E"/>
    <w:rsid w:val="00BD2D30"/>
    <w:rsid w:val="00BD2EF4"/>
    <w:rsid w:val="00BD306C"/>
    <w:rsid w:val="00BD31E0"/>
    <w:rsid w:val="00BD325F"/>
    <w:rsid w:val="00BD3691"/>
    <w:rsid w:val="00BD3A94"/>
    <w:rsid w:val="00BD3E27"/>
    <w:rsid w:val="00BD40C0"/>
    <w:rsid w:val="00BD411E"/>
    <w:rsid w:val="00BD42DD"/>
    <w:rsid w:val="00BD436E"/>
    <w:rsid w:val="00BD48FA"/>
    <w:rsid w:val="00BD4A3E"/>
    <w:rsid w:val="00BD4B2F"/>
    <w:rsid w:val="00BD501E"/>
    <w:rsid w:val="00BD51DA"/>
    <w:rsid w:val="00BD536D"/>
    <w:rsid w:val="00BD5373"/>
    <w:rsid w:val="00BD54CD"/>
    <w:rsid w:val="00BD5604"/>
    <w:rsid w:val="00BD5869"/>
    <w:rsid w:val="00BD596D"/>
    <w:rsid w:val="00BD6038"/>
    <w:rsid w:val="00BD61C9"/>
    <w:rsid w:val="00BD6360"/>
    <w:rsid w:val="00BD657B"/>
    <w:rsid w:val="00BD66F1"/>
    <w:rsid w:val="00BD6EDC"/>
    <w:rsid w:val="00BD7081"/>
    <w:rsid w:val="00BD74B9"/>
    <w:rsid w:val="00BD7576"/>
    <w:rsid w:val="00BD75AF"/>
    <w:rsid w:val="00BD7653"/>
    <w:rsid w:val="00BD774C"/>
    <w:rsid w:val="00BD7B6D"/>
    <w:rsid w:val="00BD7E00"/>
    <w:rsid w:val="00BE00BE"/>
    <w:rsid w:val="00BE01F2"/>
    <w:rsid w:val="00BE04C8"/>
    <w:rsid w:val="00BE086C"/>
    <w:rsid w:val="00BE11CC"/>
    <w:rsid w:val="00BE1558"/>
    <w:rsid w:val="00BE183D"/>
    <w:rsid w:val="00BE18DE"/>
    <w:rsid w:val="00BE1AFF"/>
    <w:rsid w:val="00BE1E8F"/>
    <w:rsid w:val="00BE2112"/>
    <w:rsid w:val="00BE21B5"/>
    <w:rsid w:val="00BE23A6"/>
    <w:rsid w:val="00BE244B"/>
    <w:rsid w:val="00BE2847"/>
    <w:rsid w:val="00BE2FC9"/>
    <w:rsid w:val="00BE375B"/>
    <w:rsid w:val="00BE380A"/>
    <w:rsid w:val="00BE41E6"/>
    <w:rsid w:val="00BE461A"/>
    <w:rsid w:val="00BE463E"/>
    <w:rsid w:val="00BE4C06"/>
    <w:rsid w:val="00BE4FE1"/>
    <w:rsid w:val="00BE50F4"/>
    <w:rsid w:val="00BE5153"/>
    <w:rsid w:val="00BE52F4"/>
    <w:rsid w:val="00BE5689"/>
    <w:rsid w:val="00BE56A8"/>
    <w:rsid w:val="00BE581C"/>
    <w:rsid w:val="00BE5FC2"/>
    <w:rsid w:val="00BE639D"/>
    <w:rsid w:val="00BE64AA"/>
    <w:rsid w:val="00BE66F8"/>
    <w:rsid w:val="00BE6787"/>
    <w:rsid w:val="00BE6821"/>
    <w:rsid w:val="00BE719A"/>
    <w:rsid w:val="00BE797E"/>
    <w:rsid w:val="00BE79E0"/>
    <w:rsid w:val="00BE7F11"/>
    <w:rsid w:val="00BF0183"/>
    <w:rsid w:val="00BF054D"/>
    <w:rsid w:val="00BF0B18"/>
    <w:rsid w:val="00BF0B5C"/>
    <w:rsid w:val="00BF1380"/>
    <w:rsid w:val="00BF1511"/>
    <w:rsid w:val="00BF1531"/>
    <w:rsid w:val="00BF19F1"/>
    <w:rsid w:val="00BF1A2F"/>
    <w:rsid w:val="00BF1BA2"/>
    <w:rsid w:val="00BF1ECA"/>
    <w:rsid w:val="00BF2141"/>
    <w:rsid w:val="00BF2EE0"/>
    <w:rsid w:val="00BF30EC"/>
    <w:rsid w:val="00BF3463"/>
    <w:rsid w:val="00BF3C9C"/>
    <w:rsid w:val="00BF40C2"/>
    <w:rsid w:val="00BF4AE5"/>
    <w:rsid w:val="00BF4AF8"/>
    <w:rsid w:val="00BF4C6D"/>
    <w:rsid w:val="00BF4CBB"/>
    <w:rsid w:val="00BF5021"/>
    <w:rsid w:val="00BF50B2"/>
    <w:rsid w:val="00BF5488"/>
    <w:rsid w:val="00BF54DE"/>
    <w:rsid w:val="00BF5BD1"/>
    <w:rsid w:val="00BF605E"/>
    <w:rsid w:val="00BF6880"/>
    <w:rsid w:val="00BF6B59"/>
    <w:rsid w:val="00BF6C3C"/>
    <w:rsid w:val="00BF6D82"/>
    <w:rsid w:val="00BF7189"/>
    <w:rsid w:val="00BF77CD"/>
    <w:rsid w:val="00BF7C22"/>
    <w:rsid w:val="00BF7E78"/>
    <w:rsid w:val="00C002EE"/>
    <w:rsid w:val="00C00453"/>
    <w:rsid w:val="00C00700"/>
    <w:rsid w:val="00C00E96"/>
    <w:rsid w:val="00C013A9"/>
    <w:rsid w:val="00C01AAA"/>
    <w:rsid w:val="00C01BEF"/>
    <w:rsid w:val="00C01FF4"/>
    <w:rsid w:val="00C02136"/>
    <w:rsid w:val="00C02182"/>
    <w:rsid w:val="00C02339"/>
    <w:rsid w:val="00C02388"/>
    <w:rsid w:val="00C0265B"/>
    <w:rsid w:val="00C032E0"/>
    <w:rsid w:val="00C033C4"/>
    <w:rsid w:val="00C03509"/>
    <w:rsid w:val="00C03A44"/>
    <w:rsid w:val="00C04C60"/>
    <w:rsid w:val="00C05B7F"/>
    <w:rsid w:val="00C05FEF"/>
    <w:rsid w:val="00C068CD"/>
    <w:rsid w:val="00C06AC0"/>
    <w:rsid w:val="00C06CFB"/>
    <w:rsid w:val="00C06F72"/>
    <w:rsid w:val="00C06F91"/>
    <w:rsid w:val="00C07192"/>
    <w:rsid w:val="00C071E7"/>
    <w:rsid w:val="00C074B7"/>
    <w:rsid w:val="00C078B2"/>
    <w:rsid w:val="00C07D60"/>
    <w:rsid w:val="00C1035A"/>
    <w:rsid w:val="00C114EB"/>
    <w:rsid w:val="00C12ACF"/>
    <w:rsid w:val="00C12B59"/>
    <w:rsid w:val="00C12D31"/>
    <w:rsid w:val="00C13131"/>
    <w:rsid w:val="00C13476"/>
    <w:rsid w:val="00C138B4"/>
    <w:rsid w:val="00C13BE4"/>
    <w:rsid w:val="00C13D2A"/>
    <w:rsid w:val="00C145B5"/>
    <w:rsid w:val="00C1460D"/>
    <w:rsid w:val="00C1477F"/>
    <w:rsid w:val="00C14E36"/>
    <w:rsid w:val="00C14F00"/>
    <w:rsid w:val="00C14F42"/>
    <w:rsid w:val="00C1505F"/>
    <w:rsid w:val="00C150F2"/>
    <w:rsid w:val="00C1548F"/>
    <w:rsid w:val="00C1555E"/>
    <w:rsid w:val="00C1594E"/>
    <w:rsid w:val="00C159A6"/>
    <w:rsid w:val="00C16229"/>
    <w:rsid w:val="00C16324"/>
    <w:rsid w:val="00C16C4B"/>
    <w:rsid w:val="00C17139"/>
    <w:rsid w:val="00C1718D"/>
    <w:rsid w:val="00C17E8B"/>
    <w:rsid w:val="00C20366"/>
    <w:rsid w:val="00C2077C"/>
    <w:rsid w:val="00C208D2"/>
    <w:rsid w:val="00C20CDF"/>
    <w:rsid w:val="00C20D8E"/>
    <w:rsid w:val="00C215FB"/>
    <w:rsid w:val="00C21804"/>
    <w:rsid w:val="00C21825"/>
    <w:rsid w:val="00C21968"/>
    <w:rsid w:val="00C21D0C"/>
    <w:rsid w:val="00C22284"/>
    <w:rsid w:val="00C22516"/>
    <w:rsid w:val="00C225FD"/>
    <w:rsid w:val="00C22802"/>
    <w:rsid w:val="00C22EED"/>
    <w:rsid w:val="00C22F2F"/>
    <w:rsid w:val="00C23241"/>
    <w:rsid w:val="00C23297"/>
    <w:rsid w:val="00C2348B"/>
    <w:rsid w:val="00C23751"/>
    <w:rsid w:val="00C237E6"/>
    <w:rsid w:val="00C2381D"/>
    <w:rsid w:val="00C23BAF"/>
    <w:rsid w:val="00C23D64"/>
    <w:rsid w:val="00C241A1"/>
    <w:rsid w:val="00C24301"/>
    <w:rsid w:val="00C24395"/>
    <w:rsid w:val="00C2474D"/>
    <w:rsid w:val="00C249AD"/>
    <w:rsid w:val="00C24BBF"/>
    <w:rsid w:val="00C24BDC"/>
    <w:rsid w:val="00C24C72"/>
    <w:rsid w:val="00C2524D"/>
    <w:rsid w:val="00C26527"/>
    <w:rsid w:val="00C26999"/>
    <w:rsid w:val="00C26BCB"/>
    <w:rsid w:val="00C279A3"/>
    <w:rsid w:val="00C30488"/>
    <w:rsid w:val="00C30607"/>
    <w:rsid w:val="00C30CF2"/>
    <w:rsid w:val="00C30DCA"/>
    <w:rsid w:val="00C316B8"/>
    <w:rsid w:val="00C318DA"/>
    <w:rsid w:val="00C319DA"/>
    <w:rsid w:val="00C31A9A"/>
    <w:rsid w:val="00C31F7D"/>
    <w:rsid w:val="00C322A9"/>
    <w:rsid w:val="00C32330"/>
    <w:rsid w:val="00C3234C"/>
    <w:rsid w:val="00C325DA"/>
    <w:rsid w:val="00C3270B"/>
    <w:rsid w:val="00C32852"/>
    <w:rsid w:val="00C32CE1"/>
    <w:rsid w:val="00C3305B"/>
    <w:rsid w:val="00C3329E"/>
    <w:rsid w:val="00C33D1D"/>
    <w:rsid w:val="00C33F12"/>
    <w:rsid w:val="00C345B2"/>
    <w:rsid w:val="00C3469E"/>
    <w:rsid w:val="00C350C6"/>
    <w:rsid w:val="00C35465"/>
    <w:rsid w:val="00C355ED"/>
    <w:rsid w:val="00C356CD"/>
    <w:rsid w:val="00C35939"/>
    <w:rsid w:val="00C35B9F"/>
    <w:rsid w:val="00C35BC1"/>
    <w:rsid w:val="00C35D91"/>
    <w:rsid w:val="00C36506"/>
    <w:rsid w:val="00C36A8A"/>
    <w:rsid w:val="00C3709C"/>
    <w:rsid w:val="00C3726E"/>
    <w:rsid w:val="00C37327"/>
    <w:rsid w:val="00C375D3"/>
    <w:rsid w:val="00C37BFB"/>
    <w:rsid w:val="00C37DB1"/>
    <w:rsid w:val="00C404B9"/>
    <w:rsid w:val="00C404CE"/>
    <w:rsid w:val="00C4089A"/>
    <w:rsid w:val="00C40BFE"/>
    <w:rsid w:val="00C41019"/>
    <w:rsid w:val="00C41058"/>
    <w:rsid w:val="00C411F8"/>
    <w:rsid w:val="00C4124B"/>
    <w:rsid w:val="00C4125C"/>
    <w:rsid w:val="00C41742"/>
    <w:rsid w:val="00C41965"/>
    <w:rsid w:val="00C42054"/>
    <w:rsid w:val="00C4207C"/>
    <w:rsid w:val="00C421F3"/>
    <w:rsid w:val="00C425F1"/>
    <w:rsid w:val="00C42CF4"/>
    <w:rsid w:val="00C42EDD"/>
    <w:rsid w:val="00C4303B"/>
    <w:rsid w:val="00C43577"/>
    <w:rsid w:val="00C4393F"/>
    <w:rsid w:val="00C43B23"/>
    <w:rsid w:val="00C43EE9"/>
    <w:rsid w:val="00C44315"/>
    <w:rsid w:val="00C4489A"/>
    <w:rsid w:val="00C450DF"/>
    <w:rsid w:val="00C4569D"/>
    <w:rsid w:val="00C45752"/>
    <w:rsid w:val="00C45E67"/>
    <w:rsid w:val="00C462C9"/>
    <w:rsid w:val="00C46586"/>
    <w:rsid w:val="00C46608"/>
    <w:rsid w:val="00C466B9"/>
    <w:rsid w:val="00C466E2"/>
    <w:rsid w:val="00C46E48"/>
    <w:rsid w:val="00C46F91"/>
    <w:rsid w:val="00C47177"/>
    <w:rsid w:val="00C474A0"/>
    <w:rsid w:val="00C47A25"/>
    <w:rsid w:val="00C47C0F"/>
    <w:rsid w:val="00C47D67"/>
    <w:rsid w:val="00C50432"/>
    <w:rsid w:val="00C5063C"/>
    <w:rsid w:val="00C509F7"/>
    <w:rsid w:val="00C50C4D"/>
    <w:rsid w:val="00C50D87"/>
    <w:rsid w:val="00C5102F"/>
    <w:rsid w:val="00C51594"/>
    <w:rsid w:val="00C51769"/>
    <w:rsid w:val="00C517B8"/>
    <w:rsid w:val="00C51D49"/>
    <w:rsid w:val="00C5228B"/>
    <w:rsid w:val="00C5235A"/>
    <w:rsid w:val="00C523D8"/>
    <w:rsid w:val="00C52421"/>
    <w:rsid w:val="00C52525"/>
    <w:rsid w:val="00C52F08"/>
    <w:rsid w:val="00C5380D"/>
    <w:rsid w:val="00C53F4C"/>
    <w:rsid w:val="00C54605"/>
    <w:rsid w:val="00C54669"/>
    <w:rsid w:val="00C54687"/>
    <w:rsid w:val="00C54A2F"/>
    <w:rsid w:val="00C54C7C"/>
    <w:rsid w:val="00C54C9A"/>
    <w:rsid w:val="00C54D2F"/>
    <w:rsid w:val="00C54E80"/>
    <w:rsid w:val="00C5504E"/>
    <w:rsid w:val="00C55275"/>
    <w:rsid w:val="00C559A9"/>
    <w:rsid w:val="00C55BB0"/>
    <w:rsid w:val="00C55E6C"/>
    <w:rsid w:val="00C55F60"/>
    <w:rsid w:val="00C5645B"/>
    <w:rsid w:val="00C568F5"/>
    <w:rsid w:val="00C56A5B"/>
    <w:rsid w:val="00C571B3"/>
    <w:rsid w:val="00C57393"/>
    <w:rsid w:val="00C576FF"/>
    <w:rsid w:val="00C57834"/>
    <w:rsid w:val="00C57BA7"/>
    <w:rsid w:val="00C57C19"/>
    <w:rsid w:val="00C60218"/>
    <w:rsid w:val="00C60881"/>
    <w:rsid w:val="00C61D29"/>
    <w:rsid w:val="00C6213B"/>
    <w:rsid w:val="00C62178"/>
    <w:rsid w:val="00C62628"/>
    <w:rsid w:val="00C62716"/>
    <w:rsid w:val="00C62B5D"/>
    <w:rsid w:val="00C62C42"/>
    <w:rsid w:val="00C6301E"/>
    <w:rsid w:val="00C63205"/>
    <w:rsid w:val="00C63666"/>
    <w:rsid w:val="00C6392D"/>
    <w:rsid w:val="00C63B7F"/>
    <w:rsid w:val="00C63E75"/>
    <w:rsid w:val="00C6520C"/>
    <w:rsid w:val="00C6528A"/>
    <w:rsid w:val="00C6555D"/>
    <w:rsid w:val="00C655E8"/>
    <w:rsid w:val="00C65B55"/>
    <w:rsid w:val="00C65C99"/>
    <w:rsid w:val="00C65DAF"/>
    <w:rsid w:val="00C65EDA"/>
    <w:rsid w:val="00C6615C"/>
    <w:rsid w:val="00C662CF"/>
    <w:rsid w:val="00C66ECC"/>
    <w:rsid w:val="00C671A0"/>
    <w:rsid w:val="00C67D83"/>
    <w:rsid w:val="00C67FBA"/>
    <w:rsid w:val="00C7027B"/>
    <w:rsid w:val="00C70841"/>
    <w:rsid w:val="00C70906"/>
    <w:rsid w:val="00C70C96"/>
    <w:rsid w:val="00C71685"/>
    <w:rsid w:val="00C719A5"/>
    <w:rsid w:val="00C71BCA"/>
    <w:rsid w:val="00C71BE9"/>
    <w:rsid w:val="00C7220D"/>
    <w:rsid w:val="00C723BB"/>
    <w:rsid w:val="00C72FCD"/>
    <w:rsid w:val="00C7341E"/>
    <w:rsid w:val="00C734CF"/>
    <w:rsid w:val="00C73594"/>
    <w:rsid w:val="00C738DA"/>
    <w:rsid w:val="00C73EE4"/>
    <w:rsid w:val="00C740CC"/>
    <w:rsid w:val="00C74218"/>
    <w:rsid w:val="00C74407"/>
    <w:rsid w:val="00C7520A"/>
    <w:rsid w:val="00C75325"/>
    <w:rsid w:val="00C754C9"/>
    <w:rsid w:val="00C759AA"/>
    <w:rsid w:val="00C75C56"/>
    <w:rsid w:val="00C75E05"/>
    <w:rsid w:val="00C762A9"/>
    <w:rsid w:val="00C763CF"/>
    <w:rsid w:val="00C76C2D"/>
    <w:rsid w:val="00C76F47"/>
    <w:rsid w:val="00C773A1"/>
    <w:rsid w:val="00C77524"/>
    <w:rsid w:val="00C775A1"/>
    <w:rsid w:val="00C77B5A"/>
    <w:rsid w:val="00C801E9"/>
    <w:rsid w:val="00C802F8"/>
    <w:rsid w:val="00C809B0"/>
    <w:rsid w:val="00C80D0C"/>
    <w:rsid w:val="00C80D4E"/>
    <w:rsid w:val="00C8137A"/>
    <w:rsid w:val="00C81420"/>
    <w:rsid w:val="00C81F69"/>
    <w:rsid w:val="00C8235B"/>
    <w:rsid w:val="00C82534"/>
    <w:rsid w:val="00C82570"/>
    <w:rsid w:val="00C82C2D"/>
    <w:rsid w:val="00C82CCD"/>
    <w:rsid w:val="00C82D6E"/>
    <w:rsid w:val="00C83278"/>
    <w:rsid w:val="00C836F5"/>
    <w:rsid w:val="00C83846"/>
    <w:rsid w:val="00C83DB8"/>
    <w:rsid w:val="00C83FCB"/>
    <w:rsid w:val="00C84A9A"/>
    <w:rsid w:val="00C84C67"/>
    <w:rsid w:val="00C84ED8"/>
    <w:rsid w:val="00C85860"/>
    <w:rsid w:val="00C85917"/>
    <w:rsid w:val="00C859B5"/>
    <w:rsid w:val="00C85FE8"/>
    <w:rsid w:val="00C86997"/>
    <w:rsid w:val="00C86EED"/>
    <w:rsid w:val="00C86FE1"/>
    <w:rsid w:val="00C8703D"/>
    <w:rsid w:val="00C87576"/>
    <w:rsid w:val="00C878BA"/>
    <w:rsid w:val="00C87D64"/>
    <w:rsid w:val="00C87DFE"/>
    <w:rsid w:val="00C903DF"/>
    <w:rsid w:val="00C90424"/>
    <w:rsid w:val="00C90E47"/>
    <w:rsid w:val="00C90FC9"/>
    <w:rsid w:val="00C912E3"/>
    <w:rsid w:val="00C91301"/>
    <w:rsid w:val="00C917A8"/>
    <w:rsid w:val="00C921FB"/>
    <w:rsid w:val="00C92545"/>
    <w:rsid w:val="00C93151"/>
    <w:rsid w:val="00C931C3"/>
    <w:rsid w:val="00C93522"/>
    <w:rsid w:val="00C93D37"/>
    <w:rsid w:val="00C942C9"/>
    <w:rsid w:val="00C94715"/>
    <w:rsid w:val="00C94AC2"/>
    <w:rsid w:val="00C94B56"/>
    <w:rsid w:val="00C94D3D"/>
    <w:rsid w:val="00C94ED5"/>
    <w:rsid w:val="00C953BC"/>
    <w:rsid w:val="00C95482"/>
    <w:rsid w:val="00C954EE"/>
    <w:rsid w:val="00C95AC7"/>
    <w:rsid w:val="00C95ADF"/>
    <w:rsid w:val="00C95BFE"/>
    <w:rsid w:val="00C95D86"/>
    <w:rsid w:val="00C95F81"/>
    <w:rsid w:val="00C96264"/>
    <w:rsid w:val="00C96D87"/>
    <w:rsid w:val="00C96FC1"/>
    <w:rsid w:val="00C971F6"/>
    <w:rsid w:val="00C9727B"/>
    <w:rsid w:val="00C97FE0"/>
    <w:rsid w:val="00CA02EA"/>
    <w:rsid w:val="00CA0533"/>
    <w:rsid w:val="00CA0598"/>
    <w:rsid w:val="00CA0AE7"/>
    <w:rsid w:val="00CA0FF1"/>
    <w:rsid w:val="00CA107C"/>
    <w:rsid w:val="00CA1848"/>
    <w:rsid w:val="00CA1ABE"/>
    <w:rsid w:val="00CA1D30"/>
    <w:rsid w:val="00CA407A"/>
    <w:rsid w:val="00CA40CF"/>
    <w:rsid w:val="00CA4139"/>
    <w:rsid w:val="00CA414D"/>
    <w:rsid w:val="00CA444B"/>
    <w:rsid w:val="00CA4C43"/>
    <w:rsid w:val="00CA4F85"/>
    <w:rsid w:val="00CA50AA"/>
    <w:rsid w:val="00CA5278"/>
    <w:rsid w:val="00CA56F1"/>
    <w:rsid w:val="00CA5799"/>
    <w:rsid w:val="00CA61DB"/>
    <w:rsid w:val="00CA6316"/>
    <w:rsid w:val="00CA63B0"/>
    <w:rsid w:val="00CA6906"/>
    <w:rsid w:val="00CA6DC7"/>
    <w:rsid w:val="00CA6F25"/>
    <w:rsid w:val="00CA7079"/>
    <w:rsid w:val="00CA74E2"/>
    <w:rsid w:val="00CA76BD"/>
    <w:rsid w:val="00CA788E"/>
    <w:rsid w:val="00CA7A9C"/>
    <w:rsid w:val="00CB0061"/>
    <w:rsid w:val="00CB0AE8"/>
    <w:rsid w:val="00CB0EAC"/>
    <w:rsid w:val="00CB18A7"/>
    <w:rsid w:val="00CB18B7"/>
    <w:rsid w:val="00CB1D93"/>
    <w:rsid w:val="00CB2490"/>
    <w:rsid w:val="00CB2C97"/>
    <w:rsid w:val="00CB2D2B"/>
    <w:rsid w:val="00CB2D9A"/>
    <w:rsid w:val="00CB3730"/>
    <w:rsid w:val="00CB3D07"/>
    <w:rsid w:val="00CB424B"/>
    <w:rsid w:val="00CB43A9"/>
    <w:rsid w:val="00CB4444"/>
    <w:rsid w:val="00CB4978"/>
    <w:rsid w:val="00CB5252"/>
    <w:rsid w:val="00CB5669"/>
    <w:rsid w:val="00CB5B5E"/>
    <w:rsid w:val="00CB5C81"/>
    <w:rsid w:val="00CB5E72"/>
    <w:rsid w:val="00CB63FD"/>
    <w:rsid w:val="00CB673A"/>
    <w:rsid w:val="00CB6792"/>
    <w:rsid w:val="00CB6810"/>
    <w:rsid w:val="00CB6A6C"/>
    <w:rsid w:val="00CB6C04"/>
    <w:rsid w:val="00CB6CDA"/>
    <w:rsid w:val="00CB6E9E"/>
    <w:rsid w:val="00CB7269"/>
    <w:rsid w:val="00CB7B41"/>
    <w:rsid w:val="00CC03B2"/>
    <w:rsid w:val="00CC04A1"/>
    <w:rsid w:val="00CC0642"/>
    <w:rsid w:val="00CC076A"/>
    <w:rsid w:val="00CC0ADA"/>
    <w:rsid w:val="00CC0BB6"/>
    <w:rsid w:val="00CC0DBB"/>
    <w:rsid w:val="00CC0DE4"/>
    <w:rsid w:val="00CC1265"/>
    <w:rsid w:val="00CC129B"/>
    <w:rsid w:val="00CC139B"/>
    <w:rsid w:val="00CC1494"/>
    <w:rsid w:val="00CC1587"/>
    <w:rsid w:val="00CC1AD9"/>
    <w:rsid w:val="00CC1F94"/>
    <w:rsid w:val="00CC1FD6"/>
    <w:rsid w:val="00CC21E4"/>
    <w:rsid w:val="00CC24CD"/>
    <w:rsid w:val="00CC2949"/>
    <w:rsid w:val="00CC2DF2"/>
    <w:rsid w:val="00CC3140"/>
    <w:rsid w:val="00CC3280"/>
    <w:rsid w:val="00CC3339"/>
    <w:rsid w:val="00CC359C"/>
    <w:rsid w:val="00CC3602"/>
    <w:rsid w:val="00CC385D"/>
    <w:rsid w:val="00CC3E1E"/>
    <w:rsid w:val="00CC4289"/>
    <w:rsid w:val="00CC43CE"/>
    <w:rsid w:val="00CC499A"/>
    <w:rsid w:val="00CC4A0A"/>
    <w:rsid w:val="00CC4C36"/>
    <w:rsid w:val="00CC4DDB"/>
    <w:rsid w:val="00CC547A"/>
    <w:rsid w:val="00CC59BB"/>
    <w:rsid w:val="00CC59FA"/>
    <w:rsid w:val="00CC5B31"/>
    <w:rsid w:val="00CC5C5F"/>
    <w:rsid w:val="00CC5F0F"/>
    <w:rsid w:val="00CC6083"/>
    <w:rsid w:val="00CC6BE0"/>
    <w:rsid w:val="00CC6F09"/>
    <w:rsid w:val="00CC7475"/>
    <w:rsid w:val="00CC7779"/>
    <w:rsid w:val="00CC7A88"/>
    <w:rsid w:val="00CC7BD9"/>
    <w:rsid w:val="00CC7D69"/>
    <w:rsid w:val="00CD0C6B"/>
    <w:rsid w:val="00CD0FAD"/>
    <w:rsid w:val="00CD1584"/>
    <w:rsid w:val="00CD16BB"/>
    <w:rsid w:val="00CD1FB1"/>
    <w:rsid w:val="00CD2334"/>
    <w:rsid w:val="00CD260B"/>
    <w:rsid w:val="00CD2D6D"/>
    <w:rsid w:val="00CD2E10"/>
    <w:rsid w:val="00CD2E37"/>
    <w:rsid w:val="00CD3052"/>
    <w:rsid w:val="00CD30D7"/>
    <w:rsid w:val="00CD31AD"/>
    <w:rsid w:val="00CD377A"/>
    <w:rsid w:val="00CD3C90"/>
    <w:rsid w:val="00CD3C9B"/>
    <w:rsid w:val="00CD3CC9"/>
    <w:rsid w:val="00CD3FFE"/>
    <w:rsid w:val="00CD4097"/>
    <w:rsid w:val="00CD40F8"/>
    <w:rsid w:val="00CD4A69"/>
    <w:rsid w:val="00CD4A6D"/>
    <w:rsid w:val="00CD4B6B"/>
    <w:rsid w:val="00CD4BA0"/>
    <w:rsid w:val="00CD4CCE"/>
    <w:rsid w:val="00CD5282"/>
    <w:rsid w:val="00CD561C"/>
    <w:rsid w:val="00CD5820"/>
    <w:rsid w:val="00CD5880"/>
    <w:rsid w:val="00CD5D1A"/>
    <w:rsid w:val="00CD5DD9"/>
    <w:rsid w:val="00CD619A"/>
    <w:rsid w:val="00CD61CE"/>
    <w:rsid w:val="00CD6533"/>
    <w:rsid w:val="00CD6F14"/>
    <w:rsid w:val="00CD71CC"/>
    <w:rsid w:val="00CD733F"/>
    <w:rsid w:val="00CD75FA"/>
    <w:rsid w:val="00CD7838"/>
    <w:rsid w:val="00CD7B87"/>
    <w:rsid w:val="00CD7C58"/>
    <w:rsid w:val="00CD7D9F"/>
    <w:rsid w:val="00CD7E20"/>
    <w:rsid w:val="00CE036E"/>
    <w:rsid w:val="00CE1052"/>
    <w:rsid w:val="00CE189F"/>
    <w:rsid w:val="00CE18CB"/>
    <w:rsid w:val="00CE1A1E"/>
    <w:rsid w:val="00CE1BAB"/>
    <w:rsid w:val="00CE247B"/>
    <w:rsid w:val="00CE24EF"/>
    <w:rsid w:val="00CE2B38"/>
    <w:rsid w:val="00CE3964"/>
    <w:rsid w:val="00CE3F09"/>
    <w:rsid w:val="00CE43BA"/>
    <w:rsid w:val="00CE4547"/>
    <w:rsid w:val="00CE4561"/>
    <w:rsid w:val="00CE478A"/>
    <w:rsid w:val="00CE47C8"/>
    <w:rsid w:val="00CE4AC4"/>
    <w:rsid w:val="00CE4B78"/>
    <w:rsid w:val="00CE4DBD"/>
    <w:rsid w:val="00CE4FA1"/>
    <w:rsid w:val="00CE4FE8"/>
    <w:rsid w:val="00CE519C"/>
    <w:rsid w:val="00CE5254"/>
    <w:rsid w:val="00CE5525"/>
    <w:rsid w:val="00CE5A24"/>
    <w:rsid w:val="00CE5AEB"/>
    <w:rsid w:val="00CE62C9"/>
    <w:rsid w:val="00CE65F9"/>
    <w:rsid w:val="00CE6C4B"/>
    <w:rsid w:val="00CE6CC6"/>
    <w:rsid w:val="00CE761D"/>
    <w:rsid w:val="00CE7763"/>
    <w:rsid w:val="00CE77CE"/>
    <w:rsid w:val="00CE7DEF"/>
    <w:rsid w:val="00CF04D2"/>
    <w:rsid w:val="00CF078A"/>
    <w:rsid w:val="00CF0B31"/>
    <w:rsid w:val="00CF0B84"/>
    <w:rsid w:val="00CF0F58"/>
    <w:rsid w:val="00CF10AA"/>
    <w:rsid w:val="00CF161A"/>
    <w:rsid w:val="00CF17B1"/>
    <w:rsid w:val="00CF1D93"/>
    <w:rsid w:val="00CF2049"/>
    <w:rsid w:val="00CF22AB"/>
    <w:rsid w:val="00CF25EB"/>
    <w:rsid w:val="00CF26DC"/>
    <w:rsid w:val="00CF2986"/>
    <w:rsid w:val="00CF2E46"/>
    <w:rsid w:val="00CF387D"/>
    <w:rsid w:val="00CF38B7"/>
    <w:rsid w:val="00CF3C44"/>
    <w:rsid w:val="00CF3E86"/>
    <w:rsid w:val="00CF46D0"/>
    <w:rsid w:val="00CF470A"/>
    <w:rsid w:val="00CF4A6D"/>
    <w:rsid w:val="00CF526E"/>
    <w:rsid w:val="00CF534D"/>
    <w:rsid w:val="00CF5715"/>
    <w:rsid w:val="00CF5722"/>
    <w:rsid w:val="00CF59EB"/>
    <w:rsid w:val="00CF5BB1"/>
    <w:rsid w:val="00CF5F79"/>
    <w:rsid w:val="00CF6029"/>
    <w:rsid w:val="00CF63FD"/>
    <w:rsid w:val="00CF6519"/>
    <w:rsid w:val="00CF695C"/>
    <w:rsid w:val="00CF6B4D"/>
    <w:rsid w:val="00CF6BCC"/>
    <w:rsid w:val="00CF7546"/>
    <w:rsid w:val="00CF77C5"/>
    <w:rsid w:val="00CF7891"/>
    <w:rsid w:val="00CF7980"/>
    <w:rsid w:val="00D005AA"/>
    <w:rsid w:val="00D00E73"/>
    <w:rsid w:val="00D00F62"/>
    <w:rsid w:val="00D00F9C"/>
    <w:rsid w:val="00D01389"/>
    <w:rsid w:val="00D01475"/>
    <w:rsid w:val="00D014BA"/>
    <w:rsid w:val="00D01EF6"/>
    <w:rsid w:val="00D01FA7"/>
    <w:rsid w:val="00D02007"/>
    <w:rsid w:val="00D024C8"/>
    <w:rsid w:val="00D0274E"/>
    <w:rsid w:val="00D027F0"/>
    <w:rsid w:val="00D02E19"/>
    <w:rsid w:val="00D031F3"/>
    <w:rsid w:val="00D03923"/>
    <w:rsid w:val="00D0396F"/>
    <w:rsid w:val="00D03D3B"/>
    <w:rsid w:val="00D03FA4"/>
    <w:rsid w:val="00D045ED"/>
    <w:rsid w:val="00D04D24"/>
    <w:rsid w:val="00D052CB"/>
    <w:rsid w:val="00D05718"/>
    <w:rsid w:val="00D068B3"/>
    <w:rsid w:val="00D06A71"/>
    <w:rsid w:val="00D06D94"/>
    <w:rsid w:val="00D06E29"/>
    <w:rsid w:val="00D06E90"/>
    <w:rsid w:val="00D074F8"/>
    <w:rsid w:val="00D0768D"/>
    <w:rsid w:val="00D0795C"/>
    <w:rsid w:val="00D07C40"/>
    <w:rsid w:val="00D07C8B"/>
    <w:rsid w:val="00D10230"/>
    <w:rsid w:val="00D10541"/>
    <w:rsid w:val="00D1055A"/>
    <w:rsid w:val="00D10787"/>
    <w:rsid w:val="00D10BD5"/>
    <w:rsid w:val="00D10D40"/>
    <w:rsid w:val="00D10F99"/>
    <w:rsid w:val="00D1100B"/>
    <w:rsid w:val="00D117A5"/>
    <w:rsid w:val="00D11A56"/>
    <w:rsid w:val="00D11EAD"/>
    <w:rsid w:val="00D11F4B"/>
    <w:rsid w:val="00D1278E"/>
    <w:rsid w:val="00D12BB7"/>
    <w:rsid w:val="00D13521"/>
    <w:rsid w:val="00D13B7C"/>
    <w:rsid w:val="00D13C78"/>
    <w:rsid w:val="00D1452D"/>
    <w:rsid w:val="00D147AB"/>
    <w:rsid w:val="00D14B73"/>
    <w:rsid w:val="00D1523B"/>
    <w:rsid w:val="00D15ACA"/>
    <w:rsid w:val="00D15E03"/>
    <w:rsid w:val="00D162C9"/>
    <w:rsid w:val="00D1638E"/>
    <w:rsid w:val="00D165F0"/>
    <w:rsid w:val="00D16C2D"/>
    <w:rsid w:val="00D16CE8"/>
    <w:rsid w:val="00D16DB3"/>
    <w:rsid w:val="00D170DA"/>
    <w:rsid w:val="00D172D4"/>
    <w:rsid w:val="00D17761"/>
    <w:rsid w:val="00D178BF"/>
    <w:rsid w:val="00D17E32"/>
    <w:rsid w:val="00D204D6"/>
    <w:rsid w:val="00D207E5"/>
    <w:rsid w:val="00D20A34"/>
    <w:rsid w:val="00D21664"/>
    <w:rsid w:val="00D21C2B"/>
    <w:rsid w:val="00D21D21"/>
    <w:rsid w:val="00D2264A"/>
    <w:rsid w:val="00D2279A"/>
    <w:rsid w:val="00D2319A"/>
    <w:rsid w:val="00D232C1"/>
    <w:rsid w:val="00D23473"/>
    <w:rsid w:val="00D239A4"/>
    <w:rsid w:val="00D239AA"/>
    <w:rsid w:val="00D23A03"/>
    <w:rsid w:val="00D23B65"/>
    <w:rsid w:val="00D23BB2"/>
    <w:rsid w:val="00D23E63"/>
    <w:rsid w:val="00D23EBB"/>
    <w:rsid w:val="00D23ECF"/>
    <w:rsid w:val="00D23EE2"/>
    <w:rsid w:val="00D24019"/>
    <w:rsid w:val="00D2518F"/>
    <w:rsid w:val="00D2522B"/>
    <w:rsid w:val="00D254C3"/>
    <w:rsid w:val="00D25927"/>
    <w:rsid w:val="00D25A64"/>
    <w:rsid w:val="00D260A2"/>
    <w:rsid w:val="00D2613B"/>
    <w:rsid w:val="00D264BC"/>
    <w:rsid w:val="00D265B3"/>
    <w:rsid w:val="00D26E8D"/>
    <w:rsid w:val="00D27068"/>
    <w:rsid w:val="00D27453"/>
    <w:rsid w:val="00D3078B"/>
    <w:rsid w:val="00D30FDC"/>
    <w:rsid w:val="00D31258"/>
    <w:rsid w:val="00D3159F"/>
    <w:rsid w:val="00D316B9"/>
    <w:rsid w:val="00D31838"/>
    <w:rsid w:val="00D31A05"/>
    <w:rsid w:val="00D32023"/>
    <w:rsid w:val="00D32980"/>
    <w:rsid w:val="00D32984"/>
    <w:rsid w:val="00D32CF1"/>
    <w:rsid w:val="00D3306E"/>
    <w:rsid w:val="00D33415"/>
    <w:rsid w:val="00D335B6"/>
    <w:rsid w:val="00D33669"/>
    <w:rsid w:val="00D337F6"/>
    <w:rsid w:val="00D33862"/>
    <w:rsid w:val="00D3394A"/>
    <w:rsid w:val="00D33A03"/>
    <w:rsid w:val="00D33C07"/>
    <w:rsid w:val="00D33DE1"/>
    <w:rsid w:val="00D34382"/>
    <w:rsid w:val="00D34470"/>
    <w:rsid w:val="00D34647"/>
    <w:rsid w:val="00D34831"/>
    <w:rsid w:val="00D34BD7"/>
    <w:rsid w:val="00D35162"/>
    <w:rsid w:val="00D35A91"/>
    <w:rsid w:val="00D35BB8"/>
    <w:rsid w:val="00D35BFA"/>
    <w:rsid w:val="00D35D3E"/>
    <w:rsid w:val="00D364AE"/>
    <w:rsid w:val="00D36DEA"/>
    <w:rsid w:val="00D375B9"/>
    <w:rsid w:val="00D377AF"/>
    <w:rsid w:val="00D37D9F"/>
    <w:rsid w:val="00D37FBD"/>
    <w:rsid w:val="00D403DB"/>
    <w:rsid w:val="00D405FF"/>
    <w:rsid w:val="00D40BAC"/>
    <w:rsid w:val="00D41187"/>
    <w:rsid w:val="00D412B2"/>
    <w:rsid w:val="00D413D7"/>
    <w:rsid w:val="00D417C6"/>
    <w:rsid w:val="00D41C92"/>
    <w:rsid w:val="00D42076"/>
    <w:rsid w:val="00D42224"/>
    <w:rsid w:val="00D424A9"/>
    <w:rsid w:val="00D42754"/>
    <w:rsid w:val="00D429D9"/>
    <w:rsid w:val="00D433AE"/>
    <w:rsid w:val="00D43463"/>
    <w:rsid w:val="00D434FF"/>
    <w:rsid w:val="00D43B7B"/>
    <w:rsid w:val="00D43C31"/>
    <w:rsid w:val="00D440D7"/>
    <w:rsid w:val="00D44335"/>
    <w:rsid w:val="00D44337"/>
    <w:rsid w:val="00D4433C"/>
    <w:rsid w:val="00D44449"/>
    <w:rsid w:val="00D44824"/>
    <w:rsid w:val="00D44EE7"/>
    <w:rsid w:val="00D453A1"/>
    <w:rsid w:val="00D454DE"/>
    <w:rsid w:val="00D45546"/>
    <w:rsid w:val="00D4571E"/>
    <w:rsid w:val="00D45CC4"/>
    <w:rsid w:val="00D46C1F"/>
    <w:rsid w:val="00D46E1E"/>
    <w:rsid w:val="00D475FB"/>
    <w:rsid w:val="00D478F4"/>
    <w:rsid w:val="00D479CB"/>
    <w:rsid w:val="00D47C09"/>
    <w:rsid w:val="00D47CD7"/>
    <w:rsid w:val="00D47ED2"/>
    <w:rsid w:val="00D50855"/>
    <w:rsid w:val="00D5162B"/>
    <w:rsid w:val="00D516DE"/>
    <w:rsid w:val="00D519B8"/>
    <w:rsid w:val="00D51CF2"/>
    <w:rsid w:val="00D52175"/>
    <w:rsid w:val="00D523F5"/>
    <w:rsid w:val="00D52495"/>
    <w:rsid w:val="00D52608"/>
    <w:rsid w:val="00D52D79"/>
    <w:rsid w:val="00D52F5C"/>
    <w:rsid w:val="00D531C0"/>
    <w:rsid w:val="00D53370"/>
    <w:rsid w:val="00D5371A"/>
    <w:rsid w:val="00D539F1"/>
    <w:rsid w:val="00D543C6"/>
    <w:rsid w:val="00D54799"/>
    <w:rsid w:val="00D54A17"/>
    <w:rsid w:val="00D55A89"/>
    <w:rsid w:val="00D56024"/>
    <w:rsid w:val="00D56195"/>
    <w:rsid w:val="00D5630A"/>
    <w:rsid w:val="00D56356"/>
    <w:rsid w:val="00D56730"/>
    <w:rsid w:val="00D56836"/>
    <w:rsid w:val="00D56A44"/>
    <w:rsid w:val="00D579DB"/>
    <w:rsid w:val="00D57E85"/>
    <w:rsid w:val="00D600A3"/>
    <w:rsid w:val="00D602A2"/>
    <w:rsid w:val="00D605C9"/>
    <w:rsid w:val="00D610B5"/>
    <w:rsid w:val="00D619D6"/>
    <w:rsid w:val="00D6281C"/>
    <w:rsid w:val="00D62842"/>
    <w:rsid w:val="00D62984"/>
    <w:rsid w:val="00D62FAF"/>
    <w:rsid w:val="00D63095"/>
    <w:rsid w:val="00D6314C"/>
    <w:rsid w:val="00D6326D"/>
    <w:rsid w:val="00D63493"/>
    <w:rsid w:val="00D64194"/>
    <w:rsid w:val="00D64684"/>
    <w:rsid w:val="00D64AA4"/>
    <w:rsid w:val="00D64BCC"/>
    <w:rsid w:val="00D65B68"/>
    <w:rsid w:val="00D660FB"/>
    <w:rsid w:val="00D6663C"/>
    <w:rsid w:val="00D66666"/>
    <w:rsid w:val="00D66789"/>
    <w:rsid w:val="00D66B5C"/>
    <w:rsid w:val="00D66D18"/>
    <w:rsid w:val="00D66EFE"/>
    <w:rsid w:val="00D6742C"/>
    <w:rsid w:val="00D67DA7"/>
    <w:rsid w:val="00D67E8F"/>
    <w:rsid w:val="00D70E03"/>
    <w:rsid w:val="00D70EA9"/>
    <w:rsid w:val="00D71197"/>
    <w:rsid w:val="00D71314"/>
    <w:rsid w:val="00D7131A"/>
    <w:rsid w:val="00D717F2"/>
    <w:rsid w:val="00D72203"/>
    <w:rsid w:val="00D72396"/>
    <w:rsid w:val="00D7256F"/>
    <w:rsid w:val="00D72A17"/>
    <w:rsid w:val="00D73065"/>
    <w:rsid w:val="00D73B63"/>
    <w:rsid w:val="00D73BF1"/>
    <w:rsid w:val="00D73DB3"/>
    <w:rsid w:val="00D73DCA"/>
    <w:rsid w:val="00D740D2"/>
    <w:rsid w:val="00D74815"/>
    <w:rsid w:val="00D74AB6"/>
    <w:rsid w:val="00D74BD9"/>
    <w:rsid w:val="00D74CAD"/>
    <w:rsid w:val="00D7622E"/>
    <w:rsid w:val="00D76368"/>
    <w:rsid w:val="00D763B9"/>
    <w:rsid w:val="00D76564"/>
    <w:rsid w:val="00D765C1"/>
    <w:rsid w:val="00D76DF5"/>
    <w:rsid w:val="00D76EC8"/>
    <w:rsid w:val="00D7731D"/>
    <w:rsid w:val="00D77748"/>
    <w:rsid w:val="00D8007A"/>
    <w:rsid w:val="00D801FC"/>
    <w:rsid w:val="00D80D83"/>
    <w:rsid w:val="00D80E8A"/>
    <w:rsid w:val="00D81128"/>
    <w:rsid w:val="00D81BD8"/>
    <w:rsid w:val="00D81DDF"/>
    <w:rsid w:val="00D8250A"/>
    <w:rsid w:val="00D829C5"/>
    <w:rsid w:val="00D8311C"/>
    <w:rsid w:val="00D83227"/>
    <w:rsid w:val="00D834CF"/>
    <w:rsid w:val="00D83A7A"/>
    <w:rsid w:val="00D83AA3"/>
    <w:rsid w:val="00D83BB7"/>
    <w:rsid w:val="00D83BFB"/>
    <w:rsid w:val="00D8473E"/>
    <w:rsid w:val="00D847C5"/>
    <w:rsid w:val="00D84892"/>
    <w:rsid w:val="00D84A52"/>
    <w:rsid w:val="00D84D2A"/>
    <w:rsid w:val="00D84D34"/>
    <w:rsid w:val="00D85D5A"/>
    <w:rsid w:val="00D85E14"/>
    <w:rsid w:val="00D85E9E"/>
    <w:rsid w:val="00D86322"/>
    <w:rsid w:val="00D8709E"/>
    <w:rsid w:val="00D874AD"/>
    <w:rsid w:val="00D8782A"/>
    <w:rsid w:val="00D87CBE"/>
    <w:rsid w:val="00D87D9B"/>
    <w:rsid w:val="00D87DD3"/>
    <w:rsid w:val="00D90571"/>
    <w:rsid w:val="00D911DA"/>
    <w:rsid w:val="00D91341"/>
    <w:rsid w:val="00D91438"/>
    <w:rsid w:val="00D916EE"/>
    <w:rsid w:val="00D9190B"/>
    <w:rsid w:val="00D919CE"/>
    <w:rsid w:val="00D91B33"/>
    <w:rsid w:val="00D91BB0"/>
    <w:rsid w:val="00D91E83"/>
    <w:rsid w:val="00D91FA3"/>
    <w:rsid w:val="00D925F0"/>
    <w:rsid w:val="00D93012"/>
    <w:rsid w:val="00D93079"/>
    <w:rsid w:val="00D9345F"/>
    <w:rsid w:val="00D93474"/>
    <w:rsid w:val="00D9348D"/>
    <w:rsid w:val="00D93F32"/>
    <w:rsid w:val="00D94013"/>
    <w:rsid w:val="00D940AD"/>
    <w:rsid w:val="00D94147"/>
    <w:rsid w:val="00D94836"/>
    <w:rsid w:val="00D94931"/>
    <w:rsid w:val="00D94CA8"/>
    <w:rsid w:val="00D95254"/>
    <w:rsid w:val="00D95610"/>
    <w:rsid w:val="00D957AF"/>
    <w:rsid w:val="00D959F7"/>
    <w:rsid w:val="00D9624D"/>
    <w:rsid w:val="00D96331"/>
    <w:rsid w:val="00D964E2"/>
    <w:rsid w:val="00D96508"/>
    <w:rsid w:val="00D96758"/>
    <w:rsid w:val="00D9706B"/>
    <w:rsid w:val="00D97314"/>
    <w:rsid w:val="00D974D8"/>
    <w:rsid w:val="00D97B2E"/>
    <w:rsid w:val="00DA00B3"/>
    <w:rsid w:val="00DA0213"/>
    <w:rsid w:val="00DA0F49"/>
    <w:rsid w:val="00DA1283"/>
    <w:rsid w:val="00DA1940"/>
    <w:rsid w:val="00DA1CCE"/>
    <w:rsid w:val="00DA2386"/>
    <w:rsid w:val="00DA2958"/>
    <w:rsid w:val="00DA2A86"/>
    <w:rsid w:val="00DA2B7C"/>
    <w:rsid w:val="00DA30AA"/>
    <w:rsid w:val="00DA3376"/>
    <w:rsid w:val="00DA3DB7"/>
    <w:rsid w:val="00DA46E6"/>
    <w:rsid w:val="00DA48A9"/>
    <w:rsid w:val="00DA503A"/>
    <w:rsid w:val="00DA5162"/>
    <w:rsid w:val="00DA516B"/>
    <w:rsid w:val="00DA521D"/>
    <w:rsid w:val="00DA5462"/>
    <w:rsid w:val="00DA579C"/>
    <w:rsid w:val="00DA5C70"/>
    <w:rsid w:val="00DA5DA3"/>
    <w:rsid w:val="00DA5FDA"/>
    <w:rsid w:val="00DA60DB"/>
    <w:rsid w:val="00DA64D4"/>
    <w:rsid w:val="00DA668D"/>
    <w:rsid w:val="00DA6B23"/>
    <w:rsid w:val="00DA6C8B"/>
    <w:rsid w:val="00DA6CDD"/>
    <w:rsid w:val="00DA6D3C"/>
    <w:rsid w:val="00DA71CB"/>
    <w:rsid w:val="00DA741A"/>
    <w:rsid w:val="00DA76B3"/>
    <w:rsid w:val="00DA79FE"/>
    <w:rsid w:val="00DA7C65"/>
    <w:rsid w:val="00DB0137"/>
    <w:rsid w:val="00DB02C4"/>
    <w:rsid w:val="00DB043C"/>
    <w:rsid w:val="00DB04C2"/>
    <w:rsid w:val="00DB06FC"/>
    <w:rsid w:val="00DB0C5E"/>
    <w:rsid w:val="00DB108D"/>
    <w:rsid w:val="00DB1408"/>
    <w:rsid w:val="00DB1681"/>
    <w:rsid w:val="00DB18E5"/>
    <w:rsid w:val="00DB1AB0"/>
    <w:rsid w:val="00DB1C55"/>
    <w:rsid w:val="00DB1CFF"/>
    <w:rsid w:val="00DB2708"/>
    <w:rsid w:val="00DB28EA"/>
    <w:rsid w:val="00DB2C44"/>
    <w:rsid w:val="00DB3AC8"/>
    <w:rsid w:val="00DB4141"/>
    <w:rsid w:val="00DB429F"/>
    <w:rsid w:val="00DB4342"/>
    <w:rsid w:val="00DB4518"/>
    <w:rsid w:val="00DB51AA"/>
    <w:rsid w:val="00DB581D"/>
    <w:rsid w:val="00DB5A8F"/>
    <w:rsid w:val="00DB5CC7"/>
    <w:rsid w:val="00DB5E72"/>
    <w:rsid w:val="00DB6D01"/>
    <w:rsid w:val="00DB7054"/>
    <w:rsid w:val="00DB71AD"/>
    <w:rsid w:val="00DB71F4"/>
    <w:rsid w:val="00DB74A1"/>
    <w:rsid w:val="00DB76AF"/>
    <w:rsid w:val="00DB783D"/>
    <w:rsid w:val="00DB7841"/>
    <w:rsid w:val="00DB78EE"/>
    <w:rsid w:val="00DB7D5F"/>
    <w:rsid w:val="00DC06EB"/>
    <w:rsid w:val="00DC0769"/>
    <w:rsid w:val="00DC1618"/>
    <w:rsid w:val="00DC1745"/>
    <w:rsid w:val="00DC1E24"/>
    <w:rsid w:val="00DC229D"/>
    <w:rsid w:val="00DC26F1"/>
    <w:rsid w:val="00DC2F33"/>
    <w:rsid w:val="00DC2F8E"/>
    <w:rsid w:val="00DC318F"/>
    <w:rsid w:val="00DC34B3"/>
    <w:rsid w:val="00DC38CA"/>
    <w:rsid w:val="00DC42B0"/>
    <w:rsid w:val="00DC473E"/>
    <w:rsid w:val="00DC52B8"/>
    <w:rsid w:val="00DC6587"/>
    <w:rsid w:val="00DC6707"/>
    <w:rsid w:val="00DC6803"/>
    <w:rsid w:val="00DC69BD"/>
    <w:rsid w:val="00DC6A4B"/>
    <w:rsid w:val="00DC6A92"/>
    <w:rsid w:val="00DC6F62"/>
    <w:rsid w:val="00DC7A9F"/>
    <w:rsid w:val="00DC7CAC"/>
    <w:rsid w:val="00DD0EDC"/>
    <w:rsid w:val="00DD0F8C"/>
    <w:rsid w:val="00DD12F8"/>
    <w:rsid w:val="00DD1520"/>
    <w:rsid w:val="00DD1F1D"/>
    <w:rsid w:val="00DD2226"/>
    <w:rsid w:val="00DD24D1"/>
    <w:rsid w:val="00DD2A4C"/>
    <w:rsid w:val="00DD2B14"/>
    <w:rsid w:val="00DD328F"/>
    <w:rsid w:val="00DD32A3"/>
    <w:rsid w:val="00DD3586"/>
    <w:rsid w:val="00DD35E6"/>
    <w:rsid w:val="00DD3B86"/>
    <w:rsid w:val="00DD4292"/>
    <w:rsid w:val="00DD44CB"/>
    <w:rsid w:val="00DD476F"/>
    <w:rsid w:val="00DD481E"/>
    <w:rsid w:val="00DD49A7"/>
    <w:rsid w:val="00DD49C2"/>
    <w:rsid w:val="00DD4BEB"/>
    <w:rsid w:val="00DD54B2"/>
    <w:rsid w:val="00DD55A0"/>
    <w:rsid w:val="00DD5864"/>
    <w:rsid w:val="00DD589B"/>
    <w:rsid w:val="00DD5969"/>
    <w:rsid w:val="00DD5B34"/>
    <w:rsid w:val="00DD5B52"/>
    <w:rsid w:val="00DD6246"/>
    <w:rsid w:val="00DD639F"/>
    <w:rsid w:val="00DD66F1"/>
    <w:rsid w:val="00DD6759"/>
    <w:rsid w:val="00DD686A"/>
    <w:rsid w:val="00DD68BF"/>
    <w:rsid w:val="00DD6B46"/>
    <w:rsid w:val="00DD6BDF"/>
    <w:rsid w:val="00DD6E8D"/>
    <w:rsid w:val="00DD74A2"/>
    <w:rsid w:val="00DD7A81"/>
    <w:rsid w:val="00DD7D3A"/>
    <w:rsid w:val="00DD7D63"/>
    <w:rsid w:val="00DE03D4"/>
    <w:rsid w:val="00DE054C"/>
    <w:rsid w:val="00DE08FF"/>
    <w:rsid w:val="00DE0A15"/>
    <w:rsid w:val="00DE0D5C"/>
    <w:rsid w:val="00DE0EAE"/>
    <w:rsid w:val="00DE0EFE"/>
    <w:rsid w:val="00DE1F29"/>
    <w:rsid w:val="00DE1F74"/>
    <w:rsid w:val="00DE222E"/>
    <w:rsid w:val="00DE227D"/>
    <w:rsid w:val="00DE2371"/>
    <w:rsid w:val="00DE274B"/>
    <w:rsid w:val="00DE2F56"/>
    <w:rsid w:val="00DE3005"/>
    <w:rsid w:val="00DE35A5"/>
    <w:rsid w:val="00DE3D6A"/>
    <w:rsid w:val="00DE3E47"/>
    <w:rsid w:val="00DE4185"/>
    <w:rsid w:val="00DE41E2"/>
    <w:rsid w:val="00DE442F"/>
    <w:rsid w:val="00DE484F"/>
    <w:rsid w:val="00DE5555"/>
    <w:rsid w:val="00DE59FB"/>
    <w:rsid w:val="00DE5A8C"/>
    <w:rsid w:val="00DE6247"/>
    <w:rsid w:val="00DE6541"/>
    <w:rsid w:val="00DE6DE9"/>
    <w:rsid w:val="00DE6FDA"/>
    <w:rsid w:val="00DE73FE"/>
    <w:rsid w:val="00DE7974"/>
    <w:rsid w:val="00DE7C17"/>
    <w:rsid w:val="00DF050B"/>
    <w:rsid w:val="00DF0CA0"/>
    <w:rsid w:val="00DF0DB3"/>
    <w:rsid w:val="00DF1620"/>
    <w:rsid w:val="00DF181C"/>
    <w:rsid w:val="00DF1B7A"/>
    <w:rsid w:val="00DF20C1"/>
    <w:rsid w:val="00DF21DD"/>
    <w:rsid w:val="00DF21F8"/>
    <w:rsid w:val="00DF2D52"/>
    <w:rsid w:val="00DF3A95"/>
    <w:rsid w:val="00DF46AD"/>
    <w:rsid w:val="00DF4FF4"/>
    <w:rsid w:val="00DF5159"/>
    <w:rsid w:val="00DF5B3A"/>
    <w:rsid w:val="00DF5E1A"/>
    <w:rsid w:val="00DF663A"/>
    <w:rsid w:val="00DF685D"/>
    <w:rsid w:val="00DF6A7B"/>
    <w:rsid w:val="00DF6CA5"/>
    <w:rsid w:val="00DF7073"/>
    <w:rsid w:val="00DF71E7"/>
    <w:rsid w:val="00DF72B0"/>
    <w:rsid w:val="00DF7803"/>
    <w:rsid w:val="00DF7CC0"/>
    <w:rsid w:val="00DF7FEA"/>
    <w:rsid w:val="00E0031B"/>
    <w:rsid w:val="00E00A9A"/>
    <w:rsid w:val="00E00B04"/>
    <w:rsid w:val="00E00BB8"/>
    <w:rsid w:val="00E00D35"/>
    <w:rsid w:val="00E015C9"/>
    <w:rsid w:val="00E016FD"/>
    <w:rsid w:val="00E018D8"/>
    <w:rsid w:val="00E0240B"/>
    <w:rsid w:val="00E02BC5"/>
    <w:rsid w:val="00E02C58"/>
    <w:rsid w:val="00E02C9C"/>
    <w:rsid w:val="00E032E9"/>
    <w:rsid w:val="00E035D5"/>
    <w:rsid w:val="00E03A0E"/>
    <w:rsid w:val="00E03A6B"/>
    <w:rsid w:val="00E03FBB"/>
    <w:rsid w:val="00E03FEF"/>
    <w:rsid w:val="00E04204"/>
    <w:rsid w:val="00E049B2"/>
    <w:rsid w:val="00E04E3F"/>
    <w:rsid w:val="00E04E65"/>
    <w:rsid w:val="00E05142"/>
    <w:rsid w:val="00E051CC"/>
    <w:rsid w:val="00E06025"/>
    <w:rsid w:val="00E06933"/>
    <w:rsid w:val="00E0703F"/>
    <w:rsid w:val="00E0747E"/>
    <w:rsid w:val="00E076E5"/>
    <w:rsid w:val="00E07CDC"/>
    <w:rsid w:val="00E07D7A"/>
    <w:rsid w:val="00E100FF"/>
    <w:rsid w:val="00E11065"/>
    <w:rsid w:val="00E116AF"/>
    <w:rsid w:val="00E11785"/>
    <w:rsid w:val="00E11BE6"/>
    <w:rsid w:val="00E11CF4"/>
    <w:rsid w:val="00E12804"/>
    <w:rsid w:val="00E13714"/>
    <w:rsid w:val="00E13A58"/>
    <w:rsid w:val="00E14382"/>
    <w:rsid w:val="00E14A08"/>
    <w:rsid w:val="00E14FC1"/>
    <w:rsid w:val="00E14FC3"/>
    <w:rsid w:val="00E1508D"/>
    <w:rsid w:val="00E15219"/>
    <w:rsid w:val="00E16139"/>
    <w:rsid w:val="00E16255"/>
    <w:rsid w:val="00E16C8C"/>
    <w:rsid w:val="00E17104"/>
    <w:rsid w:val="00E17861"/>
    <w:rsid w:val="00E179D7"/>
    <w:rsid w:val="00E17D5C"/>
    <w:rsid w:val="00E20924"/>
    <w:rsid w:val="00E20948"/>
    <w:rsid w:val="00E20ABC"/>
    <w:rsid w:val="00E20D4B"/>
    <w:rsid w:val="00E20F4C"/>
    <w:rsid w:val="00E211DA"/>
    <w:rsid w:val="00E212BE"/>
    <w:rsid w:val="00E214EE"/>
    <w:rsid w:val="00E21849"/>
    <w:rsid w:val="00E219FC"/>
    <w:rsid w:val="00E21C12"/>
    <w:rsid w:val="00E228E4"/>
    <w:rsid w:val="00E230BF"/>
    <w:rsid w:val="00E23C3B"/>
    <w:rsid w:val="00E23DA8"/>
    <w:rsid w:val="00E243A7"/>
    <w:rsid w:val="00E24CDF"/>
    <w:rsid w:val="00E24E2E"/>
    <w:rsid w:val="00E256DE"/>
    <w:rsid w:val="00E257F4"/>
    <w:rsid w:val="00E26036"/>
    <w:rsid w:val="00E26152"/>
    <w:rsid w:val="00E262D4"/>
    <w:rsid w:val="00E26811"/>
    <w:rsid w:val="00E27367"/>
    <w:rsid w:val="00E2747F"/>
    <w:rsid w:val="00E30155"/>
    <w:rsid w:val="00E301F0"/>
    <w:rsid w:val="00E305B3"/>
    <w:rsid w:val="00E30C49"/>
    <w:rsid w:val="00E30FD0"/>
    <w:rsid w:val="00E315CF"/>
    <w:rsid w:val="00E32319"/>
    <w:rsid w:val="00E323FF"/>
    <w:rsid w:val="00E3279C"/>
    <w:rsid w:val="00E32A61"/>
    <w:rsid w:val="00E32E4D"/>
    <w:rsid w:val="00E3330B"/>
    <w:rsid w:val="00E3365E"/>
    <w:rsid w:val="00E341C5"/>
    <w:rsid w:val="00E34369"/>
    <w:rsid w:val="00E34448"/>
    <w:rsid w:val="00E347A3"/>
    <w:rsid w:val="00E34AFD"/>
    <w:rsid w:val="00E34C81"/>
    <w:rsid w:val="00E34D87"/>
    <w:rsid w:val="00E3524F"/>
    <w:rsid w:val="00E353AA"/>
    <w:rsid w:val="00E354B8"/>
    <w:rsid w:val="00E35E45"/>
    <w:rsid w:val="00E36098"/>
    <w:rsid w:val="00E360E4"/>
    <w:rsid w:val="00E36979"/>
    <w:rsid w:val="00E36B3D"/>
    <w:rsid w:val="00E36E3F"/>
    <w:rsid w:val="00E36E81"/>
    <w:rsid w:val="00E37067"/>
    <w:rsid w:val="00E373F8"/>
    <w:rsid w:val="00E374D6"/>
    <w:rsid w:val="00E37BC8"/>
    <w:rsid w:val="00E37C8B"/>
    <w:rsid w:val="00E37E8A"/>
    <w:rsid w:val="00E37FA8"/>
    <w:rsid w:val="00E37FF8"/>
    <w:rsid w:val="00E40440"/>
    <w:rsid w:val="00E40452"/>
    <w:rsid w:val="00E409BF"/>
    <w:rsid w:val="00E40D88"/>
    <w:rsid w:val="00E40E2B"/>
    <w:rsid w:val="00E40FE4"/>
    <w:rsid w:val="00E41204"/>
    <w:rsid w:val="00E41443"/>
    <w:rsid w:val="00E415B3"/>
    <w:rsid w:val="00E4182D"/>
    <w:rsid w:val="00E419C4"/>
    <w:rsid w:val="00E41E70"/>
    <w:rsid w:val="00E41EB5"/>
    <w:rsid w:val="00E423C7"/>
    <w:rsid w:val="00E427F9"/>
    <w:rsid w:val="00E429CD"/>
    <w:rsid w:val="00E42BC5"/>
    <w:rsid w:val="00E42D50"/>
    <w:rsid w:val="00E42D55"/>
    <w:rsid w:val="00E43337"/>
    <w:rsid w:val="00E434AE"/>
    <w:rsid w:val="00E436AE"/>
    <w:rsid w:val="00E437A0"/>
    <w:rsid w:val="00E4387B"/>
    <w:rsid w:val="00E438E6"/>
    <w:rsid w:val="00E43CD7"/>
    <w:rsid w:val="00E44397"/>
    <w:rsid w:val="00E446CF"/>
    <w:rsid w:val="00E44BA0"/>
    <w:rsid w:val="00E4528C"/>
    <w:rsid w:val="00E45892"/>
    <w:rsid w:val="00E46374"/>
    <w:rsid w:val="00E46576"/>
    <w:rsid w:val="00E465B2"/>
    <w:rsid w:val="00E4698A"/>
    <w:rsid w:val="00E4698E"/>
    <w:rsid w:val="00E46B10"/>
    <w:rsid w:val="00E46B8B"/>
    <w:rsid w:val="00E46C46"/>
    <w:rsid w:val="00E46EB6"/>
    <w:rsid w:val="00E47226"/>
    <w:rsid w:val="00E4755D"/>
    <w:rsid w:val="00E476DC"/>
    <w:rsid w:val="00E478D1"/>
    <w:rsid w:val="00E47F1B"/>
    <w:rsid w:val="00E505CB"/>
    <w:rsid w:val="00E50CB2"/>
    <w:rsid w:val="00E510D9"/>
    <w:rsid w:val="00E51678"/>
    <w:rsid w:val="00E517FE"/>
    <w:rsid w:val="00E518A1"/>
    <w:rsid w:val="00E51A45"/>
    <w:rsid w:val="00E51B30"/>
    <w:rsid w:val="00E51B7A"/>
    <w:rsid w:val="00E51C78"/>
    <w:rsid w:val="00E51E5C"/>
    <w:rsid w:val="00E51FE2"/>
    <w:rsid w:val="00E5306A"/>
    <w:rsid w:val="00E53216"/>
    <w:rsid w:val="00E53345"/>
    <w:rsid w:val="00E53BA9"/>
    <w:rsid w:val="00E53D16"/>
    <w:rsid w:val="00E5403A"/>
    <w:rsid w:val="00E5435D"/>
    <w:rsid w:val="00E553CE"/>
    <w:rsid w:val="00E55BAC"/>
    <w:rsid w:val="00E562F5"/>
    <w:rsid w:val="00E56301"/>
    <w:rsid w:val="00E56447"/>
    <w:rsid w:val="00E56696"/>
    <w:rsid w:val="00E566A8"/>
    <w:rsid w:val="00E567CA"/>
    <w:rsid w:val="00E5693A"/>
    <w:rsid w:val="00E5694E"/>
    <w:rsid w:val="00E56D18"/>
    <w:rsid w:val="00E56FF9"/>
    <w:rsid w:val="00E5703F"/>
    <w:rsid w:val="00E570AA"/>
    <w:rsid w:val="00E57530"/>
    <w:rsid w:val="00E5775B"/>
    <w:rsid w:val="00E57D63"/>
    <w:rsid w:val="00E57E47"/>
    <w:rsid w:val="00E57E61"/>
    <w:rsid w:val="00E57F33"/>
    <w:rsid w:val="00E60AD2"/>
    <w:rsid w:val="00E60C38"/>
    <w:rsid w:val="00E60F44"/>
    <w:rsid w:val="00E613DA"/>
    <w:rsid w:val="00E61753"/>
    <w:rsid w:val="00E61901"/>
    <w:rsid w:val="00E62091"/>
    <w:rsid w:val="00E6222E"/>
    <w:rsid w:val="00E625CD"/>
    <w:rsid w:val="00E62A1D"/>
    <w:rsid w:val="00E62A5D"/>
    <w:rsid w:val="00E62C4D"/>
    <w:rsid w:val="00E62DBA"/>
    <w:rsid w:val="00E63002"/>
    <w:rsid w:val="00E633B7"/>
    <w:rsid w:val="00E63DF1"/>
    <w:rsid w:val="00E64041"/>
    <w:rsid w:val="00E6430F"/>
    <w:rsid w:val="00E644E6"/>
    <w:rsid w:val="00E648C1"/>
    <w:rsid w:val="00E64A32"/>
    <w:rsid w:val="00E64FA1"/>
    <w:rsid w:val="00E654BB"/>
    <w:rsid w:val="00E656A5"/>
    <w:rsid w:val="00E65892"/>
    <w:rsid w:val="00E660C1"/>
    <w:rsid w:val="00E66379"/>
    <w:rsid w:val="00E66CBE"/>
    <w:rsid w:val="00E6780A"/>
    <w:rsid w:val="00E67A66"/>
    <w:rsid w:val="00E701C1"/>
    <w:rsid w:val="00E703E9"/>
    <w:rsid w:val="00E707C3"/>
    <w:rsid w:val="00E708EA"/>
    <w:rsid w:val="00E70C79"/>
    <w:rsid w:val="00E71523"/>
    <w:rsid w:val="00E71576"/>
    <w:rsid w:val="00E719E8"/>
    <w:rsid w:val="00E71FD7"/>
    <w:rsid w:val="00E72159"/>
    <w:rsid w:val="00E72D5A"/>
    <w:rsid w:val="00E73051"/>
    <w:rsid w:val="00E730B0"/>
    <w:rsid w:val="00E73385"/>
    <w:rsid w:val="00E735E3"/>
    <w:rsid w:val="00E736C2"/>
    <w:rsid w:val="00E7386C"/>
    <w:rsid w:val="00E7417F"/>
    <w:rsid w:val="00E752A1"/>
    <w:rsid w:val="00E753D4"/>
    <w:rsid w:val="00E75A09"/>
    <w:rsid w:val="00E75C32"/>
    <w:rsid w:val="00E75ECD"/>
    <w:rsid w:val="00E75F3B"/>
    <w:rsid w:val="00E75FA7"/>
    <w:rsid w:val="00E761D5"/>
    <w:rsid w:val="00E7671B"/>
    <w:rsid w:val="00E77383"/>
    <w:rsid w:val="00E7746E"/>
    <w:rsid w:val="00E774C6"/>
    <w:rsid w:val="00E77652"/>
    <w:rsid w:val="00E779B9"/>
    <w:rsid w:val="00E77C11"/>
    <w:rsid w:val="00E77D76"/>
    <w:rsid w:val="00E80348"/>
    <w:rsid w:val="00E8048E"/>
    <w:rsid w:val="00E80849"/>
    <w:rsid w:val="00E80B7C"/>
    <w:rsid w:val="00E80DF9"/>
    <w:rsid w:val="00E811AB"/>
    <w:rsid w:val="00E81747"/>
    <w:rsid w:val="00E818AB"/>
    <w:rsid w:val="00E825F0"/>
    <w:rsid w:val="00E82665"/>
    <w:rsid w:val="00E82879"/>
    <w:rsid w:val="00E82999"/>
    <w:rsid w:val="00E82EB1"/>
    <w:rsid w:val="00E83165"/>
    <w:rsid w:val="00E83734"/>
    <w:rsid w:val="00E837C7"/>
    <w:rsid w:val="00E83C6E"/>
    <w:rsid w:val="00E83D8A"/>
    <w:rsid w:val="00E84301"/>
    <w:rsid w:val="00E84697"/>
    <w:rsid w:val="00E848DD"/>
    <w:rsid w:val="00E84BEE"/>
    <w:rsid w:val="00E84CE3"/>
    <w:rsid w:val="00E84FA7"/>
    <w:rsid w:val="00E8502B"/>
    <w:rsid w:val="00E8506E"/>
    <w:rsid w:val="00E854EC"/>
    <w:rsid w:val="00E85763"/>
    <w:rsid w:val="00E85EA4"/>
    <w:rsid w:val="00E85F8F"/>
    <w:rsid w:val="00E86499"/>
    <w:rsid w:val="00E86D04"/>
    <w:rsid w:val="00E86FAA"/>
    <w:rsid w:val="00E87147"/>
    <w:rsid w:val="00E87708"/>
    <w:rsid w:val="00E87B3C"/>
    <w:rsid w:val="00E87C3C"/>
    <w:rsid w:val="00E87FBA"/>
    <w:rsid w:val="00E900E4"/>
    <w:rsid w:val="00E90367"/>
    <w:rsid w:val="00E906EF"/>
    <w:rsid w:val="00E908ED"/>
    <w:rsid w:val="00E90C10"/>
    <w:rsid w:val="00E90D5B"/>
    <w:rsid w:val="00E91453"/>
    <w:rsid w:val="00E91777"/>
    <w:rsid w:val="00E91AB0"/>
    <w:rsid w:val="00E91E9F"/>
    <w:rsid w:val="00E92426"/>
    <w:rsid w:val="00E92961"/>
    <w:rsid w:val="00E929F1"/>
    <w:rsid w:val="00E92BEF"/>
    <w:rsid w:val="00E92E57"/>
    <w:rsid w:val="00E92F5C"/>
    <w:rsid w:val="00E9345F"/>
    <w:rsid w:val="00E9368E"/>
    <w:rsid w:val="00E938BC"/>
    <w:rsid w:val="00E938EF"/>
    <w:rsid w:val="00E944B8"/>
    <w:rsid w:val="00E94512"/>
    <w:rsid w:val="00E94549"/>
    <w:rsid w:val="00E9497C"/>
    <w:rsid w:val="00E94B65"/>
    <w:rsid w:val="00E9529C"/>
    <w:rsid w:val="00E9532D"/>
    <w:rsid w:val="00E9566F"/>
    <w:rsid w:val="00E96042"/>
    <w:rsid w:val="00E96122"/>
    <w:rsid w:val="00E9656D"/>
    <w:rsid w:val="00E965BC"/>
    <w:rsid w:val="00E96801"/>
    <w:rsid w:val="00E9682D"/>
    <w:rsid w:val="00E968BB"/>
    <w:rsid w:val="00E969BA"/>
    <w:rsid w:val="00E96C67"/>
    <w:rsid w:val="00E96D2D"/>
    <w:rsid w:val="00E96DE6"/>
    <w:rsid w:val="00E9709B"/>
    <w:rsid w:val="00E97814"/>
    <w:rsid w:val="00E97975"/>
    <w:rsid w:val="00E97AF2"/>
    <w:rsid w:val="00E97C78"/>
    <w:rsid w:val="00E97E49"/>
    <w:rsid w:val="00EA0247"/>
    <w:rsid w:val="00EA0533"/>
    <w:rsid w:val="00EA0966"/>
    <w:rsid w:val="00EA0DF3"/>
    <w:rsid w:val="00EA18F3"/>
    <w:rsid w:val="00EA1905"/>
    <w:rsid w:val="00EA1D3C"/>
    <w:rsid w:val="00EA236F"/>
    <w:rsid w:val="00EA254D"/>
    <w:rsid w:val="00EA2BC6"/>
    <w:rsid w:val="00EA352A"/>
    <w:rsid w:val="00EA384F"/>
    <w:rsid w:val="00EA38FE"/>
    <w:rsid w:val="00EA39C0"/>
    <w:rsid w:val="00EA3EE7"/>
    <w:rsid w:val="00EA40E5"/>
    <w:rsid w:val="00EA45CE"/>
    <w:rsid w:val="00EA46AE"/>
    <w:rsid w:val="00EA4AA7"/>
    <w:rsid w:val="00EA4BA1"/>
    <w:rsid w:val="00EA5223"/>
    <w:rsid w:val="00EA5237"/>
    <w:rsid w:val="00EA5500"/>
    <w:rsid w:val="00EA57F6"/>
    <w:rsid w:val="00EA597E"/>
    <w:rsid w:val="00EA5D0E"/>
    <w:rsid w:val="00EA5EEF"/>
    <w:rsid w:val="00EA686C"/>
    <w:rsid w:val="00EA6ED3"/>
    <w:rsid w:val="00EA720B"/>
    <w:rsid w:val="00EA741E"/>
    <w:rsid w:val="00EA75EE"/>
    <w:rsid w:val="00EA76E0"/>
    <w:rsid w:val="00EB0013"/>
    <w:rsid w:val="00EB0146"/>
    <w:rsid w:val="00EB0563"/>
    <w:rsid w:val="00EB058A"/>
    <w:rsid w:val="00EB072A"/>
    <w:rsid w:val="00EB07FC"/>
    <w:rsid w:val="00EB0F94"/>
    <w:rsid w:val="00EB132C"/>
    <w:rsid w:val="00EB13B7"/>
    <w:rsid w:val="00EB18A6"/>
    <w:rsid w:val="00EB1FAE"/>
    <w:rsid w:val="00EB22F6"/>
    <w:rsid w:val="00EB256E"/>
    <w:rsid w:val="00EB2B4B"/>
    <w:rsid w:val="00EB2B6B"/>
    <w:rsid w:val="00EB2BD0"/>
    <w:rsid w:val="00EB2D82"/>
    <w:rsid w:val="00EB3A6E"/>
    <w:rsid w:val="00EB3CFD"/>
    <w:rsid w:val="00EB4303"/>
    <w:rsid w:val="00EB5588"/>
    <w:rsid w:val="00EB5AD8"/>
    <w:rsid w:val="00EB5F93"/>
    <w:rsid w:val="00EB6655"/>
    <w:rsid w:val="00EB682C"/>
    <w:rsid w:val="00EB694C"/>
    <w:rsid w:val="00EB6CDE"/>
    <w:rsid w:val="00EB7119"/>
    <w:rsid w:val="00EB74B7"/>
    <w:rsid w:val="00EB7A36"/>
    <w:rsid w:val="00EB7BAF"/>
    <w:rsid w:val="00EB7D3B"/>
    <w:rsid w:val="00EC0343"/>
    <w:rsid w:val="00EC0B90"/>
    <w:rsid w:val="00EC1471"/>
    <w:rsid w:val="00EC15C8"/>
    <w:rsid w:val="00EC198E"/>
    <w:rsid w:val="00EC1A3E"/>
    <w:rsid w:val="00EC2046"/>
    <w:rsid w:val="00EC236E"/>
    <w:rsid w:val="00EC2371"/>
    <w:rsid w:val="00EC2670"/>
    <w:rsid w:val="00EC2E03"/>
    <w:rsid w:val="00EC33CA"/>
    <w:rsid w:val="00EC35FE"/>
    <w:rsid w:val="00EC3FC7"/>
    <w:rsid w:val="00EC4006"/>
    <w:rsid w:val="00EC423E"/>
    <w:rsid w:val="00EC46B3"/>
    <w:rsid w:val="00EC4D6A"/>
    <w:rsid w:val="00EC4F99"/>
    <w:rsid w:val="00EC4FEE"/>
    <w:rsid w:val="00EC504A"/>
    <w:rsid w:val="00EC51EB"/>
    <w:rsid w:val="00EC548A"/>
    <w:rsid w:val="00EC5621"/>
    <w:rsid w:val="00EC5937"/>
    <w:rsid w:val="00EC6045"/>
    <w:rsid w:val="00EC63CF"/>
    <w:rsid w:val="00EC64A5"/>
    <w:rsid w:val="00EC657A"/>
    <w:rsid w:val="00EC6A49"/>
    <w:rsid w:val="00EC6B10"/>
    <w:rsid w:val="00EC6B62"/>
    <w:rsid w:val="00EC6C41"/>
    <w:rsid w:val="00EC6C50"/>
    <w:rsid w:val="00EC70CC"/>
    <w:rsid w:val="00EC74B1"/>
    <w:rsid w:val="00EC7841"/>
    <w:rsid w:val="00EC7A11"/>
    <w:rsid w:val="00EC7F62"/>
    <w:rsid w:val="00ED024C"/>
    <w:rsid w:val="00ED0562"/>
    <w:rsid w:val="00ED0966"/>
    <w:rsid w:val="00ED0A04"/>
    <w:rsid w:val="00ED0CE2"/>
    <w:rsid w:val="00ED1E89"/>
    <w:rsid w:val="00ED22B2"/>
    <w:rsid w:val="00ED2C3D"/>
    <w:rsid w:val="00ED2D68"/>
    <w:rsid w:val="00ED3223"/>
    <w:rsid w:val="00ED3267"/>
    <w:rsid w:val="00ED3626"/>
    <w:rsid w:val="00ED3761"/>
    <w:rsid w:val="00ED3D39"/>
    <w:rsid w:val="00ED4042"/>
    <w:rsid w:val="00ED40CC"/>
    <w:rsid w:val="00ED4675"/>
    <w:rsid w:val="00ED48F3"/>
    <w:rsid w:val="00ED4978"/>
    <w:rsid w:val="00ED4EDC"/>
    <w:rsid w:val="00ED4FF4"/>
    <w:rsid w:val="00ED556A"/>
    <w:rsid w:val="00ED57BE"/>
    <w:rsid w:val="00ED5942"/>
    <w:rsid w:val="00ED5CF5"/>
    <w:rsid w:val="00ED5E57"/>
    <w:rsid w:val="00ED623F"/>
    <w:rsid w:val="00ED6A23"/>
    <w:rsid w:val="00ED6ACB"/>
    <w:rsid w:val="00ED738E"/>
    <w:rsid w:val="00ED7697"/>
    <w:rsid w:val="00ED7A99"/>
    <w:rsid w:val="00ED7B5B"/>
    <w:rsid w:val="00EE00F0"/>
    <w:rsid w:val="00EE010C"/>
    <w:rsid w:val="00EE0143"/>
    <w:rsid w:val="00EE0742"/>
    <w:rsid w:val="00EE0840"/>
    <w:rsid w:val="00EE08DB"/>
    <w:rsid w:val="00EE08ED"/>
    <w:rsid w:val="00EE0999"/>
    <w:rsid w:val="00EE09F3"/>
    <w:rsid w:val="00EE0C25"/>
    <w:rsid w:val="00EE0C33"/>
    <w:rsid w:val="00EE1D20"/>
    <w:rsid w:val="00EE1F02"/>
    <w:rsid w:val="00EE1F0D"/>
    <w:rsid w:val="00EE1FFB"/>
    <w:rsid w:val="00EE22E8"/>
    <w:rsid w:val="00EE22F5"/>
    <w:rsid w:val="00EE2450"/>
    <w:rsid w:val="00EE2DE5"/>
    <w:rsid w:val="00EE2FBC"/>
    <w:rsid w:val="00EE357A"/>
    <w:rsid w:val="00EE3BCB"/>
    <w:rsid w:val="00EE3C4D"/>
    <w:rsid w:val="00EE3C63"/>
    <w:rsid w:val="00EE3D49"/>
    <w:rsid w:val="00EE48A8"/>
    <w:rsid w:val="00EE525D"/>
    <w:rsid w:val="00EE5C2A"/>
    <w:rsid w:val="00EE6168"/>
    <w:rsid w:val="00EE61D0"/>
    <w:rsid w:val="00EE69F9"/>
    <w:rsid w:val="00EE6EB7"/>
    <w:rsid w:val="00EE79BC"/>
    <w:rsid w:val="00EE7A3C"/>
    <w:rsid w:val="00EF003F"/>
    <w:rsid w:val="00EF0151"/>
    <w:rsid w:val="00EF0276"/>
    <w:rsid w:val="00EF0992"/>
    <w:rsid w:val="00EF114F"/>
    <w:rsid w:val="00EF1328"/>
    <w:rsid w:val="00EF1483"/>
    <w:rsid w:val="00EF1B70"/>
    <w:rsid w:val="00EF1C98"/>
    <w:rsid w:val="00EF1F5A"/>
    <w:rsid w:val="00EF2193"/>
    <w:rsid w:val="00EF2197"/>
    <w:rsid w:val="00EF267E"/>
    <w:rsid w:val="00EF2946"/>
    <w:rsid w:val="00EF2EA0"/>
    <w:rsid w:val="00EF2FFB"/>
    <w:rsid w:val="00EF348A"/>
    <w:rsid w:val="00EF38A0"/>
    <w:rsid w:val="00EF3A92"/>
    <w:rsid w:val="00EF43A0"/>
    <w:rsid w:val="00EF4BB1"/>
    <w:rsid w:val="00EF4DE7"/>
    <w:rsid w:val="00EF528B"/>
    <w:rsid w:val="00EF533A"/>
    <w:rsid w:val="00EF5D5E"/>
    <w:rsid w:val="00EF60E8"/>
    <w:rsid w:val="00EF62F8"/>
    <w:rsid w:val="00EF6302"/>
    <w:rsid w:val="00EF6479"/>
    <w:rsid w:val="00EF65CC"/>
    <w:rsid w:val="00EF662E"/>
    <w:rsid w:val="00EF6747"/>
    <w:rsid w:val="00EF6A9D"/>
    <w:rsid w:val="00EF6B7F"/>
    <w:rsid w:val="00EF7075"/>
    <w:rsid w:val="00EF7307"/>
    <w:rsid w:val="00EF775F"/>
    <w:rsid w:val="00EF784E"/>
    <w:rsid w:val="00EF7AEC"/>
    <w:rsid w:val="00EF7FB6"/>
    <w:rsid w:val="00F0000A"/>
    <w:rsid w:val="00F00563"/>
    <w:rsid w:val="00F010ED"/>
    <w:rsid w:val="00F0121E"/>
    <w:rsid w:val="00F0122F"/>
    <w:rsid w:val="00F01CCC"/>
    <w:rsid w:val="00F02494"/>
    <w:rsid w:val="00F02556"/>
    <w:rsid w:val="00F02A33"/>
    <w:rsid w:val="00F02D5E"/>
    <w:rsid w:val="00F033A9"/>
    <w:rsid w:val="00F037ED"/>
    <w:rsid w:val="00F03905"/>
    <w:rsid w:val="00F03E1F"/>
    <w:rsid w:val="00F0420D"/>
    <w:rsid w:val="00F047C5"/>
    <w:rsid w:val="00F04D76"/>
    <w:rsid w:val="00F04E4E"/>
    <w:rsid w:val="00F04EF5"/>
    <w:rsid w:val="00F05477"/>
    <w:rsid w:val="00F055F2"/>
    <w:rsid w:val="00F05F10"/>
    <w:rsid w:val="00F06081"/>
    <w:rsid w:val="00F0622E"/>
    <w:rsid w:val="00F06495"/>
    <w:rsid w:val="00F0659D"/>
    <w:rsid w:val="00F06751"/>
    <w:rsid w:val="00F06D7C"/>
    <w:rsid w:val="00F06F58"/>
    <w:rsid w:val="00F070D2"/>
    <w:rsid w:val="00F0726B"/>
    <w:rsid w:val="00F07916"/>
    <w:rsid w:val="00F07A5A"/>
    <w:rsid w:val="00F07D22"/>
    <w:rsid w:val="00F07E0C"/>
    <w:rsid w:val="00F10A81"/>
    <w:rsid w:val="00F10FD4"/>
    <w:rsid w:val="00F11116"/>
    <w:rsid w:val="00F11A0A"/>
    <w:rsid w:val="00F11AA3"/>
    <w:rsid w:val="00F11E1E"/>
    <w:rsid w:val="00F11FFF"/>
    <w:rsid w:val="00F120A6"/>
    <w:rsid w:val="00F120B8"/>
    <w:rsid w:val="00F1243A"/>
    <w:rsid w:val="00F1285D"/>
    <w:rsid w:val="00F13499"/>
    <w:rsid w:val="00F13688"/>
    <w:rsid w:val="00F1376E"/>
    <w:rsid w:val="00F1386B"/>
    <w:rsid w:val="00F138C1"/>
    <w:rsid w:val="00F13D89"/>
    <w:rsid w:val="00F14983"/>
    <w:rsid w:val="00F14CFB"/>
    <w:rsid w:val="00F15343"/>
    <w:rsid w:val="00F15654"/>
    <w:rsid w:val="00F15713"/>
    <w:rsid w:val="00F15790"/>
    <w:rsid w:val="00F157DF"/>
    <w:rsid w:val="00F15827"/>
    <w:rsid w:val="00F15C89"/>
    <w:rsid w:val="00F15EE0"/>
    <w:rsid w:val="00F1617A"/>
    <w:rsid w:val="00F16706"/>
    <w:rsid w:val="00F17398"/>
    <w:rsid w:val="00F17C5F"/>
    <w:rsid w:val="00F17F09"/>
    <w:rsid w:val="00F20490"/>
    <w:rsid w:val="00F20742"/>
    <w:rsid w:val="00F20D05"/>
    <w:rsid w:val="00F20DB9"/>
    <w:rsid w:val="00F210D9"/>
    <w:rsid w:val="00F2181D"/>
    <w:rsid w:val="00F219BB"/>
    <w:rsid w:val="00F21A7E"/>
    <w:rsid w:val="00F21B31"/>
    <w:rsid w:val="00F21FB3"/>
    <w:rsid w:val="00F22264"/>
    <w:rsid w:val="00F2242F"/>
    <w:rsid w:val="00F22473"/>
    <w:rsid w:val="00F22B80"/>
    <w:rsid w:val="00F22BEA"/>
    <w:rsid w:val="00F22DC4"/>
    <w:rsid w:val="00F234E4"/>
    <w:rsid w:val="00F23735"/>
    <w:rsid w:val="00F23C9E"/>
    <w:rsid w:val="00F23D10"/>
    <w:rsid w:val="00F24387"/>
    <w:rsid w:val="00F2482A"/>
    <w:rsid w:val="00F24978"/>
    <w:rsid w:val="00F249B2"/>
    <w:rsid w:val="00F249EA"/>
    <w:rsid w:val="00F24C21"/>
    <w:rsid w:val="00F25343"/>
    <w:rsid w:val="00F2534C"/>
    <w:rsid w:val="00F25509"/>
    <w:rsid w:val="00F255E6"/>
    <w:rsid w:val="00F256E7"/>
    <w:rsid w:val="00F259C4"/>
    <w:rsid w:val="00F25A98"/>
    <w:rsid w:val="00F25D5A"/>
    <w:rsid w:val="00F25F6F"/>
    <w:rsid w:val="00F2622A"/>
    <w:rsid w:val="00F26602"/>
    <w:rsid w:val="00F26649"/>
    <w:rsid w:val="00F266FE"/>
    <w:rsid w:val="00F267C9"/>
    <w:rsid w:val="00F26B2D"/>
    <w:rsid w:val="00F27059"/>
    <w:rsid w:val="00F27072"/>
    <w:rsid w:val="00F270B4"/>
    <w:rsid w:val="00F2730B"/>
    <w:rsid w:val="00F27804"/>
    <w:rsid w:val="00F300EB"/>
    <w:rsid w:val="00F30390"/>
    <w:rsid w:val="00F307B4"/>
    <w:rsid w:val="00F30B97"/>
    <w:rsid w:val="00F30DF1"/>
    <w:rsid w:val="00F30E02"/>
    <w:rsid w:val="00F30E74"/>
    <w:rsid w:val="00F30EE5"/>
    <w:rsid w:val="00F30F42"/>
    <w:rsid w:val="00F310DF"/>
    <w:rsid w:val="00F31142"/>
    <w:rsid w:val="00F325F7"/>
    <w:rsid w:val="00F32810"/>
    <w:rsid w:val="00F32C8C"/>
    <w:rsid w:val="00F332E8"/>
    <w:rsid w:val="00F333C1"/>
    <w:rsid w:val="00F3383A"/>
    <w:rsid w:val="00F3385E"/>
    <w:rsid w:val="00F33972"/>
    <w:rsid w:val="00F33A2E"/>
    <w:rsid w:val="00F33DC5"/>
    <w:rsid w:val="00F33DE0"/>
    <w:rsid w:val="00F3427C"/>
    <w:rsid w:val="00F3461D"/>
    <w:rsid w:val="00F34648"/>
    <w:rsid w:val="00F34862"/>
    <w:rsid w:val="00F351D2"/>
    <w:rsid w:val="00F352EA"/>
    <w:rsid w:val="00F35306"/>
    <w:rsid w:val="00F35B95"/>
    <w:rsid w:val="00F35E1B"/>
    <w:rsid w:val="00F362DE"/>
    <w:rsid w:val="00F36BAF"/>
    <w:rsid w:val="00F372EF"/>
    <w:rsid w:val="00F37A25"/>
    <w:rsid w:val="00F37E9C"/>
    <w:rsid w:val="00F37F57"/>
    <w:rsid w:val="00F37FD0"/>
    <w:rsid w:val="00F4002B"/>
    <w:rsid w:val="00F401C6"/>
    <w:rsid w:val="00F4020D"/>
    <w:rsid w:val="00F405BE"/>
    <w:rsid w:val="00F40844"/>
    <w:rsid w:val="00F4099A"/>
    <w:rsid w:val="00F40D42"/>
    <w:rsid w:val="00F40F3C"/>
    <w:rsid w:val="00F40F94"/>
    <w:rsid w:val="00F41270"/>
    <w:rsid w:val="00F412B3"/>
    <w:rsid w:val="00F414DE"/>
    <w:rsid w:val="00F416FD"/>
    <w:rsid w:val="00F41DCE"/>
    <w:rsid w:val="00F42408"/>
    <w:rsid w:val="00F42926"/>
    <w:rsid w:val="00F42A48"/>
    <w:rsid w:val="00F42CA5"/>
    <w:rsid w:val="00F42D66"/>
    <w:rsid w:val="00F42DAD"/>
    <w:rsid w:val="00F42E05"/>
    <w:rsid w:val="00F44187"/>
    <w:rsid w:val="00F44277"/>
    <w:rsid w:val="00F44543"/>
    <w:rsid w:val="00F44639"/>
    <w:rsid w:val="00F44A30"/>
    <w:rsid w:val="00F44B92"/>
    <w:rsid w:val="00F45528"/>
    <w:rsid w:val="00F459FA"/>
    <w:rsid w:val="00F45AD1"/>
    <w:rsid w:val="00F46993"/>
    <w:rsid w:val="00F470E9"/>
    <w:rsid w:val="00F4711B"/>
    <w:rsid w:val="00F47499"/>
    <w:rsid w:val="00F479A2"/>
    <w:rsid w:val="00F47A18"/>
    <w:rsid w:val="00F50422"/>
    <w:rsid w:val="00F50CF9"/>
    <w:rsid w:val="00F50FF7"/>
    <w:rsid w:val="00F513FF"/>
    <w:rsid w:val="00F514D3"/>
    <w:rsid w:val="00F517D5"/>
    <w:rsid w:val="00F51892"/>
    <w:rsid w:val="00F5192B"/>
    <w:rsid w:val="00F51BF2"/>
    <w:rsid w:val="00F51C0D"/>
    <w:rsid w:val="00F5218C"/>
    <w:rsid w:val="00F5221D"/>
    <w:rsid w:val="00F522DD"/>
    <w:rsid w:val="00F52451"/>
    <w:rsid w:val="00F5267E"/>
    <w:rsid w:val="00F52817"/>
    <w:rsid w:val="00F52977"/>
    <w:rsid w:val="00F52A19"/>
    <w:rsid w:val="00F53C11"/>
    <w:rsid w:val="00F53DFD"/>
    <w:rsid w:val="00F53E7A"/>
    <w:rsid w:val="00F540A3"/>
    <w:rsid w:val="00F54365"/>
    <w:rsid w:val="00F54417"/>
    <w:rsid w:val="00F54490"/>
    <w:rsid w:val="00F54604"/>
    <w:rsid w:val="00F54797"/>
    <w:rsid w:val="00F548F1"/>
    <w:rsid w:val="00F555BD"/>
    <w:rsid w:val="00F559CE"/>
    <w:rsid w:val="00F55A6B"/>
    <w:rsid w:val="00F55B7C"/>
    <w:rsid w:val="00F55D88"/>
    <w:rsid w:val="00F561DE"/>
    <w:rsid w:val="00F56742"/>
    <w:rsid w:val="00F567A8"/>
    <w:rsid w:val="00F5696D"/>
    <w:rsid w:val="00F56BF1"/>
    <w:rsid w:val="00F572E4"/>
    <w:rsid w:val="00F57557"/>
    <w:rsid w:val="00F57602"/>
    <w:rsid w:val="00F57A49"/>
    <w:rsid w:val="00F57ECB"/>
    <w:rsid w:val="00F57F0F"/>
    <w:rsid w:val="00F608FF"/>
    <w:rsid w:val="00F60CF7"/>
    <w:rsid w:val="00F610F6"/>
    <w:rsid w:val="00F61190"/>
    <w:rsid w:val="00F61784"/>
    <w:rsid w:val="00F61E8D"/>
    <w:rsid w:val="00F622B9"/>
    <w:rsid w:val="00F624BE"/>
    <w:rsid w:val="00F62613"/>
    <w:rsid w:val="00F62828"/>
    <w:rsid w:val="00F62EE3"/>
    <w:rsid w:val="00F63125"/>
    <w:rsid w:val="00F634EE"/>
    <w:rsid w:val="00F63874"/>
    <w:rsid w:val="00F64042"/>
    <w:rsid w:val="00F645DC"/>
    <w:rsid w:val="00F64876"/>
    <w:rsid w:val="00F64A3A"/>
    <w:rsid w:val="00F64CE1"/>
    <w:rsid w:val="00F64E5E"/>
    <w:rsid w:val="00F65463"/>
    <w:rsid w:val="00F65941"/>
    <w:rsid w:val="00F65BE2"/>
    <w:rsid w:val="00F65F10"/>
    <w:rsid w:val="00F65F2A"/>
    <w:rsid w:val="00F66250"/>
    <w:rsid w:val="00F66913"/>
    <w:rsid w:val="00F66A6F"/>
    <w:rsid w:val="00F66F5F"/>
    <w:rsid w:val="00F66FCD"/>
    <w:rsid w:val="00F67238"/>
    <w:rsid w:val="00F676E4"/>
    <w:rsid w:val="00F67892"/>
    <w:rsid w:val="00F679D6"/>
    <w:rsid w:val="00F67F9B"/>
    <w:rsid w:val="00F7030A"/>
    <w:rsid w:val="00F710AA"/>
    <w:rsid w:val="00F71265"/>
    <w:rsid w:val="00F712C3"/>
    <w:rsid w:val="00F71377"/>
    <w:rsid w:val="00F714A5"/>
    <w:rsid w:val="00F71502"/>
    <w:rsid w:val="00F718FE"/>
    <w:rsid w:val="00F71A5A"/>
    <w:rsid w:val="00F72263"/>
    <w:rsid w:val="00F723DA"/>
    <w:rsid w:val="00F725B3"/>
    <w:rsid w:val="00F7330D"/>
    <w:rsid w:val="00F739D1"/>
    <w:rsid w:val="00F73FC8"/>
    <w:rsid w:val="00F7404E"/>
    <w:rsid w:val="00F744FD"/>
    <w:rsid w:val="00F7489D"/>
    <w:rsid w:val="00F74977"/>
    <w:rsid w:val="00F751CF"/>
    <w:rsid w:val="00F76568"/>
    <w:rsid w:val="00F769FD"/>
    <w:rsid w:val="00F76DFD"/>
    <w:rsid w:val="00F770BE"/>
    <w:rsid w:val="00F7740F"/>
    <w:rsid w:val="00F77E01"/>
    <w:rsid w:val="00F8028E"/>
    <w:rsid w:val="00F80B64"/>
    <w:rsid w:val="00F81182"/>
    <w:rsid w:val="00F81ECC"/>
    <w:rsid w:val="00F82112"/>
    <w:rsid w:val="00F825B7"/>
    <w:rsid w:val="00F82603"/>
    <w:rsid w:val="00F828E5"/>
    <w:rsid w:val="00F82F34"/>
    <w:rsid w:val="00F83023"/>
    <w:rsid w:val="00F8303C"/>
    <w:rsid w:val="00F836C8"/>
    <w:rsid w:val="00F83A14"/>
    <w:rsid w:val="00F83A7E"/>
    <w:rsid w:val="00F83C31"/>
    <w:rsid w:val="00F84101"/>
    <w:rsid w:val="00F8464A"/>
    <w:rsid w:val="00F84C31"/>
    <w:rsid w:val="00F84D5B"/>
    <w:rsid w:val="00F853C2"/>
    <w:rsid w:val="00F85457"/>
    <w:rsid w:val="00F85539"/>
    <w:rsid w:val="00F8562D"/>
    <w:rsid w:val="00F858E2"/>
    <w:rsid w:val="00F86623"/>
    <w:rsid w:val="00F86775"/>
    <w:rsid w:val="00F86ADE"/>
    <w:rsid w:val="00F86C0C"/>
    <w:rsid w:val="00F86C65"/>
    <w:rsid w:val="00F86F6F"/>
    <w:rsid w:val="00F8715A"/>
    <w:rsid w:val="00F877B0"/>
    <w:rsid w:val="00F877B7"/>
    <w:rsid w:val="00F87D0E"/>
    <w:rsid w:val="00F87D6C"/>
    <w:rsid w:val="00F908BA"/>
    <w:rsid w:val="00F909B1"/>
    <w:rsid w:val="00F90A42"/>
    <w:rsid w:val="00F90CD3"/>
    <w:rsid w:val="00F90DDB"/>
    <w:rsid w:val="00F90EE1"/>
    <w:rsid w:val="00F91178"/>
    <w:rsid w:val="00F91726"/>
    <w:rsid w:val="00F91BBA"/>
    <w:rsid w:val="00F928EE"/>
    <w:rsid w:val="00F92AEB"/>
    <w:rsid w:val="00F92F27"/>
    <w:rsid w:val="00F93AFD"/>
    <w:rsid w:val="00F93BA6"/>
    <w:rsid w:val="00F93FD2"/>
    <w:rsid w:val="00F94521"/>
    <w:rsid w:val="00F945A3"/>
    <w:rsid w:val="00F948BC"/>
    <w:rsid w:val="00F94F65"/>
    <w:rsid w:val="00F94FED"/>
    <w:rsid w:val="00F95074"/>
    <w:rsid w:val="00F958E8"/>
    <w:rsid w:val="00F95C73"/>
    <w:rsid w:val="00F95CDF"/>
    <w:rsid w:val="00F960E1"/>
    <w:rsid w:val="00F9629D"/>
    <w:rsid w:val="00F9666B"/>
    <w:rsid w:val="00F96AA9"/>
    <w:rsid w:val="00F970A9"/>
    <w:rsid w:val="00F9763E"/>
    <w:rsid w:val="00F9797E"/>
    <w:rsid w:val="00F97D71"/>
    <w:rsid w:val="00FA03C3"/>
    <w:rsid w:val="00FA06DE"/>
    <w:rsid w:val="00FA0B51"/>
    <w:rsid w:val="00FA0C1E"/>
    <w:rsid w:val="00FA10FD"/>
    <w:rsid w:val="00FA14D9"/>
    <w:rsid w:val="00FA19F2"/>
    <w:rsid w:val="00FA234E"/>
    <w:rsid w:val="00FA2615"/>
    <w:rsid w:val="00FA28F1"/>
    <w:rsid w:val="00FA2A0D"/>
    <w:rsid w:val="00FA311D"/>
    <w:rsid w:val="00FA399B"/>
    <w:rsid w:val="00FA3A17"/>
    <w:rsid w:val="00FA3E21"/>
    <w:rsid w:val="00FA4307"/>
    <w:rsid w:val="00FA4CF3"/>
    <w:rsid w:val="00FA51BF"/>
    <w:rsid w:val="00FA53D1"/>
    <w:rsid w:val="00FA54CA"/>
    <w:rsid w:val="00FA56F2"/>
    <w:rsid w:val="00FA5886"/>
    <w:rsid w:val="00FA5B6D"/>
    <w:rsid w:val="00FA5DF2"/>
    <w:rsid w:val="00FA5E51"/>
    <w:rsid w:val="00FA6076"/>
    <w:rsid w:val="00FA6297"/>
    <w:rsid w:val="00FA62D2"/>
    <w:rsid w:val="00FA6383"/>
    <w:rsid w:val="00FA65D1"/>
    <w:rsid w:val="00FA6EE0"/>
    <w:rsid w:val="00FA74D9"/>
    <w:rsid w:val="00FA7645"/>
    <w:rsid w:val="00FA7D3F"/>
    <w:rsid w:val="00FA7D61"/>
    <w:rsid w:val="00FB0620"/>
    <w:rsid w:val="00FB06B0"/>
    <w:rsid w:val="00FB088E"/>
    <w:rsid w:val="00FB0B0C"/>
    <w:rsid w:val="00FB1066"/>
    <w:rsid w:val="00FB165C"/>
    <w:rsid w:val="00FB1BE9"/>
    <w:rsid w:val="00FB1F77"/>
    <w:rsid w:val="00FB212F"/>
    <w:rsid w:val="00FB242C"/>
    <w:rsid w:val="00FB27D0"/>
    <w:rsid w:val="00FB2A71"/>
    <w:rsid w:val="00FB2FF9"/>
    <w:rsid w:val="00FB3178"/>
    <w:rsid w:val="00FB33F8"/>
    <w:rsid w:val="00FB37D2"/>
    <w:rsid w:val="00FB38A6"/>
    <w:rsid w:val="00FB3AC3"/>
    <w:rsid w:val="00FB3D28"/>
    <w:rsid w:val="00FB45D2"/>
    <w:rsid w:val="00FB51DC"/>
    <w:rsid w:val="00FB542E"/>
    <w:rsid w:val="00FB5665"/>
    <w:rsid w:val="00FB5BE8"/>
    <w:rsid w:val="00FB5CC4"/>
    <w:rsid w:val="00FB5CFB"/>
    <w:rsid w:val="00FB660C"/>
    <w:rsid w:val="00FB691F"/>
    <w:rsid w:val="00FB693C"/>
    <w:rsid w:val="00FB7495"/>
    <w:rsid w:val="00FB7A7B"/>
    <w:rsid w:val="00FB7E91"/>
    <w:rsid w:val="00FC009C"/>
    <w:rsid w:val="00FC00DE"/>
    <w:rsid w:val="00FC05E0"/>
    <w:rsid w:val="00FC06C3"/>
    <w:rsid w:val="00FC0B64"/>
    <w:rsid w:val="00FC116C"/>
    <w:rsid w:val="00FC1336"/>
    <w:rsid w:val="00FC153D"/>
    <w:rsid w:val="00FC1637"/>
    <w:rsid w:val="00FC1CA8"/>
    <w:rsid w:val="00FC2660"/>
    <w:rsid w:val="00FC26E4"/>
    <w:rsid w:val="00FC2D37"/>
    <w:rsid w:val="00FC3052"/>
    <w:rsid w:val="00FC369E"/>
    <w:rsid w:val="00FC3B98"/>
    <w:rsid w:val="00FC3E06"/>
    <w:rsid w:val="00FC4009"/>
    <w:rsid w:val="00FC4472"/>
    <w:rsid w:val="00FC44F4"/>
    <w:rsid w:val="00FC46D2"/>
    <w:rsid w:val="00FC4972"/>
    <w:rsid w:val="00FC49B6"/>
    <w:rsid w:val="00FC548E"/>
    <w:rsid w:val="00FC5CA4"/>
    <w:rsid w:val="00FC630B"/>
    <w:rsid w:val="00FC641E"/>
    <w:rsid w:val="00FC6842"/>
    <w:rsid w:val="00FC6C28"/>
    <w:rsid w:val="00FC763C"/>
    <w:rsid w:val="00FC7904"/>
    <w:rsid w:val="00FC7F81"/>
    <w:rsid w:val="00FD058C"/>
    <w:rsid w:val="00FD0741"/>
    <w:rsid w:val="00FD0756"/>
    <w:rsid w:val="00FD0A14"/>
    <w:rsid w:val="00FD0CF1"/>
    <w:rsid w:val="00FD10B7"/>
    <w:rsid w:val="00FD11C8"/>
    <w:rsid w:val="00FD1246"/>
    <w:rsid w:val="00FD19A6"/>
    <w:rsid w:val="00FD228E"/>
    <w:rsid w:val="00FD22B8"/>
    <w:rsid w:val="00FD2B83"/>
    <w:rsid w:val="00FD2DF8"/>
    <w:rsid w:val="00FD3691"/>
    <w:rsid w:val="00FD3D53"/>
    <w:rsid w:val="00FD3EB5"/>
    <w:rsid w:val="00FD40FC"/>
    <w:rsid w:val="00FD41F4"/>
    <w:rsid w:val="00FD48C7"/>
    <w:rsid w:val="00FD48CC"/>
    <w:rsid w:val="00FD49F6"/>
    <w:rsid w:val="00FD4B9F"/>
    <w:rsid w:val="00FD4C10"/>
    <w:rsid w:val="00FD4F2F"/>
    <w:rsid w:val="00FD5093"/>
    <w:rsid w:val="00FD5E35"/>
    <w:rsid w:val="00FD5F94"/>
    <w:rsid w:val="00FD753A"/>
    <w:rsid w:val="00FD7736"/>
    <w:rsid w:val="00FD7B7F"/>
    <w:rsid w:val="00FE0150"/>
    <w:rsid w:val="00FE01D3"/>
    <w:rsid w:val="00FE05AD"/>
    <w:rsid w:val="00FE061F"/>
    <w:rsid w:val="00FE0674"/>
    <w:rsid w:val="00FE090B"/>
    <w:rsid w:val="00FE0B10"/>
    <w:rsid w:val="00FE0DE9"/>
    <w:rsid w:val="00FE12DE"/>
    <w:rsid w:val="00FE1545"/>
    <w:rsid w:val="00FE17E1"/>
    <w:rsid w:val="00FE17F7"/>
    <w:rsid w:val="00FE191E"/>
    <w:rsid w:val="00FE1D79"/>
    <w:rsid w:val="00FE1FC9"/>
    <w:rsid w:val="00FE224A"/>
    <w:rsid w:val="00FE245E"/>
    <w:rsid w:val="00FE2628"/>
    <w:rsid w:val="00FE2DDE"/>
    <w:rsid w:val="00FE2EA5"/>
    <w:rsid w:val="00FE2F36"/>
    <w:rsid w:val="00FE2F99"/>
    <w:rsid w:val="00FE3994"/>
    <w:rsid w:val="00FE3AB6"/>
    <w:rsid w:val="00FE40CC"/>
    <w:rsid w:val="00FE4DBA"/>
    <w:rsid w:val="00FE5B21"/>
    <w:rsid w:val="00FE5BAD"/>
    <w:rsid w:val="00FE5CF7"/>
    <w:rsid w:val="00FE67AB"/>
    <w:rsid w:val="00FE683C"/>
    <w:rsid w:val="00FE6D70"/>
    <w:rsid w:val="00FE735F"/>
    <w:rsid w:val="00FE79C4"/>
    <w:rsid w:val="00FE7FCA"/>
    <w:rsid w:val="00FF005D"/>
    <w:rsid w:val="00FF038A"/>
    <w:rsid w:val="00FF0C97"/>
    <w:rsid w:val="00FF0DB5"/>
    <w:rsid w:val="00FF136E"/>
    <w:rsid w:val="00FF1B18"/>
    <w:rsid w:val="00FF228E"/>
    <w:rsid w:val="00FF277D"/>
    <w:rsid w:val="00FF2836"/>
    <w:rsid w:val="00FF2BF3"/>
    <w:rsid w:val="00FF2C0D"/>
    <w:rsid w:val="00FF2DAA"/>
    <w:rsid w:val="00FF33D7"/>
    <w:rsid w:val="00FF37B1"/>
    <w:rsid w:val="00FF3851"/>
    <w:rsid w:val="00FF3A3B"/>
    <w:rsid w:val="00FF3C30"/>
    <w:rsid w:val="00FF3C97"/>
    <w:rsid w:val="00FF3DD8"/>
    <w:rsid w:val="00FF437E"/>
    <w:rsid w:val="00FF43CA"/>
    <w:rsid w:val="00FF45B1"/>
    <w:rsid w:val="00FF466D"/>
    <w:rsid w:val="00FF46AE"/>
    <w:rsid w:val="00FF48A0"/>
    <w:rsid w:val="00FF4C7E"/>
    <w:rsid w:val="00FF4FDF"/>
    <w:rsid w:val="00FF51C9"/>
    <w:rsid w:val="00FF52AA"/>
    <w:rsid w:val="00FF57B3"/>
    <w:rsid w:val="00FF5B0B"/>
    <w:rsid w:val="00FF5B86"/>
    <w:rsid w:val="00FF5F86"/>
    <w:rsid w:val="00FF6059"/>
    <w:rsid w:val="00FF632F"/>
    <w:rsid w:val="00FF6443"/>
    <w:rsid w:val="00FF66B3"/>
    <w:rsid w:val="00FF6814"/>
    <w:rsid w:val="00FF6921"/>
    <w:rsid w:val="00FF6F8A"/>
    <w:rsid w:val="00FF72C1"/>
    <w:rsid w:val="00FF7414"/>
    <w:rsid w:val="00FF7520"/>
    <w:rsid w:val="00FF7552"/>
    <w:rsid w:val="00FF7691"/>
    <w:rsid w:val="00FF78E6"/>
    <w:rsid w:val="00FF790D"/>
    <w:rsid w:val="00FF7946"/>
    <w:rsid w:val="00FF7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D4BEB"/>
  <w15:chartTrackingRefBased/>
  <w15:docId w15:val="{17DC8B1E-E758-4E1A-AC56-386DE726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077"/>
    <w:rPr>
      <w:rFonts w:ascii="Times New Roman" w:hAnsi="Times New Roman"/>
      <w:sz w:val="24"/>
      <w:szCs w:val="24"/>
    </w:rPr>
  </w:style>
  <w:style w:type="paragraph" w:styleId="Nadpis2">
    <w:name w:val="heading 2"/>
    <w:basedOn w:val="Normln"/>
    <w:next w:val="Normln"/>
    <w:link w:val="Nadpis2Char"/>
    <w:uiPriority w:val="9"/>
    <w:qFormat/>
    <w:rsid w:val="000542E4"/>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locked/>
    <w:rsid w:val="000542E4"/>
    <w:rPr>
      <w:rFonts w:ascii="Arial Black" w:hAnsi="Arial Black" w:cs="Times New Roman"/>
      <w:sz w:val="24"/>
      <w:szCs w:val="24"/>
      <w:lang w:val="x-none" w:eastAsia="cs-CZ"/>
    </w:rPr>
  </w:style>
  <w:style w:type="paragraph" w:styleId="Zpat">
    <w:name w:val="footer"/>
    <w:basedOn w:val="Normln"/>
    <w:link w:val="ZpatChar"/>
    <w:uiPriority w:val="99"/>
    <w:rsid w:val="000542E4"/>
    <w:pPr>
      <w:tabs>
        <w:tab w:val="center" w:pos="4536"/>
        <w:tab w:val="right" w:pos="9072"/>
      </w:tabs>
    </w:pPr>
  </w:style>
  <w:style w:type="character" w:customStyle="1" w:styleId="ZpatChar">
    <w:name w:val="Zápatí Char"/>
    <w:link w:val="Zpat"/>
    <w:uiPriority w:val="99"/>
    <w:locked/>
    <w:rsid w:val="000542E4"/>
    <w:rPr>
      <w:rFonts w:ascii="Times New Roman" w:hAnsi="Times New Roman" w:cs="Times New Roman"/>
      <w:sz w:val="24"/>
      <w:szCs w:val="24"/>
      <w:lang w:val="x-none" w:eastAsia="cs-CZ"/>
    </w:rPr>
  </w:style>
  <w:style w:type="character" w:styleId="slostrnky">
    <w:name w:val="page number"/>
    <w:uiPriority w:val="99"/>
    <w:rsid w:val="000542E4"/>
    <w:rPr>
      <w:rFonts w:cs="Times New Roman"/>
    </w:rPr>
  </w:style>
  <w:style w:type="paragraph" w:styleId="Textpoznpodarou">
    <w:name w:val="footnote text"/>
    <w:basedOn w:val="Normln"/>
    <w:link w:val="TextpoznpodarouChar"/>
    <w:uiPriority w:val="99"/>
    <w:semiHidden/>
    <w:rsid w:val="000542E4"/>
    <w:rPr>
      <w:sz w:val="20"/>
      <w:szCs w:val="20"/>
    </w:rPr>
  </w:style>
  <w:style w:type="character" w:customStyle="1" w:styleId="TextpoznpodarouChar">
    <w:name w:val="Text pozn. pod čarou Char"/>
    <w:link w:val="Textpoznpodarou"/>
    <w:uiPriority w:val="99"/>
    <w:semiHidden/>
    <w:locked/>
    <w:rsid w:val="000542E4"/>
    <w:rPr>
      <w:rFonts w:ascii="Times New Roman" w:hAnsi="Times New Roman" w:cs="Times New Roman"/>
      <w:sz w:val="20"/>
      <w:szCs w:val="20"/>
      <w:lang w:val="x-none" w:eastAsia="cs-CZ"/>
    </w:rPr>
  </w:style>
  <w:style w:type="character" w:styleId="Znakapoznpodarou">
    <w:name w:val="footnote reference"/>
    <w:uiPriority w:val="99"/>
    <w:semiHidden/>
    <w:rsid w:val="000542E4"/>
    <w:rPr>
      <w:rFonts w:cs="Times New Roman"/>
      <w:vertAlign w:val="superscript"/>
    </w:rPr>
  </w:style>
  <w:style w:type="paragraph" w:styleId="Odstavecseseznamem">
    <w:name w:val="List Paragraph"/>
    <w:basedOn w:val="Normln"/>
    <w:uiPriority w:val="34"/>
    <w:qFormat/>
    <w:rsid w:val="000542E4"/>
    <w:pPr>
      <w:ind w:left="708"/>
    </w:pPr>
  </w:style>
  <w:style w:type="paragraph" w:styleId="Zhlav">
    <w:name w:val="header"/>
    <w:basedOn w:val="Normln"/>
    <w:link w:val="ZhlavChar"/>
    <w:uiPriority w:val="99"/>
    <w:unhideWhenUsed/>
    <w:rsid w:val="000623D2"/>
    <w:pPr>
      <w:tabs>
        <w:tab w:val="center" w:pos="4536"/>
        <w:tab w:val="right" w:pos="9072"/>
      </w:tabs>
    </w:pPr>
  </w:style>
  <w:style w:type="character" w:customStyle="1" w:styleId="ZhlavChar">
    <w:name w:val="Záhlaví Char"/>
    <w:link w:val="Zhlav"/>
    <w:uiPriority w:val="99"/>
    <w:rsid w:val="000623D2"/>
    <w:rPr>
      <w:rFonts w:ascii="Times New Roman" w:hAnsi="Times New Roman"/>
      <w:sz w:val="24"/>
      <w:szCs w:val="24"/>
    </w:rPr>
  </w:style>
  <w:style w:type="paragraph" w:styleId="Textbubliny">
    <w:name w:val="Balloon Text"/>
    <w:basedOn w:val="Normln"/>
    <w:link w:val="TextbublinyChar"/>
    <w:uiPriority w:val="99"/>
    <w:semiHidden/>
    <w:unhideWhenUsed/>
    <w:rsid w:val="0033370D"/>
    <w:rPr>
      <w:rFonts w:ascii="Tahoma" w:hAnsi="Tahoma" w:cs="Tahoma"/>
      <w:sz w:val="16"/>
      <w:szCs w:val="16"/>
    </w:rPr>
  </w:style>
  <w:style w:type="character" w:customStyle="1" w:styleId="TextbublinyChar">
    <w:name w:val="Text bubliny Char"/>
    <w:link w:val="Textbubliny"/>
    <w:uiPriority w:val="99"/>
    <w:semiHidden/>
    <w:rsid w:val="0033370D"/>
    <w:rPr>
      <w:rFonts w:ascii="Tahoma" w:hAnsi="Tahoma" w:cs="Tahoma"/>
      <w:sz w:val="16"/>
      <w:szCs w:val="16"/>
    </w:rPr>
  </w:style>
  <w:style w:type="paragraph" w:styleId="Zkladntext">
    <w:name w:val="Body Text"/>
    <w:basedOn w:val="Normln"/>
    <w:link w:val="ZkladntextChar"/>
    <w:unhideWhenUsed/>
    <w:rsid w:val="001E2E49"/>
    <w:pPr>
      <w:autoSpaceDE w:val="0"/>
      <w:autoSpaceDN w:val="0"/>
      <w:jc w:val="both"/>
    </w:pPr>
  </w:style>
  <w:style w:type="character" w:customStyle="1" w:styleId="ZkladntextChar">
    <w:name w:val="Základní text Char"/>
    <w:link w:val="Zkladntext"/>
    <w:rsid w:val="001E2E4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6930">
      <w:bodyDiv w:val="1"/>
      <w:marLeft w:val="0"/>
      <w:marRight w:val="0"/>
      <w:marTop w:val="0"/>
      <w:marBottom w:val="0"/>
      <w:divBdr>
        <w:top w:val="none" w:sz="0" w:space="0" w:color="auto"/>
        <w:left w:val="none" w:sz="0" w:space="0" w:color="auto"/>
        <w:bottom w:val="none" w:sz="0" w:space="0" w:color="auto"/>
        <w:right w:val="none" w:sz="0" w:space="0" w:color="auto"/>
      </w:divBdr>
    </w:div>
    <w:div w:id="1595825342">
      <w:bodyDiv w:val="1"/>
      <w:marLeft w:val="0"/>
      <w:marRight w:val="0"/>
      <w:marTop w:val="0"/>
      <w:marBottom w:val="0"/>
      <w:divBdr>
        <w:top w:val="none" w:sz="0" w:space="0" w:color="auto"/>
        <w:left w:val="none" w:sz="0" w:space="0" w:color="auto"/>
        <w:bottom w:val="none" w:sz="0" w:space="0" w:color="auto"/>
        <w:right w:val="none" w:sz="0" w:space="0" w:color="auto"/>
      </w:divBdr>
      <w:divsChild>
        <w:div w:id="655455583">
          <w:marLeft w:val="0"/>
          <w:marRight w:val="0"/>
          <w:marTop w:val="0"/>
          <w:marBottom w:val="0"/>
          <w:divBdr>
            <w:top w:val="none" w:sz="0" w:space="0" w:color="auto"/>
            <w:left w:val="none" w:sz="0" w:space="0" w:color="auto"/>
            <w:bottom w:val="none" w:sz="0" w:space="0" w:color="auto"/>
            <w:right w:val="none" w:sz="0" w:space="0" w:color="auto"/>
          </w:divBdr>
          <w:divsChild>
            <w:div w:id="2111268482">
              <w:marLeft w:val="0"/>
              <w:marRight w:val="0"/>
              <w:marTop w:val="0"/>
              <w:marBottom w:val="0"/>
              <w:divBdr>
                <w:top w:val="none" w:sz="0" w:space="0" w:color="auto"/>
                <w:left w:val="none" w:sz="0" w:space="0" w:color="auto"/>
                <w:bottom w:val="none" w:sz="0" w:space="0" w:color="auto"/>
                <w:right w:val="none" w:sz="0" w:space="0" w:color="auto"/>
              </w:divBdr>
              <w:divsChild>
                <w:div w:id="1472135358">
                  <w:marLeft w:val="0"/>
                  <w:marRight w:val="0"/>
                  <w:marTop w:val="0"/>
                  <w:marBottom w:val="0"/>
                  <w:divBdr>
                    <w:top w:val="none" w:sz="0" w:space="0" w:color="auto"/>
                    <w:left w:val="none" w:sz="0" w:space="0" w:color="auto"/>
                    <w:bottom w:val="none" w:sz="0" w:space="0" w:color="auto"/>
                    <w:right w:val="none" w:sz="0" w:space="0" w:color="auto"/>
                  </w:divBdr>
                  <w:divsChild>
                    <w:div w:id="2139644877">
                      <w:marLeft w:val="0"/>
                      <w:marRight w:val="0"/>
                      <w:marTop w:val="0"/>
                      <w:marBottom w:val="0"/>
                      <w:divBdr>
                        <w:top w:val="none" w:sz="0" w:space="0" w:color="auto"/>
                        <w:left w:val="none" w:sz="0" w:space="0" w:color="auto"/>
                        <w:bottom w:val="none" w:sz="0" w:space="0" w:color="auto"/>
                        <w:right w:val="none" w:sz="0" w:space="0" w:color="auto"/>
                      </w:divBdr>
                      <w:divsChild>
                        <w:div w:id="28280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18</Pages>
  <Words>3505</Words>
  <Characters>20683</Characters>
  <Application>Microsoft Office Word</Application>
  <DocSecurity>0</DocSecurity>
  <Lines>172</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Karlovarský kraj</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janka.kotrabova</dc:creator>
  <cp:keywords/>
  <cp:lastModifiedBy>Renata Benešová</cp:lastModifiedBy>
  <cp:revision>6</cp:revision>
  <cp:lastPrinted>2026-01-28T08:12:00Z</cp:lastPrinted>
  <dcterms:created xsi:type="dcterms:W3CDTF">2026-01-28T07:24:00Z</dcterms:created>
  <dcterms:modified xsi:type="dcterms:W3CDTF">2026-02-12T10:30:00Z</dcterms:modified>
</cp:coreProperties>
</file>